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36" w:rsidRPr="009E4053" w:rsidRDefault="00A21936" w:rsidP="00A21936">
      <w:pPr>
        <w:jc w:val="right"/>
        <w:rPr>
          <w:sz w:val="28"/>
          <w:szCs w:val="28"/>
        </w:rPr>
      </w:pPr>
      <w:bookmarkStart w:id="0" w:name="_GoBack"/>
      <w:bookmarkEnd w:id="0"/>
      <w:r w:rsidRPr="009E4053">
        <w:rPr>
          <w:sz w:val="28"/>
          <w:szCs w:val="28"/>
        </w:rPr>
        <w:t xml:space="preserve">Приложение </w:t>
      </w:r>
    </w:p>
    <w:p w:rsidR="00A21936" w:rsidRPr="009E4053" w:rsidRDefault="00A21936" w:rsidP="00A21936">
      <w:pPr>
        <w:jc w:val="right"/>
        <w:rPr>
          <w:sz w:val="28"/>
          <w:szCs w:val="28"/>
        </w:rPr>
      </w:pPr>
      <w:r w:rsidRPr="009E4053">
        <w:rPr>
          <w:sz w:val="28"/>
          <w:szCs w:val="28"/>
        </w:rPr>
        <w:t xml:space="preserve">к решению Совета депутатов </w:t>
      </w:r>
      <w:r>
        <w:rPr>
          <w:sz w:val="28"/>
          <w:szCs w:val="28"/>
        </w:rPr>
        <w:t>поссовета</w:t>
      </w:r>
    </w:p>
    <w:p w:rsidR="00A21936" w:rsidRDefault="00A21936" w:rsidP="00A21936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  <w:r w:rsidRPr="009E4053">
        <w:rPr>
          <w:sz w:val="28"/>
          <w:szCs w:val="28"/>
        </w:rPr>
        <w:t xml:space="preserve">от </w:t>
      </w:r>
      <w:r w:rsidR="007D31CC">
        <w:rPr>
          <w:sz w:val="28"/>
          <w:szCs w:val="28"/>
        </w:rPr>
        <w:t>23</w:t>
      </w:r>
      <w:r w:rsidRPr="009E4053">
        <w:rPr>
          <w:sz w:val="28"/>
          <w:szCs w:val="28"/>
        </w:rPr>
        <w:t xml:space="preserve"> </w:t>
      </w:r>
      <w:r w:rsidR="007D31CC">
        <w:rPr>
          <w:sz w:val="28"/>
          <w:szCs w:val="28"/>
        </w:rPr>
        <w:t>мая</w:t>
      </w:r>
      <w:r w:rsidRPr="009E4053">
        <w:rPr>
          <w:sz w:val="28"/>
          <w:szCs w:val="28"/>
        </w:rPr>
        <w:t xml:space="preserve"> 202</w:t>
      </w:r>
      <w:r w:rsidR="007D31CC">
        <w:rPr>
          <w:sz w:val="28"/>
          <w:szCs w:val="28"/>
        </w:rPr>
        <w:t>5</w:t>
      </w:r>
      <w:r w:rsidRPr="009E405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________</w:t>
      </w:r>
    </w:p>
    <w:p w:rsidR="00A21936" w:rsidRDefault="00A21936" w:rsidP="00A21936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C0401A" w:rsidRDefault="00C0401A" w:rsidP="00C0401A">
      <w:pPr>
        <w:jc w:val="center"/>
        <w:rPr>
          <w:sz w:val="28"/>
          <w:szCs w:val="28"/>
        </w:rPr>
      </w:pPr>
      <w:r w:rsidRPr="00193A6A">
        <w:rPr>
          <w:sz w:val="28"/>
          <w:szCs w:val="28"/>
        </w:rPr>
        <w:t xml:space="preserve">ПЕРЕЧЕНЬ </w:t>
      </w:r>
    </w:p>
    <w:p w:rsidR="00C0401A" w:rsidRPr="00193A6A" w:rsidRDefault="00C0401A" w:rsidP="00C0401A">
      <w:pPr>
        <w:jc w:val="center"/>
        <w:rPr>
          <w:sz w:val="28"/>
          <w:szCs w:val="28"/>
        </w:rPr>
      </w:pPr>
      <w:r w:rsidRPr="00193A6A">
        <w:rPr>
          <w:sz w:val="28"/>
          <w:szCs w:val="28"/>
        </w:rPr>
        <w:t xml:space="preserve">ОБЪЕКТОВ, </w:t>
      </w:r>
      <w:r w:rsidR="009600D0">
        <w:rPr>
          <w:sz w:val="28"/>
          <w:szCs w:val="28"/>
        </w:rPr>
        <w:t>ПЕРЕДАВАЕМЫХ</w:t>
      </w:r>
      <w:r w:rsidRPr="00193A6A">
        <w:rPr>
          <w:sz w:val="28"/>
          <w:szCs w:val="28"/>
        </w:rPr>
        <w:t xml:space="preserve"> ИЗ СОБСТВЕННОСТИ МУНИЦИПАЛЬНОГО ОБРАЗОВАНИЯ САРАКТАШСКИЙ РАЙОН ОРЕНБУРГСКОЙ ОБЛАСТИ В СОБСТВЕННОСТЬ МУНИЦИПАЛЬНОГО ОБРАЗОВАНИЯ САРАКТАШСКИЙ ПОССОВЕТ САРАКТАШСКОГО РАЙОНА ОРЕНБУРГСКОЙ ОБЛАСТИ</w:t>
      </w:r>
    </w:p>
    <w:tbl>
      <w:tblPr>
        <w:tblW w:w="15551" w:type="dxa"/>
        <w:tblInd w:w="-59" w:type="dxa"/>
        <w:tblLayout w:type="fixed"/>
        <w:tblLook w:val="0000" w:firstRow="0" w:lastRow="0" w:firstColumn="0" w:lastColumn="0" w:noHBand="0" w:noVBand="0"/>
      </w:tblPr>
      <w:tblGrid>
        <w:gridCol w:w="876"/>
        <w:gridCol w:w="4820"/>
        <w:gridCol w:w="5953"/>
        <w:gridCol w:w="3902"/>
      </w:tblGrid>
      <w:tr w:rsidR="00C0401A" w:rsidTr="00C0401A">
        <w:trPr>
          <w:cantSplit/>
          <w:trHeight w:val="81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01A" w:rsidRDefault="00C0401A" w:rsidP="00C0401A">
            <w:pPr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01A" w:rsidRDefault="00C0401A" w:rsidP="00C0401A">
            <w:pPr>
              <w:jc w:val="center"/>
            </w:pPr>
            <w:r>
              <w:rPr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01A" w:rsidRDefault="00C0401A" w:rsidP="00C0401A">
            <w:pPr>
              <w:jc w:val="center"/>
            </w:pPr>
            <w:r>
              <w:rPr>
                <w:sz w:val="28"/>
                <w:szCs w:val="28"/>
              </w:rPr>
              <w:t>Адрес (местонахождение) объекта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01A" w:rsidRDefault="00C0401A" w:rsidP="007D31CC">
            <w:pPr>
              <w:jc w:val="center"/>
            </w:pPr>
            <w:r>
              <w:rPr>
                <w:sz w:val="28"/>
                <w:szCs w:val="28"/>
              </w:rPr>
              <w:t>Балансовая стоимость, руб./ Сумма амортизации на 01.0</w:t>
            </w:r>
            <w:r w:rsidR="007D31C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</w:t>
            </w:r>
            <w:r w:rsidR="007D31C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года, руб.</w:t>
            </w:r>
          </w:p>
        </w:tc>
      </w:tr>
      <w:tr w:rsidR="00C0401A" w:rsidTr="00C0401A">
        <w:trPr>
          <w:cantSplit/>
          <w:trHeight w:val="186"/>
        </w:trPr>
        <w:tc>
          <w:tcPr>
            <w:tcW w:w="1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01A" w:rsidRDefault="00C0401A" w:rsidP="00C0401A">
            <w:pPr>
              <w:jc w:val="center"/>
              <w:rPr>
                <w:sz w:val="28"/>
                <w:szCs w:val="28"/>
              </w:rPr>
            </w:pPr>
          </w:p>
          <w:p w:rsidR="00C0401A" w:rsidRPr="00193A6A" w:rsidRDefault="00C0401A" w:rsidP="00C0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ПЕРЕДАВАЕМОЕ ИМУЩЕСТВО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193A6A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 xml:space="preserve">вартира с кадастровым номером 56:26:1503022:329, назначение - жилое, площадь </w:t>
            </w:r>
            <w:r>
              <w:t>33,0</w:t>
            </w:r>
            <w:r w:rsidRPr="002E3B28">
              <w:t xml:space="preserve"> кв.м., этаж №2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Саракташ, ул. Мира, д.201, кв. 34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 w:rsidRPr="002E3B28">
              <w:t>1287000,00 (один миллион двести восемьдесят семь тысяч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193A6A" w:rsidRDefault="007D31CC" w:rsidP="007F2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56:26:150</w:t>
            </w:r>
            <w:r>
              <w:t>1012</w:t>
            </w:r>
            <w:r w:rsidRPr="002E3B28">
              <w:t>:</w:t>
            </w:r>
            <w:r>
              <w:t>494</w:t>
            </w:r>
            <w:r w:rsidRPr="002E3B28">
              <w:t xml:space="preserve">, назначение - жилое, площадь </w:t>
            </w:r>
            <w:r>
              <w:t>33,0</w:t>
            </w:r>
            <w:r w:rsidRPr="002E3B28">
              <w:t xml:space="preserve"> кв.м., этаж №2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Коммунаров, д.11, кв.7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1320000,00 (Один миллион триста двадцать тысяч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roofErr w:type="gramStart"/>
            <w:r>
              <w:t>Однокомнатная</w:t>
            </w:r>
            <w:r w:rsidR="003C039B">
              <w:t xml:space="preserve">  </w:t>
            </w:r>
            <w:r>
              <w:t>к</w:t>
            </w:r>
            <w:r w:rsidRPr="002E3B28">
              <w:t>вартира</w:t>
            </w:r>
            <w:proofErr w:type="gramEnd"/>
            <w:r w:rsidRPr="002E3B28">
              <w:t xml:space="preserve"> с кадастровым номером 56:26:</w:t>
            </w:r>
            <w:r>
              <w:t>0000000</w:t>
            </w:r>
            <w:r w:rsidRPr="002E3B28">
              <w:t>:</w:t>
            </w:r>
            <w:r>
              <w:t>5910</w:t>
            </w:r>
            <w:r w:rsidRPr="002E3B28">
              <w:t xml:space="preserve">, назначение - жилое, площадь </w:t>
            </w:r>
            <w:r>
              <w:t>35,6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к.1, кв.6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5906</w:t>
            </w:r>
            <w:r w:rsidRPr="002E3B28">
              <w:t xml:space="preserve">, назначение - жилое, площадь </w:t>
            </w:r>
            <w:r>
              <w:t>35,5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к.1, кв.2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5909</w:t>
            </w:r>
            <w:r w:rsidRPr="002E3B28">
              <w:t xml:space="preserve">, назначение - жилое, площадь </w:t>
            </w:r>
            <w:r>
              <w:t>35,7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к.1, кв.5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5911</w:t>
            </w:r>
            <w:r w:rsidRPr="002E3B28">
              <w:t xml:space="preserve">, назначение - жилое, площадь </w:t>
            </w:r>
            <w:r>
              <w:t>35,7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к.1, кв.7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5905</w:t>
            </w:r>
            <w:r w:rsidRPr="002E3B28">
              <w:t xml:space="preserve">, назначение - жилое, площадь </w:t>
            </w:r>
            <w:r>
              <w:t>35,6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к.1, кв.1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5907</w:t>
            </w:r>
            <w:r w:rsidRPr="002E3B28">
              <w:t xml:space="preserve">, назначение - жилое, площадь </w:t>
            </w:r>
            <w:r>
              <w:t>35,4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к.1, кв.3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5914</w:t>
            </w:r>
            <w:r w:rsidRPr="002E3B28">
              <w:t xml:space="preserve">, назначение - жилое, площадь </w:t>
            </w:r>
            <w:r>
              <w:t>35,6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к.2, кв.1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5915</w:t>
            </w:r>
            <w:r w:rsidRPr="002E3B28">
              <w:t xml:space="preserve">, назначение - жилое, площадь </w:t>
            </w:r>
            <w:r>
              <w:t>35,8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к.2, кв.2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5916</w:t>
            </w:r>
            <w:r w:rsidRPr="002E3B28">
              <w:t xml:space="preserve">, назначение - жилое, площадь </w:t>
            </w:r>
            <w:r>
              <w:t>36,0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к.2, кв.3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Двухкомнатная 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5917</w:t>
            </w:r>
            <w:r w:rsidRPr="002E3B28">
              <w:t xml:space="preserve">, назначение - жилое, площадь </w:t>
            </w:r>
            <w:r>
              <w:t>47,2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к.2, кв.4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5918</w:t>
            </w:r>
            <w:r w:rsidRPr="002E3B28">
              <w:t xml:space="preserve">, назначение - жилое, площадь </w:t>
            </w:r>
            <w:r>
              <w:t>36,0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к.2, кв.5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5919</w:t>
            </w:r>
            <w:r w:rsidRPr="002E3B28">
              <w:t xml:space="preserve">, назначение - жилое, площадь </w:t>
            </w:r>
            <w:r>
              <w:t>35,8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к.2, кв.6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5920</w:t>
            </w:r>
            <w:r w:rsidRPr="002E3B28">
              <w:t xml:space="preserve">, назначение - жилое, площадь </w:t>
            </w:r>
            <w:r>
              <w:t>35,8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к.2, кв.7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5929</w:t>
            </w:r>
            <w:r w:rsidRPr="002E3B28">
              <w:t xml:space="preserve">, назначение - жилое, площадь </w:t>
            </w:r>
            <w:r>
              <w:t>35,8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к.3, кв.7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</w:t>
            </w:r>
            <w:r w:rsidR="003C039B">
              <w:t xml:space="preserve"> </w:t>
            </w:r>
            <w:r>
              <w:t>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5928</w:t>
            </w:r>
            <w:r w:rsidRPr="002E3B28">
              <w:t xml:space="preserve">, назначение - жилое, площадь </w:t>
            </w:r>
            <w:r>
              <w:t>35,8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к.3, кв.6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1597596,00 (Один миллион пятьсот девяносто семь тысяч пятьсот девяносто шесть рублей 00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</w:t>
            </w:r>
            <w:r>
              <w:t>0000000</w:t>
            </w:r>
            <w:r w:rsidRPr="002E3B28">
              <w:t>:</w:t>
            </w:r>
            <w:r>
              <w:t>5924</w:t>
            </w:r>
            <w:r w:rsidRPr="002E3B28">
              <w:t xml:space="preserve">, назначение - жилое, площадь </w:t>
            </w:r>
            <w:r>
              <w:t>36,1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пер. Рыбный, д.37, к.3, кв.2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1716825,00 (Один миллион семьсот шестнадцать тысяч восемьсот двадцать пять рублей)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2028</w:t>
            </w:r>
            <w:r w:rsidRPr="002E3B28">
              <w:t>:</w:t>
            </w:r>
            <w:r>
              <w:t>567</w:t>
            </w:r>
            <w:r w:rsidRPr="002E3B28">
              <w:t xml:space="preserve"> назначение - жилое, площадь 33,</w:t>
            </w:r>
            <w:r>
              <w:t>9</w:t>
            </w:r>
            <w:r w:rsidRPr="002E3B28">
              <w:t xml:space="preserve">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ул. Советская, д.22, кв.22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1716825,00 (Один миллион семьсот шестнадцать тысяч восемьсот двадцать пять рублей)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2028</w:t>
            </w:r>
            <w:r w:rsidRPr="002E3B28">
              <w:t>:</w:t>
            </w:r>
            <w:r w:rsidR="000F26EB">
              <w:t>580</w:t>
            </w:r>
            <w:r w:rsidRPr="002E3B28">
              <w:t xml:space="preserve"> назначение - жилое, площадь </w:t>
            </w:r>
            <w:r>
              <w:t>34,3</w:t>
            </w:r>
            <w:r w:rsidRPr="002E3B28">
              <w:t xml:space="preserve">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ул. Советская, д.22, кв.34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1716825,00 (Один миллион семьсот шестнадцать тысяч восемьсот двадцать пять рублей)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2028</w:t>
            </w:r>
            <w:r w:rsidRPr="002E3B28">
              <w:t>:</w:t>
            </w:r>
            <w:r>
              <w:t>582</w:t>
            </w:r>
            <w:r w:rsidRPr="002E3B28">
              <w:t xml:space="preserve"> назначение - жилое, площадь </w:t>
            </w:r>
            <w:r>
              <w:t>34,2</w:t>
            </w:r>
            <w:r w:rsidRPr="002E3B28">
              <w:t xml:space="preserve">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ул. Советская, д.22, кв.36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1716825,00 (Один миллион семьсот шестнадцать тысяч восемьсот двадцать пять рублей)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2028</w:t>
            </w:r>
            <w:r w:rsidRPr="002E3B28">
              <w:t>:</w:t>
            </w:r>
            <w:r>
              <w:t>566, назначение - жилое, площадь 34</w:t>
            </w:r>
            <w:r w:rsidRPr="002E3B28">
              <w:t>,0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>ул. Советская, д.22, кв.21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1716825,00 (Один миллион семьсот шестнадцать тысяч восемьсот двадцать пять рублей)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542, назначение - жилое, площадь 33,1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.1, кв.2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2079666,67 (Два миллиона семьдесят девять тысяч шестьсот шестьдесят шесть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547, назначение - жилое, площадь 34,5</w:t>
            </w:r>
            <w:r w:rsidRPr="002E3B28">
              <w:t xml:space="preserve">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.1, кв.7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2079666,67 (Два миллиона семьдесят девять тысяч шестьсот шестьдесят шесть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548, назначение - жилое, площадь 33,1</w:t>
            </w:r>
            <w:r w:rsidRPr="002E3B28">
              <w:t xml:space="preserve">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.1, кв.8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2079666,67 (Два миллиона семьдесят девять тысяч шестьсот шестьдесят шесть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545, назначение - жилое, площадь 33,1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.1, кв.5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2079666,67 (Два миллиона семьдесят девять тысяч шестьсот шестьдесят шесть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546, назначение - жилое, площадь 34,3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.1, кв.6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2079666,67 (Два миллиона семьдесят девять тысяч шестьсот шестьдесят шесть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543, назначение - жилое, площадь 34,3</w:t>
            </w:r>
            <w:r w:rsidRPr="002E3B28">
              <w:t xml:space="preserve"> кв.м., этаж №</w:t>
            </w:r>
            <w: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.1, кв.3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2079666,67 (Два миллиона семьдесят девять тысяч шестьсот шестьдесят шесть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540, назначение - жилое, площадь 34,7</w:t>
            </w:r>
            <w:r w:rsidRPr="002E3B28">
              <w:t xml:space="preserve">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.1, кв.9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2079666,67 (Два миллиона семьдесят девять тысяч шестьсот шестьдесят шесть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554, назначение - жилое, площадь 34,2</w:t>
            </w:r>
            <w:r w:rsidRPr="002E3B28">
              <w:t xml:space="preserve">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.2, кв.9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2267498,67 (Два миллиона двести шестьдесят семь тысяч четыреста девяносто восемь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559, назначение - жилое, площадь 33,1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.2, кв.5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2267498,67 (Два миллиона двести шестьдесят семь тысяч четыреста девяносто восемь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560, назначение - жилое, площадь 34,3</w:t>
            </w:r>
            <w:r w:rsidRPr="002E3B28">
              <w:t xml:space="preserve"> кв.м., этаж №</w:t>
            </w:r>
            <w: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>Оренбургская область, р-н Саракташский, п. Саракташ</w:t>
            </w:r>
            <w:r>
              <w:rPr>
                <w:color w:val="000000"/>
              </w:rPr>
              <w:t xml:space="preserve">, </w:t>
            </w: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.2, кв.6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2267498,67 (Два миллиона двести шестьдесят семь тысяч четыреста девяносто восемь рублей 67 копеек)</w:t>
            </w:r>
          </w:p>
        </w:tc>
      </w:tr>
      <w:tr w:rsidR="007D31CC" w:rsidTr="007D31CC">
        <w:trPr>
          <w:cantSplit/>
          <w:trHeight w:val="16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Default="007D31CC" w:rsidP="00C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Однокомнатная к</w:t>
            </w:r>
            <w:r w:rsidRPr="002E3B28">
              <w:t>вартира с кадастровым номером 56:26:150</w:t>
            </w:r>
            <w:r>
              <w:t>3027</w:t>
            </w:r>
            <w:r w:rsidRPr="002E3B28">
              <w:t>:</w:t>
            </w:r>
            <w:r>
              <w:t>562, назначение - жилое, площадь 33,1</w:t>
            </w:r>
            <w:r w:rsidRPr="002E3B28">
              <w:t xml:space="preserve"> кв.м., этаж №</w:t>
            </w:r>
            <w: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pPr>
              <w:rPr>
                <w:color w:val="000000"/>
              </w:rPr>
            </w:pPr>
            <w:r w:rsidRPr="002E3B28">
              <w:rPr>
                <w:color w:val="000000"/>
              </w:rPr>
              <w:t xml:space="preserve">ул. Красноармейская, д.102, </w:t>
            </w:r>
            <w:proofErr w:type="spellStart"/>
            <w:r w:rsidRPr="002E3B28">
              <w:rPr>
                <w:color w:val="000000"/>
              </w:rPr>
              <w:t>корп</w:t>
            </w:r>
            <w:proofErr w:type="spellEnd"/>
            <w:r w:rsidRPr="002E3B28">
              <w:rPr>
                <w:color w:val="000000"/>
              </w:rPr>
              <w:t xml:space="preserve"> .2, кв.8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CC" w:rsidRPr="002E3B28" w:rsidRDefault="007D31CC" w:rsidP="007D31CC">
            <w:r>
              <w:t>2267498,67 (Два миллиона двести шестьдесят семь тысяч четыреста девяносто восемь рублей 67 копеек)</w:t>
            </w:r>
          </w:p>
        </w:tc>
      </w:tr>
    </w:tbl>
    <w:p w:rsidR="00C0401A" w:rsidRDefault="00C0401A" w:rsidP="003C039B">
      <w:pPr>
        <w:pStyle w:val="6"/>
        <w:spacing w:before="0" w:after="0"/>
        <w:rPr>
          <w:b w:val="0"/>
          <w:sz w:val="28"/>
          <w:szCs w:val="28"/>
        </w:rPr>
      </w:pPr>
    </w:p>
    <w:p w:rsidR="00A21936" w:rsidRPr="00285967" w:rsidRDefault="00A21936" w:rsidP="003C039B">
      <w:pPr>
        <w:rPr>
          <w:sz w:val="28"/>
          <w:szCs w:val="28"/>
        </w:rPr>
      </w:pPr>
    </w:p>
    <w:sectPr w:rsidR="00A21936" w:rsidRPr="00285967" w:rsidSect="00C0401A">
      <w:pgSz w:w="16838" w:h="11906" w:orient="landscape"/>
      <w:pgMar w:top="170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066B2"/>
    <w:rsid w:val="000530C2"/>
    <w:rsid w:val="00064B7D"/>
    <w:rsid w:val="000656EA"/>
    <w:rsid w:val="00076ED3"/>
    <w:rsid w:val="000837FC"/>
    <w:rsid w:val="00084963"/>
    <w:rsid w:val="000A077D"/>
    <w:rsid w:val="000A3EC2"/>
    <w:rsid w:val="000A78CD"/>
    <w:rsid w:val="000B012C"/>
    <w:rsid w:val="000B7022"/>
    <w:rsid w:val="000D0566"/>
    <w:rsid w:val="000F24EA"/>
    <w:rsid w:val="000F26EB"/>
    <w:rsid w:val="001023E7"/>
    <w:rsid w:val="001060F8"/>
    <w:rsid w:val="00113127"/>
    <w:rsid w:val="001154A8"/>
    <w:rsid w:val="00116C60"/>
    <w:rsid w:val="00126317"/>
    <w:rsid w:val="00143105"/>
    <w:rsid w:val="001479FC"/>
    <w:rsid w:val="00161959"/>
    <w:rsid w:val="00172EA5"/>
    <w:rsid w:val="00194496"/>
    <w:rsid w:val="001C70D8"/>
    <w:rsid w:val="001E6B59"/>
    <w:rsid w:val="00206A1D"/>
    <w:rsid w:val="002277C0"/>
    <w:rsid w:val="00264156"/>
    <w:rsid w:val="00271C12"/>
    <w:rsid w:val="00285967"/>
    <w:rsid w:val="002875B3"/>
    <w:rsid w:val="002D405B"/>
    <w:rsid w:val="002E6935"/>
    <w:rsid w:val="002F44A1"/>
    <w:rsid w:val="003063E4"/>
    <w:rsid w:val="00306DC3"/>
    <w:rsid w:val="00307C56"/>
    <w:rsid w:val="00316254"/>
    <w:rsid w:val="00317EAA"/>
    <w:rsid w:val="00327918"/>
    <w:rsid w:val="0033128E"/>
    <w:rsid w:val="00337208"/>
    <w:rsid w:val="0034321B"/>
    <w:rsid w:val="003618E0"/>
    <w:rsid w:val="003911CD"/>
    <w:rsid w:val="003C039B"/>
    <w:rsid w:val="003D13DD"/>
    <w:rsid w:val="004073EE"/>
    <w:rsid w:val="00416D1C"/>
    <w:rsid w:val="0042167A"/>
    <w:rsid w:val="00435042"/>
    <w:rsid w:val="00451690"/>
    <w:rsid w:val="00474476"/>
    <w:rsid w:val="00493260"/>
    <w:rsid w:val="0050359E"/>
    <w:rsid w:val="00504B83"/>
    <w:rsid w:val="00561629"/>
    <w:rsid w:val="005817FE"/>
    <w:rsid w:val="00591CBA"/>
    <w:rsid w:val="005A225F"/>
    <w:rsid w:val="005C4CE7"/>
    <w:rsid w:val="005F3595"/>
    <w:rsid w:val="00647DD4"/>
    <w:rsid w:val="00670610"/>
    <w:rsid w:val="006902E0"/>
    <w:rsid w:val="00690557"/>
    <w:rsid w:val="0069076D"/>
    <w:rsid w:val="006B0D0F"/>
    <w:rsid w:val="007518E8"/>
    <w:rsid w:val="0077042A"/>
    <w:rsid w:val="00777E90"/>
    <w:rsid w:val="007A4FB8"/>
    <w:rsid w:val="007C3851"/>
    <w:rsid w:val="007C7D4A"/>
    <w:rsid w:val="007D31CC"/>
    <w:rsid w:val="007F267C"/>
    <w:rsid w:val="0081300D"/>
    <w:rsid w:val="00813681"/>
    <w:rsid w:val="00843C42"/>
    <w:rsid w:val="008519A0"/>
    <w:rsid w:val="00860E1E"/>
    <w:rsid w:val="00884360"/>
    <w:rsid w:val="008C2C9B"/>
    <w:rsid w:val="008E3538"/>
    <w:rsid w:val="008E370C"/>
    <w:rsid w:val="008E38CD"/>
    <w:rsid w:val="008E4D6F"/>
    <w:rsid w:val="0092177C"/>
    <w:rsid w:val="0094384D"/>
    <w:rsid w:val="00946FC7"/>
    <w:rsid w:val="009600D0"/>
    <w:rsid w:val="00970CB4"/>
    <w:rsid w:val="00973025"/>
    <w:rsid w:val="009A7AD0"/>
    <w:rsid w:val="009C03E6"/>
    <w:rsid w:val="009D6EF4"/>
    <w:rsid w:val="009E028F"/>
    <w:rsid w:val="009F036A"/>
    <w:rsid w:val="009F5325"/>
    <w:rsid w:val="00A21936"/>
    <w:rsid w:val="00A22876"/>
    <w:rsid w:val="00A420D6"/>
    <w:rsid w:val="00A772CB"/>
    <w:rsid w:val="00AB0306"/>
    <w:rsid w:val="00B53EC2"/>
    <w:rsid w:val="00B96673"/>
    <w:rsid w:val="00BA5942"/>
    <w:rsid w:val="00BB0CAF"/>
    <w:rsid w:val="00BB2618"/>
    <w:rsid w:val="00BC7939"/>
    <w:rsid w:val="00BE208D"/>
    <w:rsid w:val="00C0401A"/>
    <w:rsid w:val="00C12F6B"/>
    <w:rsid w:val="00C47E8E"/>
    <w:rsid w:val="00CA375F"/>
    <w:rsid w:val="00D5385B"/>
    <w:rsid w:val="00D70CBF"/>
    <w:rsid w:val="00D74A2F"/>
    <w:rsid w:val="00DA2E20"/>
    <w:rsid w:val="00DA4BE4"/>
    <w:rsid w:val="00DA57C9"/>
    <w:rsid w:val="00DB3079"/>
    <w:rsid w:val="00DD4FD8"/>
    <w:rsid w:val="00DE7F70"/>
    <w:rsid w:val="00DF1B5F"/>
    <w:rsid w:val="00E20C76"/>
    <w:rsid w:val="00E3733B"/>
    <w:rsid w:val="00E427B8"/>
    <w:rsid w:val="00E43A04"/>
    <w:rsid w:val="00E43E84"/>
    <w:rsid w:val="00E44D99"/>
    <w:rsid w:val="00E766BB"/>
    <w:rsid w:val="00E76EE1"/>
    <w:rsid w:val="00EC406F"/>
    <w:rsid w:val="00F019C4"/>
    <w:rsid w:val="00F01EC0"/>
    <w:rsid w:val="00F06B03"/>
    <w:rsid w:val="00F32965"/>
    <w:rsid w:val="00F620B9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9B76A-A8F1-4715-B5B9-FD118AD5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C0401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p6">
    <w:name w:val="p6"/>
    <w:basedOn w:val="a"/>
    <w:rsid w:val="00A420D6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420D6"/>
  </w:style>
  <w:style w:type="character" w:customStyle="1" w:styleId="js-extracted-address">
    <w:name w:val="js-extracted-address"/>
    <w:basedOn w:val="a0"/>
    <w:rsid w:val="00A420D6"/>
  </w:style>
  <w:style w:type="character" w:customStyle="1" w:styleId="mail-message-map-nobreak">
    <w:name w:val="mail-message-map-nobreak"/>
    <w:basedOn w:val="a0"/>
    <w:rsid w:val="00A420D6"/>
  </w:style>
  <w:style w:type="paragraph" w:customStyle="1" w:styleId="p9">
    <w:name w:val="p9"/>
    <w:basedOn w:val="a"/>
    <w:rsid w:val="00A420D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01EC0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8E370C"/>
    <w:pPr>
      <w:spacing w:before="120" w:after="120"/>
      <w:ind w:firstLine="709"/>
      <w:jc w:val="both"/>
    </w:pPr>
    <w:rPr>
      <w:b/>
      <w:color w:val="0000FF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E370C"/>
    <w:rPr>
      <w:b/>
      <w:color w:val="0000FF"/>
      <w:sz w:val="28"/>
      <w:lang w:val="x-none" w:eastAsia="x-none"/>
    </w:rPr>
  </w:style>
  <w:style w:type="paragraph" w:customStyle="1" w:styleId="p3">
    <w:name w:val="p3"/>
    <w:basedOn w:val="a"/>
    <w:rsid w:val="000A3EC2"/>
    <w:pPr>
      <w:spacing w:before="100" w:beforeAutospacing="1" w:after="100" w:afterAutospacing="1"/>
    </w:pPr>
  </w:style>
  <w:style w:type="paragraph" w:customStyle="1" w:styleId="ConsPlusNormal0">
    <w:name w:val="ConsPlusNormal"/>
    <w:rsid w:val="002859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A21936"/>
    <w:pPr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A21936"/>
    <w:rPr>
      <w:b/>
      <w:sz w:val="28"/>
    </w:rPr>
  </w:style>
  <w:style w:type="character" w:customStyle="1" w:styleId="60">
    <w:name w:val="Заголовок 6 Знак"/>
    <w:basedOn w:val="a0"/>
    <w:link w:val="6"/>
    <w:rsid w:val="00C0401A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2023-12-07T06:28:00Z</cp:lastPrinted>
  <dcterms:created xsi:type="dcterms:W3CDTF">2025-05-30T06:36:00Z</dcterms:created>
  <dcterms:modified xsi:type="dcterms:W3CDTF">2025-05-30T06:36:00Z</dcterms:modified>
</cp:coreProperties>
</file>