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A1621A">
        <w:t>1</w:t>
      </w:r>
      <w:r w:rsidR="00C61261">
        <w:t xml:space="preserve"> </w:t>
      </w:r>
      <w:r w:rsidR="000E7491">
        <w:t>августа</w:t>
      </w:r>
      <w:r w:rsidR="00A1621A">
        <w:t xml:space="preserve"> </w:t>
      </w:r>
      <w:r w:rsidR="005E2832">
        <w:t>202</w:t>
      </w:r>
      <w:r w:rsidR="00C61261">
        <w:t>5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9"/>
        <w:gridCol w:w="992"/>
        <w:gridCol w:w="20"/>
        <w:gridCol w:w="1114"/>
        <w:gridCol w:w="37"/>
        <w:gridCol w:w="955"/>
        <w:gridCol w:w="1134"/>
        <w:gridCol w:w="1133"/>
        <w:gridCol w:w="992"/>
        <w:gridCol w:w="1134"/>
        <w:gridCol w:w="11"/>
        <w:gridCol w:w="1123"/>
      </w:tblGrid>
      <w:tr w:rsidR="001716E5" w:rsidTr="0026438F">
        <w:trPr>
          <w:cantSplit/>
          <w:trHeight w:val="2763"/>
        </w:trPr>
        <w:tc>
          <w:tcPr>
            <w:tcW w:w="1135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133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133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ул.Калинина/ул.Торговая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 ул.Калинина/ул.Торговая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3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26438F">
        <w:tc>
          <w:tcPr>
            <w:tcW w:w="1135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3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133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133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133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133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B519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  <w:r w:rsidR="000B5190">
              <w:rPr>
                <w:sz w:val="16"/>
                <w:szCs w:val="16"/>
              </w:rPr>
              <w:t xml:space="preserve">, </w:t>
            </w:r>
          </w:p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Этаж №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171" w:type="dxa"/>
            <w:gridSpan w:val="3"/>
          </w:tcPr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56:26:150:3006:249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bookmarkStart w:id="1" w:name="OLE_LINK2"/>
            <w:r>
              <w:rPr>
                <w:sz w:val="16"/>
                <w:szCs w:val="16"/>
              </w:rPr>
              <w:t>32,</w:t>
            </w:r>
            <w:bookmarkEnd w:id="1"/>
            <w:r w:rsidR="000B519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  <w:r w:rsidR="000B5190">
              <w:rPr>
                <w:sz w:val="16"/>
                <w:szCs w:val="16"/>
              </w:rPr>
              <w:t xml:space="preserve"> /1141 682,04</w:t>
            </w:r>
          </w:p>
        </w:tc>
        <w:tc>
          <w:tcPr>
            <w:tcW w:w="1133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  <w:r w:rsidR="000B5190">
              <w:rPr>
                <w:sz w:val="16"/>
                <w:szCs w:val="16"/>
              </w:rPr>
              <w:t>, Выписка из ЕГРН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133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133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  <w:r w:rsidR="00810468">
              <w:rPr>
                <w:sz w:val="16"/>
                <w:szCs w:val="16"/>
              </w:rPr>
              <w:t>, этаж №2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171" w:type="dxa"/>
            <w:gridSpan w:val="3"/>
          </w:tcPr>
          <w:p w:rsidR="007D1FCA" w:rsidRPr="009A6330" w:rsidRDefault="0081046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56:26:1503070:923</w:t>
            </w:r>
          </w:p>
        </w:tc>
        <w:tc>
          <w:tcPr>
            <w:tcW w:w="955" w:type="dxa"/>
          </w:tcPr>
          <w:p w:rsidR="007D1FCA" w:rsidRPr="009A6330" w:rsidRDefault="0081046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  <w:r w:rsidR="00810468">
              <w:rPr>
                <w:sz w:val="16"/>
                <w:szCs w:val="16"/>
              </w:rPr>
              <w:t>/ 867 183,58</w:t>
            </w:r>
          </w:p>
        </w:tc>
        <w:tc>
          <w:tcPr>
            <w:tcW w:w="1133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  <w:r w:rsidR="00810468">
              <w:rPr>
                <w:sz w:val="16"/>
                <w:szCs w:val="16"/>
              </w:rPr>
              <w:t>, Выписка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133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133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</w:t>
            </w:r>
            <w:r w:rsidR="000B1FC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171" w:type="dxa"/>
            <w:gridSpan w:val="3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56:26:1501016:540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133" w:type="dxa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поссовета № 362 от 22.09.2023г,Договор на передачу квартиры в собственность граждан №8 от 31.08.2023, Выписка из ЕГРН б/Н от 08.09.2023</w:t>
            </w: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133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133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26438F">
        <w:tc>
          <w:tcPr>
            <w:tcW w:w="1135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133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30.03.207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auto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171" w:type="dxa"/>
            <w:gridSpan w:val="3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0E7491" w:rsidRPr="009A6330" w:rsidRDefault="000E7491" w:rsidP="00106F0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rPr>
          <w:trHeight w:val="2064"/>
        </w:trPr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171" w:type="dxa"/>
            <w:gridSpan w:val="3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0E7491" w:rsidRPr="009A6330" w:rsidRDefault="000E7491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133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0E7491" w:rsidRPr="009A6330" w:rsidRDefault="000E7491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992" w:type="dxa"/>
          </w:tcPr>
          <w:p w:rsidR="000E7491" w:rsidRDefault="000E7491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171" w:type="dxa"/>
            <w:gridSpan w:val="3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E7491" w:rsidRPr="009A6330" w:rsidRDefault="000E7491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3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3" w:type="dxa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 33Б </w:t>
            </w: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Default="000E7491" w:rsidP="001F7E63">
            <w:pPr>
              <w:rPr>
                <w:sz w:val="16"/>
                <w:szCs w:val="16"/>
              </w:rPr>
            </w:pP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500,00/ 161 128,11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9A6330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Default="000E7491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992" w:type="dxa"/>
          </w:tcPr>
          <w:p w:rsidR="000E7491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3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0E7491" w:rsidRDefault="000E7491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992" w:type="dxa"/>
          </w:tcPr>
          <w:p w:rsidR="000E7491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133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992" w:type="dxa"/>
          </w:tcPr>
          <w:p w:rsidR="000E7491" w:rsidRPr="009A6330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0000-000202 от 08.11.2023, Выписка б/н от 04.12.2023</w:t>
            </w:r>
          </w:p>
        </w:tc>
        <w:tc>
          <w:tcPr>
            <w:tcW w:w="1145" w:type="dxa"/>
            <w:gridSpan w:val="2"/>
          </w:tcPr>
          <w:p w:rsidR="000E7491" w:rsidRDefault="000E7491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171" w:type="dxa"/>
            <w:gridSpan w:val="3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133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0E7491" w:rsidRDefault="000E7491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992" w:type="dxa"/>
          </w:tcPr>
          <w:p w:rsidR="000E7491" w:rsidRDefault="000E7491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171" w:type="dxa"/>
            <w:gridSpan w:val="3"/>
          </w:tcPr>
          <w:p w:rsidR="000E7491" w:rsidRDefault="000E7491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0E7491" w:rsidRDefault="000E7491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145" w:type="dxa"/>
            <w:gridSpan w:val="2"/>
          </w:tcPr>
          <w:p w:rsidR="000E7491" w:rsidRDefault="000E7491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992" w:type="dxa"/>
          </w:tcPr>
          <w:p w:rsidR="000E7491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171" w:type="dxa"/>
            <w:gridSpan w:val="3"/>
          </w:tcPr>
          <w:p w:rsidR="000E7491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E7491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3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145" w:type="dxa"/>
            <w:gridSpan w:val="2"/>
          </w:tcPr>
          <w:p w:rsidR="000E7491" w:rsidRDefault="000E7491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992" w:type="dxa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133" w:type="dxa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7491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E7491" w:rsidRDefault="000E7491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596F0A" w:rsidRDefault="000E7491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19.01.2010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171" w:type="dxa"/>
            <w:gridSpan w:val="3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Pr="009A6330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0E7491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</w:p>
          <w:p w:rsidR="000E7491" w:rsidRDefault="000E7491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0E7491" w:rsidRDefault="000E7491" w:rsidP="006D1BC9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0E7491" w:rsidRDefault="000E7491" w:rsidP="0092505A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955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0E7491" w:rsidRPr="009A6330" w:rsidRDefault="000E7491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auto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Pr="009A6330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0E7491" w:rsidRDefault="000E7491" w:rsidP="007F253E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171" w:type="dxa"/>
            <w:gridSpan w:val="3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Pr="009A6330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 Сакмарская (сооружение)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171" w:type="dxa"/>
            <w:gridSpan w:val="3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171" w:type="dxa"/>
            <w:gridSpan w:val="3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133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0E7491" w:rsidRPr="009A6330" w:rsidRDefault="000E7491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133" w:type="dxa"/>
          </w:tcPr>
          <w:p w:rsidR="000E7491" w:rsidRPr="009A6330" w:rsidRDefault="000E7491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0E7491" w:rsidRDefault="000E7491" w:rsidP="0059001A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0E7491" w:rsidRDefault="000E7491" w:rsidP="000C4964">
            <w:pPr>
              <w:ind w:left="0"/>
              <w:rPr>
                <w:sz w:val="16"/>
                <w:szCs w:val="16"/>
              </w:rPr>
            </w:pPr>
          </w:p>
          <w:p w:rsidR="000E7491" w:rsidRDefault="000E7491" w:rsidP="000C4964">
            <w:pPr>
              <w:ind w:left="0"/>
              <w:rPr>
                <w:sz w:val="16"/>
                <w:szCs w:val="16"/>
              </w:rPr>
            </w:pPr>
          </w:p>
          <w:p w:rsidR="000E7491" w:rsidRDefault="000E7491" w:rsidP="000C4964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0E7491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Pr="009A6330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0E7491" w:rsidRPr="009A6330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133" w:type="dxa"/>
          </w:tcPr>
          <w:p w:rsidR="000E7491" w:rsidRPr="009A6330" w:rsidRDefault="000E7491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0E7491" w:rsidRDefault="000E7491" w:rsidP="001D52CB">
            <w:pPr>
              <w:rPr>
                <w:sz w:val="16"/>
                <w:szCs w:val="16"/>
              </w:rPr>
            </w:pPr>
          </w:p>
          <w:p w:rsidR="000E7491" w:rsidRDefault="000E7491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0E7491" w:rsidRDefault="000E7491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Default="000E7491" w:rsidP="00912570">
            <w:pPr>
              <w:rPr>
                <w:sz w:val="16"/>
                <w:szCs w:val="16"/>
              </w:rPr>
            </w:pPr>
          </w:p>
          <w:p w:rsidR="000E7491" w:rsidRPr="009A6330" w:rsidRDefault="000E7491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0E7491" w:rsidRPr="009A6330" w:rsidRDefault="000E7491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C641F8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133" w:type="dxa"/>
          </w:tcPr>
          <w:p w:rsidR="000E7491" w:rsidRPr="009A6330" w:rsidRDefault="000E7491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Pr="009A6330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171" w:type="dxa"/>
            <w:gridSpan w:val="3"/>
          </w:tcPr>
          <w:p w:rsidR="000E7491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Pr="009A6330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133" w:type="dxa"/>
          </w:tcPr>
          <w:p w:rsidR="000E7491" w:rsidRPr="009A6330" w:rsidRDefault="000E7491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Pr="009A6330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0E7491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Default="000E7491" w:rsidP="003E4E45">
            <w:pPr>
              <w:rPr>
                <w:sz w:val="16"/>
                <w:szCs w:val="16"/>
              </w:rPr>
            </w:pPr>
          </w:p>
          <w:p w:rsidR="000E7491" w:rsidRPr="009A6330" w:rsidRDefault="000E7491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0E7491" w:rsidRDefault="000E7491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0E7491" w:rsidRDefault="000E7491" w:rsidP="00293460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0E7491" w:rsidRDefault="000E7491">
            <w:pPr>
              <w:rPr>
                <w:sz w:val="16"/>
                <w:szCs w:val="16"/>
              </w:rPr>
            </w:pPr>
          </w:p>
          <w:p w:rsidR="000E7491" w:rsidRPr="009A6330" w:rsidRDefault="000E7491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Default="000E7491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171" w:type="dxa"/>
            <w:gridSpan w:val="3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171" w:type="dxa"/>
            <w:gridSpan w:val="3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(сооружение)</w:t>
            </w:r>
          </w:p>
          <w:p w:rsidR="000E7491" w:rsidRDefault="000E7491" w:rsidP="008A104C">
            <w:pPr>
              <w:rPr>
                <w:sz w:val="16"/>
                <w:szCs w:val="16"/>
              </w:rPr>
            </w:pPr>
          </w:p>
          <w:p w:rsidR="000E7491" w:rsidRPr="009A6330" w:rsidRDefault="000E7491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171" w:type="dxa"/>
            <w:gridSpan w:val="3"/>
          </w:tcPr>
          <w:p w:rsidR="000E7491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Pr="009A6330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0E7491" w:rsidRPr="009A6330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E7491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E7491" w:rsidRPr="009A6330" w:rsidRDefault="000E7491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171" w:type="dxa"/>
            <w:gridSpan w:val="3"/>
          </w:tcPr>
          <w:p w:rsidR="000E7491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Default="000E7491" w:rsidP="00EC7E0D">
            <w:pPr>
              <w:rPr>
                <w:sz w:val="16"/>
                <w:szCs w:val="16"/>
              </w:rPr>
            </w:pPr>
          </w:p>
          <w:p w:rsidR="000E7491" w:rsidRPr="009A6330" w:rsidRDefault="000E7491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0E7491" w:rsidRDefault="000E7491" w:rsidP="00737FF7">
            <w:pPr>
              <w:rPr>
                <w:sz w:val="16"/>
                <w:szCs w:val="16"/>
              </w:rPr>
            </w:pPr>
          </w:p>
          <w:p w:rsidR="000E7491" w:rsidRPr="009A6330" w:rsidRDefault="000E7491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171" w:type="dxa"/>
            <w:gridSpan w:val="3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171" w:type="dxa"/>
            <w:gridSpan w:val="3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171" w:type="dxa"/>
            <w:gridSpan w:val="3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171" w:type="dxa"/>
            <w:gridSpan w:val="3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171" w:type="dxa"/>
            <w:gridSpan w:val="3"/>
          </w:tcPr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0E7491" w:rsidRPr="009A6330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0E7491" w:rsidRDefault="000E7491" w:rsidP="00F0117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0E7491" w:rsidRDefault="000E7491" w:rsidP="0006263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</w:p>
          <w:p w:rsidR="000E7491" w:rsidRPr="009A6330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171" w:type="dxa"/>
            <w:gridSpan w:val="3"/>
          </w:tcPr>
          <w:p w:rsidR="000E7491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Default="000E7491" w:rsidP="007C63E2">
            <w:pPr>
              <w:rPr>
                <w:sz w:val="16"/>
                <w:szCs w:val="16"/>
              </w:rPr>
            </w:pPr>
          </w:p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0E7491" w:rsidRDefault="000E7491" w:rsidP="003D121B">
            <w:pPr>
              <w:rPr>
                <w:sz w:val="16"/>
                <w:szCs w:val="16"/>
              </w:rPr>
            </w:pPr>
          </w:p>
          <w:p w:rsidR="000E7491" w:rsidRDefault="000E7491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Pr="009A6330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171" w:type="dxa"/>
            <w:gridSpan w:val="3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Pr="009A6330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Pr="009A6330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171" w:type="dxa"/>
            <w:gridSpan w:val="3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Default="000E7491" w:rsidP="003557FF">
            <w:pPr>
              <w:rPr>
                <w:sz w:val="16"/>
                <w:szCs w:val="16"/>
              </w:rPr>
            </w:pPr>
          </w:p>
          <w:p w:rsidR="000E7491" w:rsidRPr="009A6330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0E7491" w:rsidRPr="009A6330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171" w:type="dxa"/>
            <w:gridSpan w:val="3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171" w:type="dxa"/>
            <w:gridSpan w:val="3"/>
          </w:tcPr>
          <w:p w:rsidR="000E7491" w:rsidRDefault="000E7491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Default="000E7491" w:rsidP="00667ECC">
            <w:pPr>
              <w:rPr>
                <w:sz w:val="16"/>
                <w:szCs w:val="16"/>
              </w:rPr>
            </w:pPr>
          </w:p>
          <w:p w:rsidR="000E7491" w:rsidRPr="009A6330" w:rsidRDefault="000E7491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171" w:type="dxa"/>
            <w:gridSpan w:val="3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0E7491" w:rsidRPr="00C01E7E" w:rsidRDefault="000E7491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171" w:type="dxa"/>
            <w:gridSpan w:val="3"/>
          </w:tcPr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171" w:type="dxa"/>
            <w:gridSpan w:val="3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955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171" w:type="dxa"/>
            <w:gridSpan w:val="3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Default="000E7491" w:rsidP="00C01E7E">
            <w:pPr>
              <w:rPr>
                <w:sz w:val="16"/>
                <w:szCs w:val="16"/>
              </w:rPr>
            </w:pPr>
          </w:p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171" w:type="dxa"/>
            <w:gridSpan w:val="3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0E7491" w:rsidRPr="009A6330" w:rsidRDefault="000E7491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</w:p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F5FA2">
            <w:pPr>
              <w:ind w:left="0"/>
              <w:rPr>
                <w:sz w:val="16"/>
                <w:szCs w:val="16"/>
              </w:rPr>
            </w:pPr>
          </w:p>
          <w:p w:rsidR="000E7491" w:rsidRPr="009A6330" w:rsidRDefault="000E7491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0E7491" w:rsidRPr="009A6330" w:rsidRDefault="000E7491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171" w:type="dxa"/>
            <w:gridSpan w:val="3"/>
          </w:tcPr>
          <w:p w:rsidR="000E7491" w:rsidRDefault="000E7491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Pr="009A6330" w:rsidRDefault="000E7491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Default="000E7491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0E7491" w:rsidRDefault="000E7491" w:rsidP="00164956">
            <w:pPr>
              <w:rPr>
                <w:sz w:val="16"/>
                <w:szCs w:val="16"/>
              </w:rPr>
            </w:pPr>
          </w:p>
          <w:p w:rsidR="000E7491" w:rsidRDefault="000E7491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E7491" w:rsidRPr="009A6330" w:rsidRDefault="000E7491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E7491" w:rsidRDefault="000E7491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E7491" w:rsidRDefault="000E7491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7491" w:rsidRDefault="000E7491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8, ул. Мира д. 19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0E7491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0E7491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0E7491" w:rsidRPr="009A6330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0E7491" w:rsidRPr="009A6330" w:rsidTr="0026438F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7491" w:rsidRDefault="000E7491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0E7491" w:rsidRPr="009A6330" w:rsidTr="0026438F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133" w:type="dxa"/>
          </w:tcPr>
          <w:p w:rsidR="000E7491" w:rsidRDefault="000E7491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992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955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133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0E7491" w:rsidRPr="009A6330" w:rsidRDefault="000E7491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596F0A" w:rsidRDefault="000E749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05.10.2016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auto"/>
            </w:tcBorders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0E7491" w:rsidRPr="009A6330" w:rsidTr="0026438F">
        <w:trPr>
          <w:trHeight w:val="1120"/>
        </w:trPr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0E7491" w:rsidRPr="009A6330" w:rsidTr="0026438F">
        <w:trPr>
          <w:trHeight w:val="1408"/>
        </w:trPr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0E7491" w:rsidRPr="009A6330" w:rsidTr="0026438F"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0E7491" w:rsidRPr="009A6330" w:rsidTr="0026438F">
        <w:trPr>
          <w:trHeight w:val="1336"/>
        </w:trPr>
        <w:tc>
          <w:tcPr>
            <w:tcW w:w="1135" w:type="dxa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0E7491" w:rsidRPr="009A6330" w:rsidTr="000E7491">
        <w:trPr>
          <w:trHeight w:val="1392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</w:t>
            </w:r>
          </w:p>
        </w:tc>
      </w:tr>
      <w:tr w:rsidR="000E7491" w:rsidRPr="009A6330" w:rsidTr="0026438F">
        <w:trPr>
          <w:trHeight w:val="1432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0E7491" w:rsidRPr="009A6330" w:rsidTr="0026438F">
        <w:trPr>
          <w:trHeight w:val="1416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0E7491" w:rsidRPr="009A6330" w:rsidTr="0026438F">
        <w:trPr>
          <w:trHeight w:val="1472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0E7491" w:rsidRPr="009A6330" w:rsidTr="0026438F">
        <w:trPr>
          <w:trHeight w:val="1432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0E7491" w:rsidRPr="009A6330" w:rsidTr="0026438F">
        <w:trPr>
          <w:trHeight w:val="1472"/>
        </w:trPr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E7491" w:rsidRPr="00417235" w:rsidRDefault="000E7491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0E7491" w:rsidRPr="00417235" w:rsidRDefault="000E7491" w:rsidP="007547F9">
            <w:pPr>
              <w:rPr>
                <w:sz w:val="16"/>
                <w:szCs w:val="16"/>
              </w:rPr>
            </w:pPr>
          </w:p>
          <w:p w:rsidR="000E7491" w:rsidRPr="00417235" w:rsidRDefault="000E7491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0E7491" w:rsidRPr="00417235" w:rsidRDefault="000E7491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27.09.2019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0E7491" w:rsidRPr="00417235" w:rsidRDefault="000E7491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E7491" w:rsidRPr="00417235" w:rsidRDefault="000E7491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Default="000E7491" w:rsidP="00B46C63">
            <w:pPr>
              <w:rPr>
                <w:sz w:val="16"/>
                <w:szCs w:val="16"/>
              </w:rPr>
            </w:pPr>
          </w:p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B46C63">
            <w:pPr>
              <w:rPr>
                <w:sz w:val="16"/>
                <w:szCs w:val="16"/>
              </w:rPr>
            </w:pP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</w:tr>
      <w:tr w:rsidR="000E7491" w:rsidRPr="009A6330" w:rsidTr="000E7491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17235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0E7491" w:rsidRDefault="000E7491" w:rsidP="009C4699">
            <w:pPr>
              <w:rPr>
                <w:sz w:val="16"/>
                <w:szCs w:val="16"/>
              </w:rPr>
            </w:pPr>
          </w:p>
          <w:p w:rsidR="000E7491" w:rsidRDefault="000E7491" w:rsidP="009C4699">
            <w:pPr>
              <w:rPr>
                <w:sz w:val="16"/>
                <w:szCs w:val="16"/>
              </w:rPr>
            </w:pPr>
          </w:p>
          <w:p w:rsidR="000E7491" w:rsidRDefault="000E7491" w:rsidP="009C4699">
            <w:pPr>
              <w:rPr>
                <w:sz w:val="16"/>
                <w:szCs w:val="16"/>
              </w:rPr>
            </w:pPr>
          </w:p>
          <w:p w:rsidR="000E7491" w:rsidRDefault="000E7491" w:rsidP="009C4699">
            <w:pPr>
              <w:rPr>
                <w:sz w:val="16"/>
                <w:szCs w:val="16"/>
              </w:rPr>
            </w:pPr>
          </w:p>
          <w:p w:rsidR="000E7491" w:rsidRPr="00E85CF0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</w:p>
          <w:p w:rsidR="000E7491" w:rsidRDefault="000E7491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9A6330" w:rsidRDefault="000E7491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0E7491" w:rsidRDefault="000E7491" w:rsidP="009C4699">
            <w:pPr>
              <w:rPr>
                <w:sz w:val="16"/>
                <w:szCs w:val="16"/>
              </w:rPr>
            </w:pPr>
          </w:p>
          <w:p w:rsidR="000E7491" w:rsidRDefault="000E7491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9A6330" w:rsidRDefault="000E7491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596F0A" w:rsidRDefault="000E7491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21.03.2016</w:t>
            </w:r>
          </w:p>
        </w:tc>
      </w:tr>
      <w:tr w:rsidR="000E7491" w:rsidRPr="009A6330" w:rsidTr="0026438F">
        <w:tc>
          <w:tcPr>
            <w:tcW w:w="1135" w:type="dxa"/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1129+/-12 м2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1 461 106,64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10.04.2024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01.04.2020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B57FD9" w:rsidRDefault="000E7491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0E7491" w:rsidRPr="009A6330" w:rsidTr="0026438F">
        <w:tc>
          <w:tcPr>
            <w:tcW w:w="11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23739D" w:rsidRDefault="000E7491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Default="000E7491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23739D" w:rsidRDefault="000E7491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23739D" w:rsidRDefault="000E7491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7491" w:rsidRPr="00753A94" w:rsidRDefault="000E7491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13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A73C3" w:rsidRDefault="000E7491" w:rsidP="007A73C3">
            <w:pPr>
              <w:ind w:left="0"/>
              <w:rPr>
                <w:sz w:val="16"/>
                <w:szCs w:val="16"/>
              </w:rPr>
            </w:pPr>
            <w:r w:rsidRPr="007A73C3">
              <w:rPr>
                <w:sz w:val="16"/>
                <w:szCs w:val="16"/>
              </w:rPr>
              <w:t>162</w:t>
            </w:r>
          </w:p>
        </w:tc>
        <w:tc>
          <w:tcPr>
            <w:tcW w:w="1419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13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0E7491" w:rsidRPr="009A6330" w:rsidTr="000E7491">
        <w:tc>
          <w:tcPr>
            <w:tcW w:w="1135" w:type="dxa"/>
            <w:tcBorders>
              <w:bottom w:val="nil"/>
            </w:tcBorders>
            <w:shd w:val="clear" w:color="auto" w:fill="FFFFFF" w:themeFill="background1"/>
          </w:tcPr>
          <w:p w:rsidR="000E7491" w:rsidRPr="00756226" w:rsidRDefault="000E7491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  <w:tc>
          <w:tcPr>
            <w:tcW w:w="1419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13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0E7491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0E7491" w:rsidRPr="009A6330" w:rsidTr="000E7491">
        <w:tc>
          <w:tcPr>
            <w:tcW w:w="113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A73C3" w:rsidRDefault="000E7491" w:rsidP="007A73C3">
            <w:pPr>
              <w:ind w:left="0"/>
              <w:rPr>
                <w:sz w:val="16"/>
                <w:szCs w:val="16"/>
              </w:rPr>
            </w:pPr>
            <w:r w:rsidRPr="007A73C3">
              <w:rPr>
                <w:sz w:val="16"/>
                <w:szCs w:val="16"/>
              </w:rPr>
              <w:t>164</w:t>
            </w:r>
          </w:p>
        </w:tc>
        <w:tc>
          <w:tcPr>
            <w:tcW w:w="1419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133" w:type="dxa"/>
          </w:tcPr>
          <w:p w:rsidR="000E7491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0E7491" w:rsidRPr="00756226" w:rsidRDefault="000E7491" w:rsidP="007A73C3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1419" w:type="dxa"/>
          </w:tcPr>
          <w:p w:rsidR="000E7491" w:rsidRDefault="000E7491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983035,53/1 152 789,0</w:t>
            </w:r>
          </w:p>
        </w:tc>
        <w:tc>
          <w:tcPr>
            <w:tcW w:w="113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D338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A73C3" w:rsidRDefault="000E7491" w:rsidP="007A73C3">
            <w:pPr>
              <w:ind w:left="0"/>
              <w:rPr>
                <w:sz w:val="16"/>
                <w:szCs w:val="16"/>
              </w:rPr>
            </w:pPr>
            <w:r w:rsidRPr="007A73C3">
              <w:rPr>
                <w:sz w:val="16"/>
                <w:szCs w:val="16"/>
              </w:rPr>
              <w:t>166</w:t>
            </w:r>
          </w:p>
        </w:tc>
        <w:tc>
          <w:tcPr>
            <w:tcW w:w="1419" w:type="dxa"/>
          </w:tcPr>
          <w:p w:rsidR="000E7491" w:rsidRDefault="000E7491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13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Default="000E7491" w:rsidP="001E5275">
            <w:pPr>
              <w:ind w:left="0"/>
              <w:rPr>
                <w:sz w:val="14"/>
                <w:szCs w:val="14"/>
              </w:rPr>
            </w:pPr>
          </w:p>
          <w:p w:rsidR="000E7491" w:rsidRPr="001E5275" w:rsidRDefault="000E7491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0E7491" w:rsidRDefault="000E7491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13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0E7491" w:rsidRPr="009A6330" w:rsidTr="000E7491">
        <w:tc>
          <w:tcPr>
            <w:tcW w:w="113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7A73C3" w:rsidRDefault="000E7491" w:rsidP="007A73C3">
            <w:pPr>
              <w:ind w:left="0"/>
              <w:rPr>
                <w:sz w:val="16"/>
                <w:szCs w:val="16"/>
              </w:rPr>
            </w:pPr>
            <w:r w:rsidRPr="007A73C3">
              <w:rPr>
                <w:sz w:val="16"/>
                <w:szCs w:val="16"/>
              </w:rPr>
              <w:t>168</w:t>
            </w:r>
          </w:p>
        </w:tc>
        <w:tc>
          <w:tcPr>
            <w:tcW w:w="1419" w:type="dxa"/>
          </w:tcPr>
          <w:p w:rsidR="000E7491" w:rsidRDefault="000E7491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13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1E5275" w:rsidRDefault="000E7491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9" w:type="dxa"/>
          </w:tcPr>
          <w:p w:rsidR="000E7491" w:rsidRDefault="000E7491" w:rsidP="00060771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, 1Б</w:t>
            </w:r>
          </w:p>
        </w:tc>
        <w:tc>
          <w:tcPr>
            <w:tcW w:w="992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133" w:type="dxa"/>
          </w:tcPr>
          <w:p w:rsidR="000E7491" w:rsidRDefault="000E7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E7491" w:rsidRPr="001E5275" w:rsidRDefault="000E7491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9" w:type="dxa"/>
          </w:tcPr>
          <w:p w:rsidR="000E7491" w:rsidRDefault="000E7491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0E7491" w:rsidRDefault="000E7491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0E7491" w:rsidRDefault="000E7491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0E7491" w:rsidRDefault="000E7491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0E7491" w:rsidRDefault="000E7491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133" w:type="dxa"/>
          </w:tcPr>
          <w:p w:rsidR="000E7491" w:rsidRPr="0023739D" w:rsidRDefault="000E7491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0E7491" w:rsidRDefault="000E7491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145" w:type="dxa"/>
            <w:gridSpan w:val="2"/>
          </w:tcPr>
          <w:p w:rsidR="000E7491" w:rsidRPr="0023739D" w:rsidRDefault="000E7491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Pr="0023739D" w:rsidRDefault="000E7491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0E7491" w:rsidRPr="009A6330" w:rsidTr="000E7491">
        <w:tc>
          <w:tcPr>
            <w:tcW w:w="1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0E7491" w:rsidRPr="0044690F" w:rsidRDefault="000E7491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19" w:type="dxa"/>
          </w:tcPr>
          <w:p w:rsidR="000E7491" w:rsidRDefault="000E7491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пер.Железнодорожный, 26а</w:t>
            </w:r>
          </w:p>
        </w:tc>
        <w:tc>
          <w:tcPr>
            <w:tcW w:w="992" w:type="dxa"/>
          </w:tcPr>
          <w:p w:rsidR="000E7491" w:rsidRDefault="000E7491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71" w:type="dxa"/>
            <w:gridSpan w:val="3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55" w:type="dxa"/>
          </w:tcPr>
          <w:p w:rsidR="000E7491" w:rsidRDefault="000E7491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0E7491" w:rsidRDefault="000E7491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133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45" w:type="dxa"/>
            <w:gridSpan w:val="2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Pr="0044690F" w:rsidRDefault="000E7491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419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  <w:r>
              <w:rPr>
                <w:sz w:val="16"/>
                <w:szCs w:val="16"/>
              </w:rPr>
              <w:t>(улично-дорожная сеть)</w:t>
            </w:r>
          </w:p>
        </w:tc>
        <w:tc>
          <w:tcPr>
            <w:tcW w:w="992" w:type="dxa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71" w:type="dxa"/>
            <w:gridSpan w:val="3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55" w:type="dxa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2207,00+/-16</w:t>
            </w:r>
          </w:p>
        </w:tc>
        <w:tc>
          <w:tcPr>
            <w:tcW w:w="1134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0E7491" w:rsidRPr="000B5085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</w:t>
            </w:r>
            <w:r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133" w:type="dxa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7491" w:rsidRPr="000B5085" w:rsidRDefault="000E7491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09.11.2023, Постановление Администрации Саракташского района № 37-п от 31.01.2022, Акт о приемепередаче №0000-000408 от 02.11.2022г</w:t>
            </w:r>
          </w:p>
        </w:tc>
        <w:tc>
          <w:tcPr>
            <w:tcW w:w="1145" w:type="dxa"/>
            <w:gridSpan w:val="2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0E7491" w:rsidRPr="009A6330" w:rsidTr="000E7491">
        <w:tc>
          <w:tcPr>
            <w:tcW w:w="1135" w:type="dxa"/>
          </w:tcPr>
          <w:p w:rsidR="000E7491" w:rsidRDefault="000E7491" w:rsidP="00F214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419" w:type="dxa"/>
          </w:tcPr>
          <w:p w:rsidR="000E7491" w:rsidRDefault="000E7491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0E7491" w:rsidRPr="000B5085" w:rsidRDefault="000E7491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E7491" w:rsidRPr="000B5085" w:rsidRDefault="000E7491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0E7491" w:rsidRPr="000B5085" w:rsidRDefault="000E7491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п. Саракташ, ул. Ватутина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171" w:type="dxa"/>
            <w:gridSpan w:val="3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</w:t>
            </w:r>
            <w:r>
              <w:rPr>
                <w:sz w:val="16"/>
                <w:szCs w:val="16"/>
              </w:rPr>
              <w:t xml:space="preserve">1    </w:t>
            </w:r>
          </w:p>
        </w:tc>
        <w:tc>
          <w:tcPr>
            <w:tcW w:w="955" w:type="dxa"/>
          </w:tcPr>
          <w:p w:rsidR="000E7491" w:rsidRDefault="000E7491" w:rsidP="006F5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</w:tcPr>
          <w:p w:rsidR="000E7491" w:rsidRPr="000B5085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258 913,53</w:t>
            </w:r>
          </w:p>
        </w:tc>
        <w:tc>
          <w:tcPr>
            <w:tcW w:w="1133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258 913,53</w:t>
            </w:r>
          </w:p>
        </w:tc>
        <w:tc>
          <w:tcPr>
            <w:tcW w:w="992" w:type="dxa"/>
          </w:tcPr>
          <w:p w:rsidR="000E7491" w:rsidRDefault="000E7491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09.11.2023     </w:t>
            </w:r>
          </w:p>
        </w:tc>
        <w:tc>
          <w:tcPr>
            <w:tcW w:w="1145" w:type="dxa"/>
            <w:gridSpan w:val="2"/>
          </w:tcPr>
          <w:p w:rsidR="000E7491" w:rsidRPr="00596F0A" w:rsidRDefault="000E7491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0E7491" w:rsidRDefault="000E7491" w:rsidP="0041351A">
            <w:pPr>
              <w:rPr>
                <w:sz w:val="16"/>
                <w:szCs w:val="16"/>
              </w:rPr>
            </w:pPr>
          </w:p>
        </w:tc>
      </w:tr>
      <w:tr w:rsidR="002705F4" w:rsidRPr="009A6330" w:rsidTr="000E7491">
        <w:tc>
          <w:tcPr>
            <w:tcW w:w="1135" w:type="dxa"/>
          </w:tcPr>
          <w:p w:rsidR="002705F4" w:rsidRPr="0041351A" w:rsidRDefault="002705F4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19" w:type="dxa"/>
          </w:tcPr>
          <w:p w:rsidR="002705F4" w:rsidRDefault="002705F4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992" w:type="dxa"/>
          </w:tcPr>
          <w:p w:rsidR="002705F4" w:rsidRDefault="002705F4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71" w:type="dxa"/>
            <w:gridSpan w:val="3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55" w:type="dxa"/>
          </w:tcPr>
          <w:p w:rsidR="002705F4" w:rsidRDefault="002705F4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133" w:type="dxa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656-п от 18.08.2022, Выписка ЕГРН б/н от 23.08.2022, акт 326 от 03.10.2022</w:t>
            </w:r>
          </w:p>
        </w:tc>
        <w:tc>
          <w:tcPr>
            <w:tcW w:w="1145" w:type="dxa"/>
            <w:gridSpan w:val="2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2705F4" w:rsidRDefault="002705F4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2705F4" w:rsidTr="000E7491">
        <w:tc>
          <w:tcPr>
            <w:tcW w:w="1135" w:type="dxa"/>
            <w:hideMark/>
          </w:tcPr>
          <w:p w:rsidR="002705F4" w:rsidRDefault="002705F4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9" w:type="dxa"/>
            <w:hideMark/>
          </w:tcPr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992" w:type="dxa"/>
            <w:hideMark/>
          </w:tcPr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171" w:type="dxa"/>
            <w:gridSpan w:val="3"/>
            <w:hideMark/>
          </w:tcPr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56:26:1501008:325</w:t>
            </w:r>
          </w:p>
        </w:tc>
        <w:tc>
          <w:tcPr>
            <w:tcW w:w="955" w:type="dxa"/>
            <w:hideMark/>
          </w:tcPr>
          <w:p w:rsidR="002705F4" w:rsidRDefault="002705F4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811353,18/1135530</w:t>
            </w:r>
          </w:p>
        </w:tc>
        <w:tc>
          <w:tcPr>
            <w:tcW w:w="1133" w:type="dxa"/>
          </w:tcPr>
          <w:p w:rsidR="002705F4" w:rsidRDefault="002705F4" w:rsidP="006421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№2 от 26.10.2021, Выписка ЕГРН б/н от 12.12.2021, Решение СД Саракташского поссовета № 69 от 25.11.2021</w:t>
            </w:r>
          </w:p>
        </w:tc>
        <w:tc>
          <w:tcPr>
            <w:tcW w:w="1145" w:type="dxa"/>
            <w:gridSpan w:val="2"/>
            <w:hideMark/>
          </w:tcPr>
          <w:p w:rsidR="002705F4" w:rsidRPr="00596F0A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2705F4" w:rsidRPr="00596F0A" w:rsidRDefault="002705F4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2705F4" w:rsidTr="006778FF">
        <w:tc>
          <w:tcPr>
            <w:tcW w:w="1135" w:type="dxa"/>
            <w:tcBorders>
              <w:bottom w:val="single" w:sz="4" w:space="0" w:color="000000" w:themeColor="text1"/>
            </w:tcBorders>
            <w:hideMark/>
          </w:tcPr>
          <w:p w:rsidR="002705F4" w:rsidRPr="00455536" w:rsidRDefault="002705F4" w:rsidP="006421BF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 ул. Производственная, 17Б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 17Б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56:26:0000000:4584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1028,3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0630280,77/ 804 034,50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27.10.2020г.,акт приема-передачи 1 от 12.11.2020г., Решение СД Саракташского пососвета № 305 от 10.09.2020,Решение СД Саракташского района № 498 от 28.08.2254020 г., Постановление Саракташскогого поссовета № 279/1-п от 12.11.2020 г.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095796">
        <w:tc>
          <w:tcPr>
            <w:tcW w:w="1135" w:type="dxa"/>
            <w:tcBorders>
              <w:bottom w:val="single" w:sz="4" w:space="0" w:color="000000" w:themeColor="text1"/>
            </w:tcBorders>
            <w:hideMark/>
          </w:tcPr>
          <w:p w:rsidR="002705F4" w:rsidRPr="00455536" w:rsidRDefault="002705F4" w:rsidP="006421BF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Мира 88А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Саракташ, ул. Мира 88А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56:26:0000000:6005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31 927,68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31927,68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района № 691-п от 22.08.2023, акт приема передачи 0000-000214 от 22.08.2023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hideMark/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2705F4" w:rsidRDefault="002705F4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6778FF">
        <w:tc>
          <w:tcPr>
            <w:tcW w:w="1135" w:type="dxa"/>
            <w:hideMark/>
          </w:tcPr>
          <w:p w:rsidR="002705F4" w:rsidRPr="002E1300" w:rsidRDefault="002705F4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19" w:type="dxa"/>
            <w:hideMark/>
          </w:tcPr>
          <w:p w:rsidR="002705F4" w:rsidRDefault="002705F4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Красноармейская, 97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</w:t>
            </w:r>
          </w:p>
        </w:tc>
        <w:tc>
          <w:tcPr>
            <w:tcW w:w="1114" w:type="dxa"/>
            <w:hideMark/>
          </w:tcPr>
          <w:p w:rsidR="002705F4" w:rsidRDefault="002705F4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3088+/-0,5</w:t>
            </w:r>
          </w:p>
        </w:tc>
        <w:tc>
          <w:tcPr>
            <w:tcW w:w="1134" w:type="dxa"/>
            <w:hideMark/>
          </w:tcPr>
          <w:p w:rsidR="002705F4" w:rsidRDefault="002705F4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563 197,81</w:t>
            </w:r>
          </w:p>
        </w:tc>
        <w:tc>
          <w:tcPr>
            <w:tcW w:w="1133" w:type="dxa"/>
          </w:tcPr>
          <w:p w:rsidR="002705F4" w:rsidRPr="0023739D" w:rsidRDefault="002705F4" w:rsidP="008F5A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12.04.2022</w:t>
            </w:r>
          </w:p>
        </w:tc>
        <w:tc>
          <w:tcPr>
            <w:tcW w:w="1134" w:type="dxa"/>
            <w:hideMark/>
          </w:tcPr>
          <w:p w:rsidR="002705F4" w:rsidRPr="0023739D" w:rsidRDefault="002705F4" w:rsidP="008F5A0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8F5A05">
            <w:pPr>
              <w:rPr>
                <w:sz w:val="16"/>
                <w:szCs w:val="16"/>
              </w:rPr>
            </w:pPr>
          </w:p>
        </w:tc>
      </w:tr>
      <w:tr w:rsidR="002705F4" w:rsidTr="00095796">
        <w:tc>
          <w:tcPr>
            <w:tcW w:w="1135" w:type="dxa"/>
            <w:hideMark/>
          </w:tcPr>
          <w:p w:rsidR="002705F4" w:rsidRPr="002E1300" w:rsidRDefault="002705F4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419" w:type="dxa"/>
            <w:hideMark/>
          </w:tcPr>
          <w:p w:rsidR="002705F4" w:rsidRDefault="002705F4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9 </w:t>
            </w:r>
          </w:p>
          <w:p w:rsidR="002705F4" w:rsidRDefault="002705F4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д. 22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22, кв. 9, этаж № 3</w:t>
            </w:r>
          </w:p>
        </w:tc>
        <w:tc>
          <w:tcPr>
            <w:tcW w:w="1114" w:type="dxa"/>
            <w:hideMark/>
          </w:tcPr>
          <w:p w:rsidR="002705F4" w:rsidRDefault="002705F4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56:26:15002028:553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2705F4" w:rsidRDefault="002705F4" w:rsidP="0046735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Pr="0023739D" w:rsidRDefault="002705F4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1 984 666,67</w:t>
            </w:r>
          </w:p>
        </w:tc>
        <w:tc>
          <w:tcPr>
            <w:tcW w:w="992" w:type="dxa"/>
            <w:hideMark/>
          </w:tcPr>
          <w:p w:rsidR="002705F4" w:rsidRDefault="002705F4" w:rsidP="00467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поссовета №  181 от 15.12.2023, Решение СД Саракташскогорайона № 298 от 30.11.2023</w:t>
            </w:r>
          </w:p>
        </w:tc>
        <w:tc>
          <w:tcPr>
            <w:tcW w:w="1134" w:type="dxa"/>
            <w:hideMark/>
          </w:tcPr>
          <w:p w:rsidR="002705F4" w:rsidRPr="0023739D" w:rsidRDefault="002705F4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3161E8">
        <w:tc>
          <w:tcPr>
            <w:tcW w:w="1135" w:type="dxa"/>
            <w:hideMark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419" w:type="dxa"/>
            <w:hideMark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газопровод высокого давления ул. Коммунальная, 19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сооружение, газопровод высокого давления ул. Коммунальная, 19</w:t>
            </w:r>
          </w:p>
        </w:tc>
        <w:tc>
          <w:tcPr>
            <w:tcW w:w="111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56:26:00000005969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м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245 424,24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</w:t>
            </w:r>
          </w:p>
        </w:tc>
        <w:tc>
          <w:tcPr>
            <w:tcW w:w="1134" w:type="dxa"/>
            <w:hideMark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792B8A">
        <w:tc>
          <w:tcPr>
            <w:tcW w:w="1135" w:type="dxa"/>
            <w:hideMark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19" w:type="dxa"/>
            <w:hideMark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 ул. Пушкина (земельный участок)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Пушкина Земельный участок Тротуар</w:t>
            </w:r>
          </w:p>
        </w:tc>
        <w:tc>
          <w:tcPr>
            <w:tcW w:w="111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56:26:000000:6016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4 386,56/</w:t>
            </w: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района № 690-п от 22.08.2023, Акт о приемке передаче 0000-000219 от 22.08.2023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0E7F52">
        <w:tc>
          <w:tcPr>
            <w:tcW w:w="1135" w:type="dxa"/>
            <w:hideMark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9" w:type="dxa"/>
            <w:hideMark/>
          </w:tcPr>
          <w:p w:rsidR="002705F4" w:rsidRDefault="002705F4" w:rsidP="007F42A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Водопровод (трубопроводный транспорт)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Водопровод,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56:26:0000000:5523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14 676+/-42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111 240,36/</w:t>
            </w:r>
          </w:p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Саракташскогорайона№ 1045-п от 03.06.2020, Выписка из ЕГРН от 19.01.2024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7A754B">
        <w:tc>
          <w:tcPr>
            <w:tcW w:w="1135" w:type="dxa"/>
            <w:hideMark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 </w:t>
            </w:r>
          </w:p>
        </w:tc>
        <w:tc>
          <w:tcPr>
            <w:tcW w:w="1419" w:type="dxa"/>
            <w:hideMark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56:26:0000000:6045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3 572,0</w:t>
            </w:r>
          </w:p>
        </w:tc>
        <w:tc>
          <w:tcPr>
            <w:tcW w:w="1134" w:type="dxa"/>
            <w:hideMark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50 284 151,32/</w:t>
            </w:r>
          </w:p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28 149 985,20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от 01.09.2024, Акт приемки в эксплуатацию сетей водоснабжения б/н от 25.12.2023г. 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073F71">
        <w:tc>
          <w:tcPr>
            <w:tcW w:w="1135" w:type="dxa"/>
            <w:hideMark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9" w:type="dxa"/>
            <w:hideMark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ул.Элеваторная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Элеваторная, автодорога</w:t>
            </w:r>
          </w:p>
        </w:tc>
        <w:tc>
          <w:tcPr>
            <w:tcW w:w="111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56:26:0000000:6026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20.10.2023    </w:t>
            </w:r>
          </w:p>
        </w:tc>
        <w:tc>
          <w:tcPr>
            <w:tcW w:w="1134" w:type="dxa"/>
            <w:hideMark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5B0D44">
        <w:tc>
          <w:tcPr>
            <w:tcW w:w="1135" w:type="dxa"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19" w:type="dxa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ул.Ленина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Ленина, автодорога</w:t>
            </w:r>
          </w:p>
        </w:tc>
        <w:tc>
          <w:tcPr>
            <w:tcW w:w="111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56:26:0000000:6031</w:t>
            </w:r>
          </w:p>
        </w:tc>
        <w:tc>
          <w:tcPr>
            <w:tcW w:w="992" w:type="dxa"/>
            <w:gridSpan w:val="2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09.11.2023   </w:t>
            </w:r>
          </w:p>
        </w:tc>
        <w:tc>
          <w:tcPr>
            <w:tcW w:w="113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9B3192">
        <w:tc>
          <w:tcPr>
            <w:tcW w:w="1135" w:type="dxa"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9" w:type="dxa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ул.Свободы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Свободы, автодорога</w:t>
            </w:r>
          </w:p>
        </w:tc>
        <w:tc>
          <w:tcPr>
            <w:tcW w:w="111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56:26:1502004:633</w:t>
            </w:r>
          </w:p>
        </w:tc>
        <w:tc>
          <w:tcPr>
            <w:tcW w:w="992" w:type="dxa"/>
            <w:gridSpan w:val="2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02.11.2023   </w:t>
            </w:r>
          </w:p>
        </w:tc>
        <w:tc>
          <w:tcPr>
            <w:tcW w:w="113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4B04AE">
        <w:tc>
          <w:tcPr>
            <w:tcW w:w="1135" w:type="dxa"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19" w:type="dxa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ул.Красноармейская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автодорога</w:t>
            </w:r>
          </w:p>
        </w:tc>
        <w:tc>
          <w:tcPr>
            <w:tcW w:w="1114" w:type="dxa"/>
          </w:tcPr>
          <w:p w:rsidR="002705F4" w:rsidRDefault="002705F4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56:26:0000000:6024</w:t>
            </w:r>
          </w:p>
        </w:tc>
        <w:tc>
          <w:tcPr>
            <w:tcW w:w="992" w:type="dxa"/>
            <w:gridSpan w:val="2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18.10.2023   </w:t>
            </w:r>
          </w:p>
        </w:tc>
        <w:tc>
          <w:tcPr>
            <w:tcW w:w="113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657A77">
        <w:tc>
          <w:tcPr>
            <w:tcW w:w="1135" w:type="dxa"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19" w:type="dxa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 Парковая</w:t>
            </w:r>
          </w:p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Парковая, автодорога</w:t>
            </w:r>
          </w:p>
        </w:tc>
        <w:tc>
          <w:tcPr>
            <w:tcW w:w="1114" w:type="dxa"/>
          </w:tcPr>
          <w:p w:rsidR="002705F4" w:rsidRDefault="002705F4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56:26:0000000:6023</w:t>
            </w:r>
          </w:p>
        </w:tc>
        <w:tc>
          <w:tcPr>
            <w:tcW w:w="992" w:type="dxa"/>
            <w:gridSpan w:val="2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16.10.2023   </w:t>
            </w:r>
          </w:p>
        </w:tc>
        <w:tc>
          <w:tcPr>
            <w:tcW w:w="113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9" w:type="dxa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ул.Трудовая для размещения тротуара</w:t>
            </w:r>
          </w:p>
        </w:tc>
        <w:tc>
          <w:tcPr>
            <w:tcW w:w="1012" w:type="dxa"/>
            <w:gridSpan w:val="2"/>
          </w:tcPr>
          <w:p w:rsidR="002705F4" w:rsidRDefault="002705F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Трудовая, тротуар</w:t>
            </w:r>
          </w:p>
        </w:tc>
        <w:tc>
          <w:tcPr>
            <w:tcW w:w="111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56:26:1503017:916</w:t>
            </w:r>
          </w:p>
        </w:tc>
        <w:tc>
          <w:tcPr>
            <w:tcW w:w="992" w:type="dxa"/>
            <w:gridSpan w:val="2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05F4" w:rsidRDefault="002705F4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08.08.2023   </w:t>
            </w:r>
          </w:p>
        </w:tc>
        <w:tc>
          <w:tcPr>
            <w:tcW w:w="1134" w:type="dxa"/>
          </w:tcPr>
          <w:p w:rsidR="002705F4" w:rsidRDefault="002705F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9" w:type="dxa"/>
          </w:tcPr>
          <w:p w:rsidR="002705F4" w:rsidRDefault="002705F4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26, ул. Ватутина, д. 26</w:t>
            </w:r>
          </w:p>
        </w:tc>
        <w:tc>
          <w:tcPr>
            <w:tcW w:w="1012" w:type="dxa"/>
            <w:gridSpan w:val="2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Ватутина, д. 5, кв. 26, </w:t>
            </w:r>
          </w:p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этаж</w:t>
            </w:r>
          </w:p>
        </w:tc>
        <w:tc>
          <w:tcPr>
            <w:tcW w:w="1114" w:type="dxa"/>
          </w:tcPr>
          <w:p w:rsidR="002705F4" w:rsidRDefault="002705F4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56:26:0000000:2652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2 336 464,55</w:t>
            </w:r>
          </w:p>
          <w:p w:rsidR="002705F4" w:rsidRDefault="002705F4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1 611 720,20</w:t>
            </w: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0000-000049 от 16.05.2024г., Выписка из ЕГРН б/н от 21.05.2024г.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19" w:type="dxa"/>
          </w:tcPr>
          <w:p w:rsidR="002705F4" w:rsidRDefault="002705F4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30, ул. Мира, 203</w:t>
            </w:r>
          </w:p>
        </w:tc>
        <w:tc>
          <w:tcPr>
            <w:tcW w:w="1012" w:type="dxa"/>
            <w:gridSpan w:val="2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203, кв. 30, 3 этаж</w:t>
            </w:r>
          </w:p>
        </w:tc>
        <w:tc>
          <w:tcPr>
            <w:tcW w:w="1114" w:type="dxa"/>
          </w:tcPr>
          <w:p w:rsidR="002705F4" w:rsidRDefault="002705F4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56:26:1503022:229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1 776 666,67</w:t>
            </w:r>
          </w:p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1 484 578,02</w:t>
            </w: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320 от 22.12.2023г., Решение СД Саракташкого поссовета №203 от 06.03.2024г., Акт приема-передачи № 1 от 29.02.2024г., Выписка б/н от 13.03.2024г.</w:t>
            </w:r>
          </w:p>
        </w:tc>
        <w:tc>
          <w:tcPr>
            <w:tcW w:w="1134" w:type="dxa"/>
          </w:tcPr>
          <w:p w:rsidR="002705F4" w:rsidRDefault="002705F4" w:rsidP="004939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Целинная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Целинная</w:t>
            </w:r>
          </w:p>
        </w:tc>
        <w:tc>
          <w:tcPr>
            <w:tcW w:w="111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56:26:0000000:6069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Пионерская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Пионерская</w:t>
            </w:r>
          </w:p>
        </w:tc>
        <w:tc>
          <w:tcPr>
            <w:tcW w:w="111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56:26:0000000:6067</w:t>
            </w:r>
          </w:p>
        </w:tc>
        <w:tc>
          <w:tcPr>
            <w:tcW w:w="992" w:type="dxa"/>
            <w:gridSpan w:val="2"/>
          </w:tcPr>
          <w:p w:rsidR="002705F4" w:rsidRDefault="002705F4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23739D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Приозерная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Приозерная</w:t>
            </w:r>
          </w:p>
        </w:tc>
        <w:tc>
          <w:tcPr>
            <w:tcW w:w="1114" w:type="dxa"/>
          </w:tcPr>
          <w:p w:rsidR="002705F4" w:rsidRDefault="002705F4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56:26:1502004:635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9A6330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Больничная</w:t>
            </w:r>
          </w:p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Больничная</w:t>
            </w:r>
          </w:p>
        </w:tc>
        <w:tc>
          <w:tcPr>
            <w:tcW w:w="111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56:26:0000000:6066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03.04.2024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9A6330" w:rsidTr="000E7491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Блиничкина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Блиничкина</w:t>
            </w:r>
          </w:p>
        </w:tc>
        <w:tc>
          <w:tcPr>
            <w:tcW w:w="111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56:26:0000000:6065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RPr="009A6330" w:rsidTr="0026438F">
        <w:tc>
          <w:tcPr>
            <w:tcW w:w="1135" w:type="dxa"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419" w:type="dxa"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Урожайная (сооружение дорожного транспорта) автодорога</w:t>
            </w:r>
          </w:p>
        </w:tc>
        <w:tc>
          <w:tcPr>
            <w:tcW w:w="1012" w:type="dxa"/>
            <w:gridSpan w:val="2"/>
          </w:tcPr>
          <w:p w:rsidR="002705F4" w:rsidRDefault="002705F4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Урожайная</w:t>
            </w:r>
          </w:p>
        </w:tc>
        <w:tc>
          <w:tcPr>
            <w:tcW w:w="111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56:26:0000000:6070</w:t>
            </w:r>
          </w:p>
        </w:tc>
        <w:tc>
          <w:tcPr>
            <w:tcW w:w="992" w:type="dxa"/>
            <w:gridSpan w:val="2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м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12.04.2024   </w:t>
            </w:r>
          </w:p>
        </w:tc>
        <w:tc>
          <w:tcPr>
            <w:tcW w:w="1134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Default="002705F4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9" w:type="dxa"/>
            <w:hideMark/>
          </w:tcPr>
          <w:p w:rsidR="002705F4" w:rsidRDefault="002705F4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ул. Сверстников 1а (лесополоса)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Сверстников 1а</w:t>
            </w:r>
          </w:p>
        </w:tc>
        <w:tc>
          <w:tcPr>
            <w:tcW w:w="1114" w:type="dxa"/>
            <w:hideMark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3 602+/-21 м2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406 449,68</w:t>
            </w:r>
          </w:p>
        </w:tc>
        <w:tc>
          <w:tcPr>
            <w:tcW w:w="1133" w:type="dxa"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10.04.2024   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23739D" w:rsidRDefault="002705F4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E235A7" w:rsidRDefault="002705F4" w:rsidP="00E235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419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Уч-к СОТ Элеватоор</w:t>
            </w:r>
          </w:p>
        </w:tc>
        <w:tc>
          <w:tcPr>
            <w:tcW w:w="1114" w:type="dxa"/>
            <w:hideMark/>
          </w:tcPr>
          <w:p w:rsidR="002705F4" w:rsidRPr="00417235" w:rsidRDefault="002705F4" w:rsidP="00E235A7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:26:1508001:249</w:t>
            </w:r>
          </w:p>
        </w:tc>
        <w:tc>
          <w:tcPr>
            <w:tcW w:w="99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51 240,00</w:t>
            </w:r>
          </w:p>
        </w:tc>
        <w:tc>
          <w:tcPr>
            <w:tcW w:w="1133" w:type="dxa"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Pr="00A1621A" w:rsidRDefault="002705F4" w:rsidP="00A162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Уведомление ГРП от 19.04.2024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03-05-2-00042/24</w:t>
            </w:r>
            <w:r>
              <w:rPr>
                <w:sz w:val="16"/>
                <w:szCs w:val="16"/>
                <w:lang w:val="en-US"/>
              </w:rPr>
              <w:t>@</w:t>
            </w:r>
          </w:p>
        </w:tc>
        <w:tc>
          <w:tcPr>
            <w:tcW w:w="113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1E0397" w:rsidRDefault="002705F4" w:rsidP="00A162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29</w:t>
            </w:r>
          </w:p>
        </w:tc>
        <w:tc>
          <w:tcPr>
            <w:tcW w:w="1419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14" w:type="dxa"/>
            <w:hideMark/>
          </w:tcPr>
          <w:p w:rsidR="002705F4" w:rsidRPr="00A1621A" w:rsidRDefault="002705F4" w:rsidP="00C61261">
            <w:pPr>
              <w:rPr>
                <w:sz w:val="16"/>
                <w:szCs w:val="16"/>
                <w:lang w:val="en-US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</w:t>
            </w:r>
            <w:r>
              <w:rPr>
                <w:sz w:val="16"/>
                <w:szCs w:val="16"/>
                <w:lang w:val="en-US"/>
              </w:rPr>
              <w:t>262</w:t>
            </w:r>
          </w:p>
        </w:tc>
        <w:tc>
          <w:tcPr>
            <w:tcW w:w="99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48 264,00</w:t>
            </w:r>
          </w:p>
        </w:tc>
        <w:tc>
          <w:tcPr>
            <w:tcW w:w="1133" w:type="dxa"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б/н от 17.06.2024 г.</w:t>
            </w:r>
          </w:p>
        </w:tc>
        <w:tc>
          <w:tcPr>
            <w:tcW w:w="113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A1621A" w:rsidRDefault="002705F4" w:rsidP="00A162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1419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Уч-к СОТ </w:t>
            </w:r>
            <w:r>
              <w:rPr>
                <w:sz w:val="16"/>
                <w:szCs w:val="16"/>
              </w:rPr>
              <w:t>«</w:t>
            </w:r>
            <w:r w:rsidRPr="00417235">
              <w:rPr>
                <w:sz w:val="16"/>
                <w:szCs w:val="16"/>
              </w:rPr>
              <w:t>Черкасский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1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:26:1508001:1096</w:t>
            </w:r>
          </w:p>
        </w:tc>
        <w:tc>
          <w:tcPr>
            <w:tcW w:w="99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 48 504,00</w:t>
            </w:r>
          </w:p>
        </w:tc>
        <w:tc>
          <w:tcPr>
            <w:tcW w:w="1133" w:type="dxa"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Pr="00417235" w:rsidRDefault="002705F4" w:rsidP="00A16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Уведомление ГРП от 08.04.2024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 xml:space="preserve">КУВД-001/2024-12948702 </w:t>
            </w:r>
          </w:p>
        </w:tc>
        <w:tc>
          <w:tcPr>
            <w:tcW w:w="113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A1621A" w:rsidRDefault="002705F4" w:rsidP="00C6126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</w:t>
            </w:r>
          </w:p>
        </w:tc>
        <w:tc>
          <w:tcPr>
            <w:tcW w:w="1419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Уч-к СОТ </w:t>
            </w:r>
            <w:r>
              <w:rPr>
                <w:sz w:val="16"/>
                <w:szCs w:val="16"/>
              </w:rPr>
              <w:t>совхоза «</w:t>
            </w:r>
            <w:r w:rsidRPr="00417235">
              <w:rPr>
                <w:sz w:val="16"/>
                <w:szCs w:val="16"/>
              </w:rPr>
              <w:t>Черкасский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1114" w:type="dxa"/>
            <w:hideMark/>
          </w:tcPr>
          <w:p w:rsidR="002705F4" w:rsidRPr="00417235" w:rsidRDefault="002705F4" w:rsidP="0065188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:26:1508001:1106</w:t>
            </w:r>
          </w:p>
        </w:tc>
        <w:tc>
          <w:tcPr>
            <w:tcW w:w="99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2705F4" w:rsidRPr="00417235" w:rsidRDefault="002705F4" w:rsidP="00651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 48 264,00</w:t>
            </w:r>
          </w:p>
        </w:tc>
        <w:tc>
          <w:tcPr>
            <w:tcW w:w="1133" w:type="dxa"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01.08.2024г.</w:t>
            </w:r>
          </w:p>
        </w:tc>
        <w:tc>
          <w:tcPr>
            <w:tcW w:w="113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C61261">
            <w:pPr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32</w:t>
            </w:r>
          </w:p>
        </w:tc>
        <w:tc>
          <w:tcPr>
            <w:tcW w:w="1419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2705F4" w:rsidRPr="00417235" w:rsidRDefault="002705F4" w:rsidP="0065188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Уч-к СОТ </w:t>
            </w:r>
            <w:r>
              <w:rPr>
                <w:sz w:val="16"/>
                <w:szCs w:val="16"/>
              </w:rPr>
              <w:t>завода «Коммунар», дом уч.3</w:t>
            </w:r>
          </w:p>
        </w:tc>
        <w:tc>
          <w:tcPr>
            <w:tcW w:w="1114" w:type="dxa"/>
            <w:hideMark/>
          </w:tcPr>
          <w:p w:rsidR="002705F4" w:rsidRPr="00417235" w:rsidRDefault="002705F4" w:rsidP="0065188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:26:1501003:419</w:t>
            </w:r>
          </w:p>
        </w:tc>
        <w:tc>
          <w:tcPr>
            <w:tcW w:w="992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2705F4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2705F4" w:rsidRPr="00417235" w:rsidRDefault="002705F4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 50 760,00</w:t>
            </w:r>
          </w:p>
        </w:tc>
        <w:tc>
          <w:tcPr>
            <w:tcW w:w="1133" w:type="dxa"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05F4" w:rsidRPr="00417235" w:rsidRDefault="002705F4" w:rsidP="00651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Уведомление ГРП от 17.07.2024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 xml:space="preserve">03-01-00138/24, Выписка из ЕГРН б/н от 01.08.2024г. </w:t>
            </w:r>
          </w:p>
        </w:tc>
        <w:tc>
          <w:tcPr>
            <w:tcW w:w="1134" w:type="dxa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417235" w:rsidRDefault="002705F4" w:rsidP="00C61261">
            <w:pPr>
              <w:rPr>
                <w:sz w:val="16"/>
                <w:szCs w:val="16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33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56:26:1501012:590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Площадь 1198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479 571,38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приема-передаче 0000-000293 от 27.12.2024г.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34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участок, игровая площадка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Суворова, 28а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56:26:0000000:6052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Площадь 1094+/-12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165 839,46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приема-передаче 0000-000195от 17.04.2024г.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(сооружение)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56:26:1501012:583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Глубина 40м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2 от 28.12.2024г.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36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(сооружение)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56:26:1501012:582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Глубина 40м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1от 28.12.2024г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Водовод (Сооружение)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56:26:0000000:5498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Протяженность 4772м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38 384,00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1от 28.12.2024г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38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9,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Советская, д. 22, кв. 9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56:26:1502028:553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1 984666,67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0000-000231 от 12.12.2023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705F4" w:rsidTr="0026438F">
        <w:tc>
          <w:tcPr>
            <w:tcW w:w="1135" w:type="dxa"/>
            <w:hideMark/>
          </w:tcPr>
          <w:p w:rsidR="002705F4" w:rsidRPr="008527E5" w:rsidRDefault="002705F4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</w:t>
            </w:r>
          </w:p>
        </w:tc>
        <w:tc>
          <w:tcPr>
            <w:tcW w:w="1419" w:type="dxa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30, ул. Мира, д. 203</w:t>
            </w:r>
          </w:p>
        </w:tc>
        <w:tc>
          <w:tcPr>
            <w:tcW w:w="1012" w:type="dxa"/>
            <w:gridSpan w:val="2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Мира, д. 203, кв. 30</w:t>
            </w:r>
          </w:p>
        </w:tc>
        <w:tc>
          <w:tcPr>
            <w:tcW w:w="111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56:26:1503022:229</w:t>
            </w:r>
          </w:p>
        </w:tc>
        <w:tc>
          <w:tcPr>
            <w:tcW w:w="992" w:type="dxa"/>
            <w:gridSpan w:val="2"/>
            <w:hideMark/>
          </w:tcPr>
          <w:p w:rsidR="002705F4" w:rsidRDefault="002705F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38,8</w:t>
            </w:r>
          </w:p>
        </w:tc>
        <w:tc>
          <w:tcPr>
            <w:tcW w:w="1134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1 776666,67</w:t>
            </w:r>
          </w:p>
        </w:tc>
        <w:tc>
          <w:tcPr>
            <w:tcW w:w="1133" w:type="dxa"/>
          </w:tcPr>
          <w:p w:rsidR="002705F4" w:rsidRPr="00B9310E" w:rsidRDefault="002705F4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705F4" w:rsidRDefault="002705F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1 от 29.02.2024</w:t>
            </w:r>
          </w:p>
        </w:tc>
        <w:tc>
          <w:tcPr>
            <w:tcW w:w="1134" w:type="dxa"/>
            <w:hideMark/>
          </w:tcPr>
          <w:p w:rsidR="002705F4" w:rsidRPr="00B9310E" w:rsidRDefault="002705F4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05F4" w:rsidRPr="00B9310E" w:rsidRDefault="002705F4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E7BFF" w:rsidTr="0026438F">
        <w:tc>
          <w:tcPr>
            <w:tcW w:w="1135" w:type="dxa"/>
            <w:hideMark/>
          </w:tcPr>
          <w:p w:rsidR="00BE7BFF" w:rsidRPr="008527E5" w:rsidRDefault="00BE7BFF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1419" w:type="dxa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5, ул. Ватутина, д. 26</w:t>
            </w:r>
          </w:p>
        </w:tc>
        <w:tc>
          <w:tcPr>
            <w:tcW w:w="1012" w:type="dxa"/>
            <w:gridSpan w:val="2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Ватутина, д.26, кв. 5</w:t>
            </w:r>
          </w:p>
        </w:tc>
        <w:tc>
          <w:tcPr>
            <w:tcW w:w="111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56:26:0000000:2652</w:t>
            </w:r>
          </w:p>
        </w:tc>
        <w:tc>
          <w:tcPr>
            <w:tcW w:w="992" w:type="dxa"/>
            <w:gridSpan w:val="2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50,2</w:t>
            </w:r>
          </w:p>
        </w:tc>
        <w:tc>
          <w:tcPr>
            <w:tcW w:w="113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2 336464,55</w:t>
            </w:r>
          </w:p>
        </w:tc>
        <w:tc>
          <w:tcPr>
            <w:tcW w:w="1133" w:type="dxa"/>
          </w:tcPr>
          <w:p w:rsidR="00BE7BFF" w:rsidRPr="00B9310E" w:rsidRDefault="00BE7BFF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0000-000049 от 16.05.2024</w:t>
            </w:r>
          </w:p>
        </w:tc>
        <w:tc>
          <w:tcPr>
            <w:tcW w:w="1134" w:type="dxa"/>
            <w:hideMark/>
          </w:tcPr>
          <w:p w:rsidR="00BE7BFF" w:rsidRPr="00B9310E" w:rsidRDefault="00BE7BFF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7BFF" w:rsidRPr="00B9310E" w:rsidRDefault="00BE7BFF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E7BFF" w:rsidTr="0026438F">
        <w:tc>
          <w:tcPr>
            <w:tcW w:w="1135" w:type="dxa"/>
            <w:hideMark/>
          </w:tcPr>
          <w:p w:rsidR="00BE7BFF" w:rsidRDefault="00BE7BFF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</w:t>
            </w:r>
          </w:p>
        </w:tc>
        <w:tc>
          <w:tcPr>
            <w:tcW w:w="1419" w:type="dxa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Воздушная линия электропередач</w:t>
            </w:r>
          </w:p>
        </w:tc>
        <w:tc>
          <w:tcPr>
            <w:tcW w:w="1012" w:type="dxa"/>
            <w:gridSpan w:val="2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Вокзальная, д. 2а, 4, 4а, 6, 6а. 8а, 10, 10а, 10г</w:t>
            </w:r>
          </w:p>
        </w:tc>
        <w:tc>
          <w:tcPr>
            <w:tcW w:w="111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56:26:0000000:4280</w:t>
            </w:r>
          </w:p>
        </w:tc>
        <w:tc>
          <w:tcPr>
            <w:tcW w:w="992" w:type="dxa"/>
            <w:gridSpan w:val="2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503м</w:t>
            </w:r>
          </w:p>
        </w:tc>
        <w:tc>
          <w:tcPr>
            <w:tcW w:w="113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127 208,70</w:t>
            </w:r>
          </w:p>
        </w:tc>
        <w:tc>
          <w:tcPr>
            <w:tcW w:w="1133" w:type="dxa"/>
          </w:tcPr>
          <w:p w:rsidR="00BE7BFF" w:rsidRPr="00B9310E" w:rsidRDefault="00BE7BFF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19.08.2024, свидетельство о нос. регистрации № 56-56/016-56/016/005/2015-6946/2 от 19.11.2015, Решение суда от 23.06.2015</w:t>
            </w:r>
          </w:p>
        </w:tc>
        <w:tc>
          <w:tcPr>
            <w:tcW w:w="1134" w:type="dxa"/>
            <w:hideMark/>
          </w:tcPr>
          <w:p w:rsidR="00BE7BFF" w:rsidRPr="00B9310E" w:rsidRDefault="00BE7BFF" w:rsidP="00EA2A1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7BFF" w:rsidRPr="00B9310E" w:rsidRDefault="00BE7BFF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E7BFF" w:rsidTr="0026438F">
        <w:tc>
          <w:tcPr>
            <w:tcW w:w="1135" w:type="dxa"/>
            <w:hideMark/>
          </w:tcPr>
          <w:p w:rsidR="00BE7BFF" w:rsidRDefault="00BE7BFF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</w:t>
            </w:r>
          </w:p>
        </w:tc>
        <w:tc>
          <w:tcPr>
            <w:tcW w:w="1419" w:type="dxa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Воздушная линия электропередач </w:t>
            </w:r>
          </w:p>
        </w:tc>
        <w:tc>
          <w:tcPr>
            <w:tcW w:w="1012" w:type="dxa"/>
            <w:gridSpan w:val="2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 ул. Вокзальная, д. 30а, 32, 32а, 34, 34а, 38, 40, 42, 46</w:t>
            </w:r>
          </w:p>
        </w:tc>
        <w:tc>
          <w:tcPr>
            <w:tcW w:w="111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56:26:00000004648</w:t>
            </w:r>
          </w:p>
        </w:tc>
        <w:tc>
          <w:tcPr>
            <w:tcW w:w="992" w:type="dxa"/>
            <w:gridSpan w:val="2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556м</w:t>
            </w:r>
          </w:p>
        </w:tc>
        <w:tc>
          <w:tcPr>
            <w:tcW w:w="1134" w:type="dxa"/>
            <w:hideMark/>
          </w:tcPr>
          <w:p w:rsidR="00BE7BFF" w:rsidRDefault="00BE7BFF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140 612,40</w:t>
            </w:r>
          </w:p>
        </w:tc>
        <w:tc>
          <w:tcPr>
            <w:tcW w:w="1133" w:type="dxa"/>
          </w:tcPr>
          <w:p w:rsidR="00BE7BFF" w:rsidRPr="00B9310E" w:rsidRDefault="00BE7BFF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E7BFF" w:rsidRDefault="00BE7BFF" w:rsidP="0026438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19.08.2024, свидетельство о гос. регистрации №56-56/016-56/016/005/2015-6947/2 от 19.11.2015г., Решение суда от 23.06.2015</w:t>
            </w:r>
          </w:p>
        </w:tc>
        <w:tc>
          <w:tcPr>
            <w:tcW w:w="1134" w:type="dxa"/>
            <w:hideMark/>
          </w:tcPr>
          <w:p w:rsidR="00BE7BFF" w:rsidRPr="00B9310E" w:rsidRDefault="00BE7BFF" w:rsidP="00EA2A13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  <w:r w:rsidRPr="00B9310E">
              <w:rPr>
                <w:sz w:val="14"/>
                <w:szCs w:val="14"/>
              </w:rPr>
              <w:t>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7BFF" w:rsidRPr="00B9310E" w:rsidRDefault="00BE7BFF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E7BFF" w:rsidTr="0026438F">
        <w:tc>
          <w:tcPr>
            <w:tcW w:w="1135" w:type="dxa"/>
            <w:hideMark/>
          </w:tcPr>
          <w:p w:rsidR="00BE7BFF" w:rsidRDefault="00BE7BFF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1419" w:type="dxa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Воздушные линии электропередач</w:t>
            </w:r>
          </w:p>
        </w:tc>
        <w:tc>
          <w:tcPr>
            <w:tcW w:w="1012" w:type="dxa"/>
            <w:gridSpan w:val="2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Вокзальная, д. 16, 18, 20, 30, ул. Лесозащитная</w:t>
            </w:r>
          </w:p>
        </w:tc>
        <w:tc>
          <w:tcPr>
            <w:tcW w:w="1114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56:26:0000000:4281</w:t>
            </w:r>
          </w:p>
        </w:tc>
        <w:tc>
          <w:tcPr>
            <w:tcW w:w="992" w:type="dxa"/>
            <w:gridSpan w:val="2"/>
            <w:hideMark/>
          </w:tcPr>
          <w:p w:rsidR="00BE7BFF" w:rsidRDefault="00BE7BFF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360м</w:t>
            </w:r>
          </w:p>
        </w:tc>
        <w:tc>
          <w:tcPr>
            <w:tcW w:w="1134" w:type="dxa"/>
            <w:hideMark/>
          </w:tcPr>
          <w:p w:rsidR="00BE7BFF" w:rsidRDefault="00BE7BFF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BE7BFF" w:rsidRPr="00B9310E" w:rsidRDefault="00BE7BFF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E7BFF" w:rsidRDefault="00BE7BFF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19.08.2024, свидетельство о гос. регистрации №56-56/016-56/016/005/2015-6946/2 от 19.11.2015г., Решение суда от 23.06.2015</w:t>
            </w:r>
          </w:p>
        </w:tc>
        <w:tc>
          <w:tcPr>
            <w:tcW w:w="1134" w:type="dxa"/>
            <w:hideMark/>
          </w:tcPr>
          <w:p w:rsidR="00BE7BFF" w:rsidRPr="00B9310E" w:rsidRDefault="00BE7BFF" w:rsidP="00EA2A13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Администрациия </w:t>
            </w:r>
            <w:r w:rsidRPr="00B9310E">
              <w:rPr>
                <w:sz w:val="14"/>
                <w:szCs w:val="14"/>
              </w:rPr>
              <w:t>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7BFF" w:rsidRPr="00B9310E" w:rsidRDefault="00BE7BFF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E7BFF" w:rsidTr="0026438F">
        <w:tc>
          <w:tcPr>
            <w:tcW w:w="1135" w:type="dxa"/>
            <w:hideMark/>
          </w:tcPr>
          <w:p w:rsidR="00BE7BFF" w:rsidRDefault="00520FCA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</w:t>
            </w:r>
          </w:p>
        </w:tc>
        <w:tc>
          <w:tcPr>
            <w:tcW w:w="1419" w:type="dxa"/>
            <w:hideMark/>
          </w:tcPr>
          <w:p w:rsidR="00BE7BFF" w:rsidRDefault="00520FCA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ул. Ленина/ул. Молодежная 133/24 (сооружение водозаборное)</w:t>
            </w:r>
          </w:p>
        </w:tc>
        <w:tc>
          <w:tcPr>
            <w:tcW w:w="1012" w:type="dxa"/>
            <w:gridSpan w:val="2"/>
            <w:hideMark/>
          </w:tcPr>
          <w:p w:rsidR="00BE7BFF" w:rsidRDefault="00520FCA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Ленина/ул. Молодежная 133/24</w:t>
            </w:r>
          </w:p>
          <w:p w:rsidR="007568CE" w:rsidRDefault="007568CE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 водозаборное артезианская скважина</w:t>
            </w:r>
          </w:p>
        </w:tc>
        <w:tc>
          <w:tcPr>
            <w:tcW w:w="1114" w:type="dxa"/>
            <w:hideMark/>
          </w:tcPr>
          <w:p w:rsidR="00BE7BFF" w:rsidRDefault="00520FCA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56:26:1502006:255</w:t>
            </w:r>
          </w:p>
        </w:tc>
        <w:tc>
          <w:tcPr>
            <w:tcW w:w="992" w:type="dxa"/>
            <w:gridSpan w:val="2"/>
            <w:hideMark/>
          </w:tcPr>
          <w:p w:rsidR="00BE7BFF" w:rsidRDefault="00520FCA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30м</w:t>
            </w:r>
          </w:p>
        </w:tc>
        <w:tc>
          <w:tcPr>
            <w:tcW w:w="1134" w:type="dxa"/>
            <w:hideMark/>
          </w:tcPr>
          <w:p w:rsidR="00BE7BFF" w:rsidRDefault="002B62A0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7568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</w:p>
          <w:p w:rsidR="007568CE" w:rsidRDefault="007568CE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196 315,20</w:t>
            </w:r>
          </w:p>
        </w:tc>
        <w:tc>
          <w:tcPr>
            <w:tcW w:w="1133" w:type="dxa"/>
          </w:tcPr>
          <w:p w:rsidR="00BE7BFF" w:rsidRPr="00B9310E" w:rsidRDefault="00BE7BFF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E7BFF" w:rsidRDefault="00520FCA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</w:t>
            </w:r>
            <w:r w:rsidR="0098121C">
              <w:rPr>
                <w:rFonts w:ascii="Times New Roman" w:hAnsi="Times New Roman" w:cs="Times New Roman"/>
                <w:sz w:val="16"/>
                <w:szCs w:val="16"/>
              </w:rPr>
              <w:t xml:space="preserve"> из ЕГРН б/н от 20.06.2025, Акт о  приеме- передаче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0000-000005 от 02.04.2025, Решение Совета Депутатов</w:t>
            </w:r>
            <w:r w:rsidR="007568CE">
              <w:rPr>
                <w:rFonts w:ascii="Times New Roman" w:hAnsi="Times New Roman" w:cs="Times New Roman"/>
                <w:sz w:val="16"/>
                <w:szCs w:val="16"/>
              </w:rPr>
              <w:t xml:space="preserve"> Саракташского района № 292 от 30.11.2023г., Решение Совета депутатов Саракташского поссовета №180 от 15.12.2023г.</w:t>
            </w:r>
          </w:p>
        </w:tc>
        <w:tc>
          <w:tcPr>
            <w:tcW w:w="1134" w:type="dxa"/>
            <w:hideMark/>
          </w:tcPr>
          <w:p w:rsidR="00BE7BFF" w:rsidRPr="00B9310E" w:rsidRDefault="00BE7BFF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BE7BFF" w:rsidRPr="00B9310E" w:rsidRDefault="00BE7BFF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7568CE" w:rsidTr="0026438F">
        <w:tc>
          <w:tcPr>
            <w:tcW w:w="1135" w:type="dxa"/>
            <w:hideMark/>
          </w:tcPr>
          <w:p w:rsidR="007568CE" w:rsidRDefault="007568CE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</w:t>
            </w:r>
          </w:p>
        </w:tc>
        <w:tc>
          <w:tcPr>
            <w:tcW w:w="1419" w:type="dxa"/>
            <w:hideMark/>
          </w:tcPr>
          <w:p w:rsidR="007568CE" w:rsidRDefault="007568CE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Водозаборная скважина №3916</w:t>
            </w:r>
          </w:p>
          <w:p w:rsidR="007568CE" w:rsidRDefault="007568CE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(Сооружение) </w:t>
            </w:r>
          </w:p>
          <w:p w:rsidR="007568CE" w:rsidRDefault="007568CE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ул. Ватутина, 6Г</w:t>
            </w:r>
          </w:p>
        </w:tc>
        <w:tc>
          <w:tcPr>
            <w:tcW w:w="1012" w:type="dxa"/>
            <w:gridSpan w:val="2"/>
            <w:hideMark/>
          </w:tcPr>
          <w:p w:rsidR="007568CE" w:rsidRDefault="007568CE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462100. П. Саракташ, ул. Ватутин, 6Г</w:t>
            </w:r>
          </w:p>
          <w:p w:rsidR="007568CE" w:rsidRDefault="007568CE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 водозаборная скважина №3916</w:t>
            </w:r>
          </w:p>
        </w:tc>
        <w:tc>
          <w:tcPr>
            <w:tcW w:w="1114" w:type="dxa"/>
            <w:hideMark/>
          </w:tcPr>
          <w:p w:rsidR="007568CE" w:rsidRDefault="007568CE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56:26:1501011:237</w:t>
            </w:r>
          </w:p>
        </w:tc>
        <w:tc>
          <w:tcPr>
            <w:tcW w:w="992" w:type="dxa"/>
            <w:gridSpan w:val="2"/>
            <w:hideMark/>
          </w:tcPr>
          <w:p w:rsidR="007568CE" w:rsidRDefault="007568CE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35м</w:t>
            </w:r>
          </w:p>
        </w:tc>
        <w:tc>
          <w:tcPr>
            <w:tcW w:w="1134" w:type="dxa"/>
            <w:hideMark/>
          </w:tcPr>
          <w:p w:rsidR="000B5B72" w:rsidRDefault="007568CE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0B5B7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204</w:t>
            </w:r>
            <w:r w:rsidR="000B5B7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,54/</w:t>
            </w:r>
          </w:p>
          <w:p w:rsidR="007568CE" w:rsidRDefault="000B5B72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229 034,40</w:t>
            </w:r>
          </w:p>
        </w:tc>
        <w:tc>
          <w:tcPr>
            <w:tcW w:w="1133" w:type="dxa"/>
          </w:tcPr>
          <w:p w:rsidR="007568CE" w:rsidRPr="00B9310E" w:rsidRDefault="007568CE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7568CE" w:rsidRDefault="000B5B72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б/н от 20.06.2025, </w:t>
            </w:r>
            <w:r w:rsidR="0098121C">
              <w:rPr>
                <w:rFonts w:ascii="Times New Roman" w:hAnsi="Times New Roman" w:cs="Times New Roman"/>
                <w:sz w:val="16"/>
                <w:szCs w:val="16"/>
              </w:rPr>
              <w:t>Акт о приеме- передаче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0000-000019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7568CE" w:rsidRPr="00B9310E" w:rsidRDefault="007568CE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7568CE" w:rsidRDefault="007568CE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0B5B72" w:rsidTr="0026438F">
        <w:tc>
          <w:tcPr>
            <w:tcW w:w="1135" w:type="dxa"/>
            <w:hideMark/>
          </w:tcPr>
          <w:p w:rsidR="000B5B72" w:rsidRDefault="000B5B72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1419" w:type="dxa"/>
            <w:hideMark/>
          </w:tcPr>
          <w:p w:rsidR="000B5B72" w:rsidRDefault="000B5B72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 водозаборное) ул. Уральская, №21 а</w:t>
            </w:r>
          </w:p>
        </w:tc>
        <w:tc>
          <w:tcPr>
            <w:tcW w:w="1012" w:type="dxa"/>
            <w:gridSpan w:val="2"/>
            <w:hideMark/>
          </w:tcPr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</w:t>
            </w:r>
          </w:p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П. Саракташ, ул. Уральская, №21 а</w:t>
            </w:r>
          </w:p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 водозаборное артезианская скважина</w:t>
            </w:r>
          </w:p>
        </w:tc>
        <w:tc>
          <w:tcPr>
            <w:tcW w:w="1114" w:type="dxa"/>
            <w:hideMark/>
          </w:tcPr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56:26:1502009:501</w:t>
            </w:r>
          </w:p>
        </w:tc>
        <w:tc>
          <w:tcPr>
            <w:tcW w:w="992" w:type="dxa"/>
            <w:gridSpan w:val="2"/>
            <w:hideMark/>
          </w:tcPr>
          <w:p w:rsidR="000B5B72" w:rsidRDefault="000B5B72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30м</w:t>
            </w:r>
          </w:p>
        </w:tc>
        <w:tc>
          <w:tcPr>
            <w:tcW w:w="1134" w:type="dxa"/>
            <w:hideMark/>
          </w:tcPr>
          <w:p w:rsidR="000B5B72" w:rsidRDefault="000B5B72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</w:t>
            </w:r>
          </w:p>
          <w:p w:rsidR="000B5B72" w:rsidRDefault="000B5B72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196 315,20</w:t>
            </w:r>
          </w:p>
        </w:tc>
        <w:tc>
          <w:tcPr>
            <w:tcW w:w="1133" w:type="dxa"/>
          </w:tcPr>
          <w:p w:rsidR="000B5B72" w:rsidRPr="00B9310E" w:rsidRDefault="000B5B72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приеме- передаче 0000-000018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0B5B72" w:rsidRPr="00B9310E" w:rsidRDefault="000B5B72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0B5B72" w:rsidRDefault="000B5B72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0B5B72" w:rsidTr="0026438F">
        <w:tc>
          <w:tcPr>
            <w:tcW w:w="1135" w:type="dxa"/>
            <w:hideMark/>
          </w:tcPr>
          <w:p w:rsidR="000B5B72" w:rsidRDefault="000B5B72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1419" w:type="dxa"/>
            <w:hideMark/>
          </w:tcPr>
          <w:p w:rsidR="000B5B72" w:rsidRDefault="000B5B72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(сооружение водозаборное) от водопроводной камеры нефтебазы, л.южная к жилым домам по ул. Южная, Лесозащитная</w:t>
            </w:r>
          </w:p>
        </w:tc>
        <w:tc>
          <w:tcPr>
            <w:tcW w:w="1012" w:type="dxa"/>
            <w:gridSpan w:val="2"/>
            <w:hideMark/>
          </w:tcPr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от водопроводной камеры нефтебазы, л.южная к жилым домам по ул. Южная, Лесозащитная</w:t>
            </w:r>
          </w:p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 водозаборное водопровод</w:t>
            </w:r>
          </w:p>
        </w:tc>
        <w:tc>
          <w:tcPr>
            <w:tcW w:w="1114" w:type="dxa"/>
            <w:hideMark/>
          </w:tcPr>
          <w:p w:rsidR="000B5B72" w:rsidRDefault="000B5B72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56:26:0000000:5500</w:t>
            </w:r>
          </w:p>
        </w:tc>
        <w:tc>
          <w:tcPr>
            <w:tcW w:w="992" w:type="dxa"/>
            <w:gridSpan w:val="2"/>
            <w:hideMark/>
          </w:tcPr>
          <w:p w:rsidR="000B5B72" w:rsidRDefault="000B5B72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300м</w:t>
            </w:r>
          </w:p>
        </w:tc>
        <w:tc>
          <w:tcPr>
            <w:tcW w:w="1134" w:type="dxa"/>
            <w:hideMark/>
          </w:tcPr>
          <w:p w:rsidR="000B5B72" w:rsidRDefault="000B5B72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</w:t>
            </w:r>
          </w:p>
          <w:p w:rsidR="000B5B72" w:rsidRDefault="000B5B72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1 369 422,00</w:t>
            </w:r>
          </w:p>
        </w:tc>
        <w:tc>
          <w:tcPr>
            <w:tcW w:w="1133" w:type="dxa"/>
          </w:tcPr>
          <w:p w:rsidR="000B5B72" w:rsidRPr="00B9310E" w:rsidRDefault="000B5B72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0B5B72" w:rsidRDefault="000B5B72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приеме-передаче 0000-000031 от 24.04.2025,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0B5B72" w:rsidRPr="00B9310E" w:rsidRDefault="000B5B72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0B5B72" w:rsidRDefault="000B5B72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98121C" w:rsidTr="0026438F">
        <w:tc>
          <w:tcPr>
            <w:tcW w:w="1135" w:type="dxa"/>
            <w:hideMark/>
          </w:tcPr>
          <w:p w:rsidR="0098121C" w:rsidRDefault="0098121C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</w:t>
            </w:r>
          </w:p>
        </w:tc>
        <w:tc>
          <w:tcPr>
            <w:tcW w:w="1419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Водонасосная станция нежилое помещение ул. Ленина/ул. Молодежная 133/24</w:t>
            </w:r>
          </w:p>
        </w:tc>
        <w:tc>
          <w:tcPr>
            <w:tcW w:w="1012" w:type="dxa"/>
            <w:gridSpan w:val="2"/>
            <w:hideMark/>
          </w:tcPr>
          <w:p w:rsidR="0098121C" w:rsidRDefault="0098121C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Ленина/ул. Молодежная, 1338/24 водонасосная станция</w:t>
            </w:r>
          </w:p>
        </w:tc>
        <w:tc>
          <w:tcPr>
            <w:tcW w:w="1114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56:26:1502006:257</w:t>
            </w:r>
          </w:p>
        </w:tc>
        <w:tc>
          <w:tcPr>
            <w:tcW w:w="992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36,6 м.кв.</w:t>
            </w:r>
          </w:p>
        </w:tc>
        <w:tc>
          <w:tcPr>
            <w:tcW w:w="1134" w:type="dxa"/>
            <w:hideMark/>
          </w:tcPr>
          <w:p w:rsidR="0098121C" w:rsidRDefault="002B62A0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981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 144 280,13</w:t>
            </w:r>
          </w:p>
        </w:tc>
        <w:tc>
          <w:tcPr>
            <w:tcW w:w="1133" w:type="dxa"/>
          </w:tcPr>
          <w:p w:rsidR="0098121C" w:rsidRPr="00B9310E" w:rsidRDefault="0098121C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98121C" w:rsidRDefault="0098121C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 приеме- передаче 0000-000017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98121C" w:rsidRPr="00B9310E" w:rsidRDefault="0098121C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98121C" w:rsidTr="0026438F">
        <w:tc>
          <w:tcPr>
            <w:tcW w:w="1135" w:type="dxa"/>
            <w:hideMark/>
          </w:tcPr>
          <w:p w:rsidR="0098121C" w:rsidRDefault="0098121C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1419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 водозаборное) ул. Ленина/ул. молодежная</w:t>
            </w:r>
          </w:p>
        </w:tc>
        <w:tc>
          <w:tcPr>
            <w:tcW w:w="1012" w:type="dxa"/>
            <w:gridSpan w:val="2"/>
            <w:hideMark/>
          </w:tcPr>
          <w:p w:rsidR="0098121C" w:rsidRDefault="0098121C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Ленина/ул. Молодежная 133/24</w:t>
            </w:r>
          </w:p>
          <w:p w:rsidR="0098121C" w:rsidRDefault="0098121C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 водозаборное артезианская скважина</w:t>
            </w:r>
          </w:p>
        </w:tc>
        <w:tc>
          <w:tcPr>
            <w:tcW w:w="1114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56:26:1502006:256</w:t>
            </w:r>
          </w:p>
        </w:tc>
        <w:tc>
          <w:tcPr>
            <w:tcW w:w="992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45м</w:t>
            </w:r>
          </w:p>
        </w:tc>
        <w:tc>
          <w:tcPr>
            <w:tcW w:w="1134" w:type="dxa"/>
            <w:hideMark/>
          </w:tcPr>
          <w:p w:rsidR="0098121C" w:rsidRDefault="00BD2357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981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 294 472,80</w:t>
            </w:r>
          </w:p>
        </w:tc>
        <w:tc>
          <w:tcPr>
            <w:tcW w:w="1133" w:type="dxa"/>
          </w:tcPr>
          <w:p w:rsidR="0098121C" w:rsidRPr="00B9310E" w:rsidRDefault="0098121C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98121C" w:rsidRDefault="0098121C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 приеме- передаче 0000-000016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98121C" w:rsidRPr="00B9310E" w:rsidRDefault="0098121C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98121C" w:rsidTr="0026438F">
        <w:tc>
          <w:tcPr>
            <w:tcW w:w="1135" w:type="dxa"/>
            <w:hideMark/>
          </w:tcPr>
          <w:p w:rsidR="0098121C" w:rsidRDefault="0098121C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  <w:tc>
          <w:tcPr>
            <w:tcW w:w="1419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Скважина водозаборная  (сооружение) ул. Красноармейская, 96 б</w:t>
            </w:r>
          </w:p>
        </w:tc>
        <w:tc>
          <w:tcPr>
            <w:tcW w:w="1012" w:type="dxa"/>
            <w:gridSpan w:val="2"/>
            <w:hideMark/>
          </w:tcPr>
          <w:p w:rsidR="0098121C" w:rsidRDefault="0098121C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Красноармейская, 96 б</w:t>
            </w:r>
          </w:p>
        </w:tc>
        <w:tc>
          <w:tcPr>
            <w:tcW w:w="1114" w:type="dxa"/>
            <w:hideMark/>
          </w:tcPr>
          <w:p w:rsidR="0098121C" w:rsidRDefault="0098121C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56:26:0000000:1193</w:t>
            </w:r>
          </w:p>
        </w:tc>
        <w:tc>
          <w:tcPr>
            <w:tcW w:w="992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30м</w:t>
            </w:r>
          </w:p>
        </w:tc>
        <w:tc>
          <w:tcPr>
            <w:tcW w:w="1134" w:type="dxa"/>
            <w:hideMark/>
          </w:tcPr>
          <w:p w:rsidR="0098121C" w:rsidRDefault="00BD2357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98121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/ </w:t>
            </w:r>
          </w:p>
          <w:p w:rsidR="0098121C" w:rsidRDefault="0098121C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321 305,10</w:t>
            </w:r>
          </w:p>
        </w:tc>
        <w:tc>
          <w:tcPr>
            <w:tcW w:w="1133" w:type="dxa"/>
          </w:tcPr>
          <w:p w:rsidR="0098121C" w:rsidRPr="00B9310E" w:rsidRDefault="0098121C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98121C" w:rsidRDefault="0098121C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</w:t>
            </w:r>
            <w:r w:rsidR="002B62A0">
              <w:rPr>
                <w:rFonts w:ascii="Times New Roman" w:hAnsi="Times New Roman" w:cs="Times New Roman"/>
                <w:sz w:val="16"/>
                <w:szCs w:val="16"/>
              </w:rPr>
              <w:t xml:space="preserve"> о  приеме- передаче 0000-000021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98121C" w:rsidRPr="00B9310E" w:rsidRDefault="0098121C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98121C" w:rsidRDefault="0098121C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B62A0" w:rsidTr="0026438F">
        <w:tc>
          <w:tcPr>
            <w:tcW w:w="1135" w:type="dxa"/>
            <w:hideMark/>
          </w:tcPr>
          <w:p w:rsidR="002B62A0" w:rsidRDefault="002B62A0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</w:t>
            </w:r>
          </w:p>
        </w:tc>
        <w:tc>
          <w:tcPr>
            <w:tcW w:w="1419" w:type="dxa"/>
            <w:hideMark/>
          </w:tcPr>
          <w:p w:rsidR="002B62A0" w:rsidRDefault="002B62A0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Водозаборная скважина №3918</w:t>
            </w:r>
          </w:p>
          <w:p w:rsidR="002B62A0" w:rsidRDefault="002B62A0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(Сооружение) </w:t>
            </w:r>
          </w:p>
          <w:p w:rsidR="002B62A0" w:rsidRDefault="002B62A0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ул. Ватутина, 6Г</w:t>
            </w:r>
          </w:p>
        </w:tc>
        <w:tc>
          <w:tcPr>
            <w:tcW w:w="1012" w:type="dxa"/>
            <w:gridSpan w:val="2"/>
            <w:hideMark/>
          </w:tcPr>
          <w:p w:rsidR="002B62A0" w:rsidRDefault="002B62A0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462100. П. Саракташ, ул. Ватутин, 6 Б Сооружение водозаборная скважина № 3918</w:t>
            </w:r>
          </w:p>
        </w:tc>
        <w:tc>
          <w:tcPr>
            <w:tcW w:w="1114" w:type="dxa"/>
            <w:hideMark/>
          </w:tcPr>
          <w:p w:rsidR="002B62A0" w:rsidRDefault="002B62A0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56:26:1501011:236</w:t>
            </w:r>
          </w:p>
        </w:tc>
        <w:tc>
          <w:tcPr>
            <w:tcW w:w="992" w:type="dxa"/>
            <w:gridSpan w:val="2"/>
            <w:hideMark/>
          </w:tcPr>
          <w:p w:rsidR="002B62A0" w:rsidRDefault="002B62A0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31м</w:t>
            </w:r>
          </w:p>
        </w:tc>
        <w:tc>
          <w:tcPr>
            <w:tcW w:w="1134" w:type="dxa"/>
            <w:hideMark/>
          </w:tcPr>
          <w:p w:rsidR="002B62A0" w:rsidRDefault="002B62A0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10 809,19/ 202 859,04</w:t>
            </w:r>
          </w:p>
        </w:tc>
        <w:tc>
          <w:tcPr>
            <w:tcW w:w="1133" w:type="dxa"/>
          </w:tcPr>
          <w:p w:rsidR="002B62A0" w:rsidRPr="00B9310E" w:rsidRDefault="002B62A0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B62A0" w:rsidRDefault="002B62A0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 приеме- передаче 0000-000020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2B62A0" w:rsidRPr="00B9310E" w:rsidRDefault="002B62A0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B62A0" w:rsidRDefault="002B62A0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2B62A0" w:rsidTr="0026438F">
        <w:tc>
          <w:tcPr>
            <w:tcW w:w="1135" w:type="dxa"/>
            <w:hideMark/>
          </w:tcPr>
          <w:p w:rsidR="002B62A0" w:rsidRDefault="002B62A0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</w:t>
            </w:r>
          </w:p>
        </w:tc>
        <w:tc>
          <w:tcPr>
            <w:tcW w:w="1419" w:type="dxa"/>
            <w:hideMark/>
          </w:tcPr>
          <w:p w:rsidR="00BD2357" w:rsidRDefault="002B62A0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(сооружение)</w:t>
            </w:r>
            <w:r w:rsidR="00BD235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B62A0" w:rsidRDefault="00BD2357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ул.Красноармейская, 96</w:t>
            </w:r>
          </w:p>
        </w:tc>
        <w:tc>
          <w:tcPr>
            <w:tcW w:w="1012" w:type="dxa"/>
            <w:gridSpan w:val="2"/>
            <w:hideMark/>
          </w:tcPr>
          <w:p w:rsidR="002B62A0" w:rsidRDefault="002B62A0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Красноармейская, 96 Водопровод сооружение</w:t>
            </w:r>
          </w:p>
        </w:tc>
        <w:tc>
          <w:tcPr>
            <w:tcW w:w="1114" w:type="dxa"/>
            <w:hideMark/>
          </w:tcPr>
          <w:p w:rsidR="002B62A0" w:rsidRDefault="002B62A0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56:26:0000000:1161</w:t>
            </w:r>
          </w:p>
        </w:tc>
        <w:tc>
          <w:tcPr>
            <w:tcW w:w="992" w:type="dxa"/>
            <w:gridSpan w:val="2"/>
            <w:hideMark/>
          </w:tcPr>
          <w:p w:rsidR="002B62A0" w:rsidRDefault="002B62A0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802м</w:t>
            </w:r>
          </w:p>
        </w:tc>
        <w:tc>
          <w:tcPr>
            <w:tcW w:w="1134" w:type="dxa"/>
            <w:hideMark/>
          </w:tcPr>
          <w:p w:rsidR="002B62A0" w:rsidRDefault="002B62A0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0/3 661 306,44</w:t>
            </w:r>
          </w:p>
        </w:tc>
        <w:tc>
          <w:tcPr>
            <w:tcW w:w="1133" w:type="dxa"/>
          </w:tcPr>
          <w:p w:rsidR="002B62A0" w:rsidRPr="00B9310E" w:rsidRDefault="002B62A0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2B62A0" w:rsidRDefault="002B62A0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 приеме- передаче 0000-000024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2B62A0" w:rsidRPr="00B9310E" w:rsidRDefault="002B62A0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2B62A0" w:rsidRDefault="002B62A0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D2357" w:rsidTr="0026438F">
        <w:tc>
          <w:tcPr>
            <w:tcW w:w="1135" w:type="dxa"/>
            <w:hideMark/>
          </w:tcPr>
          <w:p w:rsidR="00BD2357" w:rsidRDefault="00BD2357" w:rsidP="00EA2A1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1419" w:type="dxa"/>
            <w:hideMark/>
          </w:tcPr>
          <w:p w:rsidR="00BD2357" w:rsidRDefault="00BD2357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(сооружение водозаборное) от водопроводной камеры за территорией нефтебазы к жилым домам ул. плодосовхоз</w:t>
            </w:r>
          </w:p>
        </w:tc>
        <w:tc>
          <w:tcPr>
            <w:tcW w:w="1012" w:type="dxa"/>
            <w:gridSpan w:val="2"/>
            <w:hideMark/>
          </w:tcPr>
          <w:p w:rsidR="00BD2357" w:rsidRDefault="00BD2357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 от водопроводной камеры за территорией нефтебазы к жилым домам ул. Плодосовхоз Водопровод сооружение водозаборное</w:t>
            </w:r>
          </w:p>
        </w:tc>
        <w:tc>
          <w:tcPr>
            <w:tcW w:w="1114" w:type="dxa"/>
            <w:hideMark/>
          </w:tcPr>
          <w:p w:rsidR="00BD2357" w:rsidRDefault="00BD2357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56:26:1504001:203</w:t>
            </w:r>
          </w:p>
        </w:tc>
        <w:tc>
          <w:tcPr>
            <w:tcW w:w="992" w:type="dxa"/>
            <w:gridSpan w:val="2"/>
            <w:hideMark/>
          </w:tcPr>
          <w:p w:rsidR="00BD2357" w:rsidRDefault="00BD2357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501м</w:t>
            </w:r>
          </w:p>
        </w:tc>
        <w:tc>
          <w:tcPr>
            <w:tcW w:w="1134" w:type="dxa"/>
            <w:hideMark/>
          </w:tcPr>
          <w:p w:rsidR="00BD2357" w:rsidRDefault="00BD2357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0/2 287 054,98</w:t>
            </w:r>
          </w:p>
        </w:tc>
        <w:tc>
          <w:tcPr>
            <w:tcW w:w="1133" w:type="dxa"/>
          </w:tcPr>
          <w:p w:rsidR="00BD2357" w:rsidRPr="00B9310E" w:rsidRDefault="00BD2357" w:rsidP="00EA2A1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D2357" w:rsidRDefault="00BD2357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20.06.2025, Акт о  приеме- передаче 0000-000028 от 24.04.2025,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BD2357" w:rsidRPr="00B9310E" w:rsidRDefault="00BD2357" w:rsidP="00EA2A1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BD2357" w:rsidRDefault="00BD2357" w:rsidP="00EA2A1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BD2357" w:rsidRPr="00BD2357" w:rsidTr="0026438F">
        <w:tc>
          <w:tcPr>
            <w:tcW w:w="1135" w:type="dxa"/>
            <w:hideMark/>
          </w:tcPr>
          <w:p w:rsidR="00BD2357" w:rsidRPr="00BD2357" w:rsidRDefault="00BD2357" w:rsidP="00EA2A13">
            <w:pPr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D2357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1419" w:type="dxa"/>
            <w:hideMark/>
          </w:tcPr>
          <w:p w:rsidR="00BD2357" w:rsidRPr="00BD2357" w:rsidRDefault="00BD2357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D2357">
              <w:rPr>
                <w:rFonts w:ascii="Times New Roman" w:hAnsi="Times New Roman" w:cs="Times New Roman"/>
                <w:sz w:val="14"/>
                <w:szCs w:val="14"/>
              </w:rPr>
              <w:t>Водопровод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сооружение) ул. Пушкина/ул. Ватутина, 4/6</w:t>
            </w:r>
          </w:p>
        </w:tc>
        <w:tc>
          <w:tcPr>
            <w:tcW w:w="1012" w:type="dxa"/>
            <w:gridSpan w:val="2"/>
            <w:hideMark/>
          </w:tcPr>
          <w:p w:rsidR="00BD2357" w:rsidRDefault="00BD2357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Саракташ. Ул. Пушкина/ул.Ватутина, 4/6</w:t>
            </w:r>
          </w:p>
          <w:p w:rsidR="00BD2357" w:rsidRPr="00BD2357" w:rsidRDefault="00BD2357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сооружение</w:t>
            </w:r>
          </w:p>
        </w:tc>
        <w:tc>
          <w:tcPr>
            <w:tcW w:w="1114" w:type="dxa"/>
            <w:hideMark/>
          </w:tcPr>
          <w:p w:rsidR="00BD2357" w:rsidRPr="00BD2357" w:rsidRDefault="00BD2357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56:26:1501011:235</w:t>
            </w:r>
          </w:p>
        </w:tc>
        <w:tc>
          <w:tcPr>
            <w:tcW w:w="992" w:type="dxa"/>
            <w:gridSpan w:val="2"/>
            <w:hideMark/>
          </w:tcPr>
          <w:p w:rsidR="00BD2357" w:rsidRPr="00BD2357" w:rsidRDefault="00BD2357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1780м</w:t>
            </w:r>
          </w:p>
        </w:tc>
        <w:tc>
          <w:tcPr>
            <w:tcW w:w="1134" w:type="dxa"/>
            <w:hideMark/>
          </w:tcPr>
          <w:p w:rsidR="00BD2357" w:rsidRPr="00BD2357" w:rsidRDefault="00BD2357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 8 126 946,00</w:t>
            </w:r>
          </w:p>
        </w:tc>
        <w:tc>
          <w:tcPr>
            <w:tcW w:w="1133" w:type="dxa"/>
          </w:tcPr>
          <w:p w:rsidR="00BD2357" w:rsidRPr="00BD2357" w:rsidRDefault="00BD2357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D2357" w:rsidRPr="00BD2357" w:rsidRDefault="00BD2357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18.06.2025, Акт о  приеме- передаче 0000-000023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BD2357" w:rsidRPr="00BD2357" w:rsidRDefault="00BD2357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BD2357" w:rsidRPr="00BD2357" w:rsidRDefault="00BD2357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D2357" w:rsidRPr="00BD2357" w:rsidTr="0026438F">
        <w:tc>
          <w:tcPr>
            <w:tcW w:w="1135" w:type="dxa"/>
            <w:hideMark/>
          </w:tcPr>
          <w:p w:rsidR="00BD2357" w:rsidRPr="00BD2357" w:rsidRDefault="00BD2357" w:rsidP="00EA2A13">
            <w:pPr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1419" w:type="dxa"/>
            <w:hideMark/>
          </w:tcPr>
          <w:p w:rsidR="00BD2357" w:rsidRPr="00BD2357" w:rsidRDefault="00BD2357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(сооружение водозаборное) от артезианской скважина ул. Супонина №12 к жилым домам ул. Вертякова, Полевая, Совхозная</w:t>
            </w:r>
          </w:p>
        </w:tc>
        <w:tc>
          <w:tcPr>
            <w:tcW w:w="1012" w:type="dxa"/>
            <w:gridSpan w:val="2"/>
            <w:hideMark/>
          </w:tcPr>
          <w:p w:rsidR="00BD2357" w:rsidRDefault="00BD2357" w:rsidP="0098121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Саракташ, от артезианской скважина ул. Супонина №12 к жилым домам ул. Вертякова, Полевая, Совхозная Водопровод сооружение</w:t>
            </w:r>
          </w:p>
        </w:tc>
        <w:tc>
          <w:tcPr>
            <w:tcW w:w="1114" w:type="dxa"/>
            <w:hideMark/>
          </w:tcPr>
          <w:p w:rsidR="00BD2357" w:rsidRDefault="00BD2357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56:26:0000000:5496</w:t>
            </w:r>
          </w:p>
        </w:tc>
        <w:tc>
          <w:tcPr>
            <w:tcW w:w="992" w:type="dxa"/>
            <w:gridSpan w:val="2"/>
            <w:hideMark/>
          </w:tcPr>
          <w:p w:rsidR="00BD2357" w:rsidRDefault="00BD2357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1390м</w:t>
            </w:r>
          </w:p>
        </w:tc>
        <w:tc>
          <w:tcPr>
            <w:tcW w:w="1134" w:type="dxa"/>
            <w:hideMark/>
          </w:tcPr>
          <w:p w:rsidR="00BD2357" w:rsidRDefault="00F734D4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0/6 345 989,40</w:t>
            </w:r>
          </w:p>
        </w:tc>
        <w:tc>
          <w:tcPr>
            <w:tcW w:w="1133" w:type="dxa"/>
          </w:tcPr>
          <w:p w:rsidR="00BD2357" w:rsidRPr="00BD2357" w:rsidRDefault="00BD2357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BD2357" w:rsidRDefault="00F734D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18.06.2025, Акт о  приеме- передаче 0000-000027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BD2357" w:rsidRPr="00BD2357" w:rsidRDefault="00BD2357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BD2357" w:rsidRPr="00BD2357" w:rsidRDefault="00BD2357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34D4" w:rsidRPr="00BD2357" w:rsidTr="0026438F">
        <w:tc>
          <w:tcPr>
            <w:tcW w:w="1135" w:type="dxa"/>
            <w:hideMark/>
          </w:tcPr>
          <w:p w:rsidR="00F734D4" w:rsidRDefault="00F734D4" w:rsidP="00EA2A13">
            <w:pPr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1419" w:type="dxa"/>
            <w:hideMark/>
          </w:tcPr>
          <w:p w:rsidR="00F734D4" w:rsidRDefault="00F734D4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ул. Суворова, № 26 А</w:t>
            </w:r>
          </w:p>
        </w:tc>
        <w:tc>
          <w:tcPr>
            <w:tcW w:w="1012" w:type="dxa"/>
            <w:gridSpan w:val="2"/>
            <w:hideMark/>
          </w:tcPr>
          <w:p w:rsidR="00F734D4" w:rsidRDefault="00F734D4" w:rsidP="00F734D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Саракташ,ул.Суворова,  № 26 А Артезианская скважина</w:t>
            </w:r>
          </w:p>
        </w:tc>
        <w:tc>
          <w:tcPr>
            <w:tcW w:w="1114" w:type="dxa"/>
            <w:hideMark/>
          </w:tcPr>
          <w:p w:rsidR="00F734D4" w:rsidRDefault="00F734D4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56:26:1504005:234</w:t>
            </w:r>
          </w:p>
        </w:tc>
        <w:tc>
          <w:tcPr>
            <w:tcW w:w="992" w:type="dxa"/>
            <w:gridSpan w:val="2"/>
            <w:hideMark/>
          </w:tcPr>
          <w:p w:rsidR="00F734D4" w:rsidRDefault="00F734D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65м</w:t>
            </w:r>
          </w:p>
        </w:tc>
        <w:tc>
          <w:tcPr>
            <w:tcW w:w="1134" w:type="dxa"/>
            <w:hideMark/>
          </w:tcPr>
          <w:p w:rsidR="00F734D4" w:rsidRDefault="00F734D4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0/</w:t>
            </w:r>
          </w:p>
          <w:p w:rsidR="00F734D4" w:rsidRDefault="00F734D4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425 349,60</w:t>
            </w:r>
          </w:p>
        </w:tc>
        <w:tc>
          <w:tcPr>
            <w:tcW w:w="1133" w:type="dxa"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F734D4" w:rsidRDefault="00F734D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18.06.2025, Акт о  приеме- передаче 0000-000022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F734D4" w:rsidRPr="00BD2357" w:rsidRDefault="00F734D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34D4" w:rsidRPr="00BD2357" w:rsidTr="0026438F">
        <w:tc>
          <w:tcPr>
            <w:tcW w:w="1135" w:type="dxa"/>
            <w:hideMark/>
          </w:tcPr>
          <w:p w:rsidR="00F734D4" w:rsidRDefault="00F734D4" w:rsidP="00EA2A13">
            <w:pPr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1419" w:type="dxa"/>
            <w:hideMark/>
          </w:tcPr>
          <w:p w:rsidR="00F734D4" w:rsidRDefault="00F734D4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Водопровод (сооружение водозаборное) от артезианской скважины ул. Суворова №26 А до жилых домов по ул. Суворова, Торговая, Кирова, Калинина</w:t>
            </w:r>
          </w:p>
        </w:tc>
        <w:tc>
          <w:tcPr>
            <w:tcW w:w="1012" w:type="dxa"/>
            <w:gridSpan w:val="2"/>
            <w:hideMark/>
          </w:tcPr>
          <w:p w:rsidR="00F734D4" w:rsidRDefault="00F734D4" w:rsidP="00F734D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Саракташ, от артезианской скважины ул. Суворова №26 А до жилых домов по ул. Суворова, Торговая, Кирова, Калинина Водопровод сооружение водозаборное</w:t>
            </w:r>
          </w:p>
        </w:tc>
        <w:tc>
          <w:tcPr>
            <w:tcW w:w="1114" w:type="dxa"/>
            <w:hideMark/>
          </w:tcPr>
          <w:p w:rsidR="00F734D4" w:rsidRDefault="00F734D4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56:26:0000000:5499</w:t>
            </w:r>
          </w:p>
        </w:tc>
        <w:tc>
          <w:tcPr>
            <w:tcW w:w="992" w:type="dxa"/>
            <w:gridSpan w:val="2"/>
            <w:hideMark/>
          </w:tcPr>
          <w:p w:rsidR="00F734D4" w:rsidRDefault="00F734D4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3539м</w:t>
            </w:r>
          </w:p>
        </w:tc>
        <w:tc>
          <w:tcPr>
            <w:tcW w:w="1134" w:type="dxa"/>
            <w:hideMark/>
          </w:tcPr>
          <w:p w:rsidR="00F734D4" w:rsidRDefault="00F734D4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76,09/</w:t>
            </w:r>
          </w:p>
          <w:p w:rsidR="00F734D4" w:rsidRDefault="00F734D4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16 158 012,30</w:t>
            </w:r>
          </w:p>
        </w:tc>
        <w:tc>
          <w:tcPr>
            <w:tcW w:w="1133" w:type="dxa"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F734D4" w:rsidRDefault="00F734D4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18.06.2025, Акт о  приеме- передаче 0000-000025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F734D4" w:rsidRPr="00BD2357" w:rsidRDefault="00F734D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34D4" w:rsidRPr="00BD2357" w:rsidTr="0026438F">
        <w:tc>
          <w:tcPr>
            <w:tcW w:w="1135" w:type="dxa"/>
            <w:hideMark/>
          </w:tcPr>
          <w:p w:rsidR="00F734D4" w:rsidRDefault="00F734D4" w:rsidP="00EA2A13">
            <w:pPr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1419" w:type="dxa"/>
            <w:hideMark/>
          </w:tcPr>
          <w:p w:rsidR="00F734D4" w:rsidRDefault="00F734D4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(сооружение водозаборное) </w:t>
            </w:r>
          </w:p>
          <w:p w:rsidR="00F734D4" w:rsidRDefault="00F734D4" w:rsidP="002B62A0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 ул. Чернышевского к жилым домам ул. Чернышевского, Красноармейская, М. Горького, пер. Светлый, ул. Чкалова</w:t>
            </w:r>
          </w:p>
        </w:tc>
        <w:tc>
          <w:tcPr>
            <w:tcW w:w="1012" w:type="dxa"/>
            <w:gridSpan w:val="2"/>
            <w:hideMark/>
          </w:tcPr>
          <w:p w:rsidR="00F734D4" w:rsidRDefault="00F734D4" w:rsidP="00F734D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 п. Саракташ, по ул. Чернышевского к жилым домам ул. Чернышевского, Красноармейская, М. Горького, пер. Светлый, ул. Чкалова</w:t>
            </w:r>
            <w:r w:rsidR="001B0509">
              <w:rPr>
                <w:rFonts w:ascii="Times New Roman" w:hAnsi="Times New Roman" w:cs="Times New Roman"/>
                <w:sz w:val="14"/>
                <w:szCs w:val="14"/>
              </w:rPr>
              <w:t xml:space="preserve"> Водопровод сооружение водозаборное</w:t>
            </w:r>
          </w:p>
        </w:tc>
        <w:tc>
          <w:tcPr>
            <w:tcW w:w="1114" w:type="dxa"/>
            <w:hideMark/>
          </w:tcPr>
          <w:p w:rsidR="00F734D4" w:rsidRDefault="001B0509" w:rsidP="000B5B72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56:26:0000000:5497</w:t>
            </w:r>
          </w:p>
        </w:tc>
        <w:tc>
          <w:tcPr>
            <w:tcW w:w="992" w:type="dxa"/>
            <w:gridSpan w:val="2"/>
            <w:hideMark/>
          </w:tcPr>
          <w:p w:rsidR="00F734D4" w:rsidRDefault="001B0509" w:rsidP="00EA2A1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1064м</w:t>
            </w:r>
          </w:p>
        </w:tc>
        <w:tc>
          <w:tcPr>
            <w:tcW w:w="1134" w:type="dxa"/>
            <w:hideMark/>
          </w:tcPr>
          <w:p w:rsidR="00F734D4" w:rsidRDefault="001B0509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10 406,79/</w:t>
            </w:r>
          </w:p>
          <w:p w:rsidR="001B0509" w:rsidRDefault="001B0509" w:rsidP="0026438F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4 857 649,44</w:t>
            </w:r>
          </w:p>
        </w:tc>
        <w:tc>
          <w:tcPr>
            <w:tcW w:w="1133" w:type="dxa"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F734D4" w:rsidRDefault="001B0509" w:rsidP="00EA2A1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б/н от 18.06.2025, Акт о  приеме- передаче 0000-000026 от 02.04.2025, Решение Совета Депутатов Саракташского района № 292 от 30.11.2023г., Решение Совета депутатов Саракташского поссовета №180 от 15.12.2023г</w:t>
            </w:r>
          </w:p>
        </w:tc>
        <w:tc>
          <w:tcPr>
            <w:tcW w:w="1134" w:type="dxa"/>
            <w:hideMark/>
          </w:tcPr>
          <w:p w:rsidR="00F734D4" w:rsidRPr="00BD2357" w:rsidRDefault="00F734D4" w:rsidP="00EA2A1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:rsidR="00F734D4" w:rsidRPr="00BD2357" w:rsidRDefault="00F734D4" w:rsidP="00EA2A1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24517" w:rsidRPr="00BD2357" w:rsidRDefault="00924517" w:rsidP="004F0EF5">
      <w:pPr>
        <w:ind w:left="0"/>
        <w:jc w:val="center"/>
        <w:rPr>
          <w:rFonts w:ascii="Times New Roman" w:hAnsi="Times New Roman" w:cs="Times New Roman"/>
        </w:rPr>
      </w:pPr>
    </w:p>
    <w:p w:rsidR="008527E5" w:rsidRDefault="008527E5" w:rsidP="009527E3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335" w:type="dxa"/>
        <w:tblLayout w:type="fixed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79"/>
        <w:gridCol w:w="1572"/>
        <w:gridCol w:w="124"/>
        <w:gridCol w:w="1281"/>
        <w:gridCol w:w="13"/>
      </w:tblGrid>
      <w:tr w:rsidR="0050596A" w:rsidTr="00310C82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79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310C82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79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57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  <w:gridSpan w:val="3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Контейнеры  для ТБО (Пластмасс, синий) </w:t>
            </w:r>
          </w:p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223 99,95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желтый)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233 500,05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красный)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231000,00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9E790D" w:rsidRPr="00BC51AA" w:rsidRDefault="009E790D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Pr="00DB5B32">
              <w:rPr>
                <w:sz w:val="16"/>
                <w:szCs w:val="16"/>
              </w:rPr>
              <w:t>Chevrolet Niva Lem VIN</w:t>
            </w:r>
            <w:r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 тип 7.3.3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79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C61261" w:rsidRDefault="00C61261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 БМ-21 музейный экспонат 70458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79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79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  <w:r w:rsidR="00EA2A1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C61261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572" w:type="dxa"/>
          </w:tcPr>
          <w:p w:rsidR="00C61261" w:rsidRPr="00BC51AA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C61261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Бульдозер-погрузчик «ДЗ-133Р2»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57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C61261" w:rsidRDefault="00C61261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C61261" w:rsidRPr="00A0544C" w:rsidRDefault="00C61261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C61261" w:rsidRPr="00A0544C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57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1181"/>
        <w:gridCol w:w="284"/>
        <w:gridCol w:w="283"/>
        <w:gridCol w:w="293"/>
        <w:gridCol w:w="960"/>
        <w:gridCol w:w="960"/>
        <w:gridCol w:w="960"/>
        <w:gridCol w:w="229"/>
        <w:gridCol w:w="284"/>
        <w:gridCol w:w="283"/>
        <w:gridCol w:w="164"/>
        <w:gridCol w:w="120"/>
        <w:gridCol w:w="283"/>
        <w:gridCol w:w="284"/>
        <w:gridCol w:w="1613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лансовая стоимость основных средств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50675B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таточная стоимость основных средств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EA2A13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8A5D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Общество с ограниченной ответственностью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"Стимул"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 – Общество с ограниченной ответственностью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Адрес:462100 п.Саракташ Саракташского района Оренбургской области ул.Свердло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 - 1245600012668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27.12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.2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год.</w:t>
            </w:r>
          </w:p>
        </w:tc>
      </w:tr>
      <w:tr w:rsidR="00667ECC" w:rsidRPr="008F133D" w:rsidTr="008527E5">
        <w:trPr>
          <w:trHeight w:val="315"/>
        </w:trPr>
        <w:tc>
          <w:tcPr>
            <w:tcW w:w="97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Основание создания юр.лица: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Решение Совета депутатов Муниципального образования Саракташский поссовет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Саракташского района Оренбургской области второго созыва № 40 от 24.06.2011года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Размер доли-100%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8527E5">
        <w:trPr>
          <w:trHeight w:val="300"/>
        </w:trPr>
        <w:tc>
          <w:tcPr>
            <w:tcW w:w="5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Б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алансовая стоимость</w:t>
            </w:r>
            <w:r w:rsidR="008A5D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основных средств –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Среднесп</w:t>
            </w:r>
            <w:r w:rsidR="00EA2A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исочная численность работников - 2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Размер уставного фонда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– </w:t>
            </w:r>
            <w:r w:rsidR="00EA2A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27 226,54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00045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0771"/>
    <w:rsid w:val="00062630"/>
    <w:rsid w:val="000626A8"/>
    <w:rsid w:val="00063B66"/>
    <w:rsid w:val="00074B3B"/>
    <w:rsid w:val="00082290"/>
    <w:rsid w:val="00091FD4"/>
    <w:rsid w:val="00092840"/>
    <w:rsid w:val="000948F4"/>
    <w:rsid w:val="000A2ED5"/>
    <w:rsid w:val="000A4935"/>
    <w:rsid w:val="000A56B2"/>
    <w:rsid w:val="000A578C"/>
    <w:rsid w:val="000B13CA"/>
    <w:rsid w:val="000B1FC5"/>
    <w:rsid w:val="000B5190"/>
    <w:rsid w:val="000B5B72"/>
    <w:rsid w:val="000B6423"/>
    <w:rsid w:val="000C3CF6"/>
    <w:rsid w:val="000C4964"/>
    <w:rsid w:val="000C793B"/>
    <w:rsid w:val="000D3B03"/>
    <w:rsid w:val="000D5073"/>
    <w:rsid w:val="000E024D"/>
    <w:rsid w:val="000E3117"/>
    <w:rsid w:val="000E3760"/>
    <w:rsid w:val="000E7491"/>
    <w:rsid w:val="000F0D2D"/>
    <w:rsid w:val="000F2F52"/>
    <w:rsid w:val="000F38EA"/>
    <w:rsid w:val="000F4221"/>
    <w:rsid w:val="000F70A9"/>
    <w:rsid w:val="000F7B3F"/>
    <w:rsid w:val="00106F04"/>
    <w:rsid w:val="0011066A"/>
    <w:rsid w:val="00126D00"/>
    <w:rsid w:val="00127E0E"/>
    <w:rsid w:val="0013137D"/>
    <w:rsid w:val="0013593E"/>
    <w:rsid w:val="001411D8"/>
    <w:rsid w:val="00141CD9"/>
    <w:rsid w:val="00154AB1"/>
    <w:rsid w:val="0015644D"/>
    <w:rsid w:val="0016306F"/>
    <w:rsid w:val="00164956"/>
    <w:rsid w:val="0016729E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0509"/>
    <w:rsid w:val="001B7FC9"/>
    <w:rsid w:val="001C3E66"/>
    <w:rsid w:val="001C49C8"/>
    <w:rsid w:val="001C688F"/>
    <w:rsid w:val="001C6FDA"/>
    <w:rsid w:val="001D3070"/>
    <w:rsid w:val="001D52CB"/>
    <w:rsid w:val="001E0397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53018"/>
    <w:rsid w:val="0025611E"/>
    <w:rsid w:val="00261898"/>
    <w:rsid w:val="0026438F"/>
    <w:rsid w:val="002669A9"/>
    <w:rsid w:val="002705F4"/>
    <w:rsid w:val="002707E7"/>
    <w:rsid w:val="00274ECA"/>
    <w:rsid w:val="00281C7F"/>
    <w:rsid w:val="002908ED"/>
    <w:rsid w:val="00293460"/>
    <w:rsid w:val="00293CAC"/>
    <w:rsid w:val="002947FE"/>
    <w:rsid w:val="002B62A0"/>
    <w:rsid w:val="002C0145"/>
    <w:rsid w:val="002C20BE"/>
    <w:rsid w:val="002D0432"/>
    <w:rsid w:val="002D4960"/>
    <w:rsid w:val="002D526E"/>
    <w:rsid w:val="002D53FA"/>
    <w:rsid w:val="002E06CE"/>
    <w:rsid w:val="002E1300"/>
    <w:rsid w:val="002E35D6"/>
    <w:rsid w:val="002F017E"/>
    <w:rsid w:val="002F3DD9"/>
    <w:rsid w:val="002F4143"/>
    <w:rsid w:val="002F6FBD"/>
    <w:rsid w:val="00307051"/>
    <w:rsid w:val="00310C82"/>
    <w:rsid w:val="003139C9"/>
    <w:rsid w:val="00322DE2"/>
    <w:rsid w:val="00326261"/>
    <w:rsid w:val="0035045F"/>
    <w:rsid w:val="00351A9D"/>
    <w:rsid w:val="00352B4F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07A9A"/>
    <w:rsid w:val="0041351A"/>
    <w:rsid w:val="00417235"/>
    <w:rsid w:val="00427390"/>
    <w:rsid w:val="00430A45"/>
    <w:rsid w:val="00431995"/>
    <w:rsid w:val="004329AC"/>
    <w:rsid w:val="004348FE"/>
    <w:rsid w:val="004356FE"/>
    <w:rsid w:val="0044690F"/>
    <w:rsid w:val="00455536"/>
    <w:rsid w:val="00456C70"/>
    <w:rsid w:val="00461273"/>
    <w:rsid w:val="004618AB"/>
    <w:rsid w:val="00467350"/>
    <w:rsid w:val="00474F63"/>
    <w:rsid w:val="004754E6"/>
    <w:rsid w:val="00477220"/>
    <w:rsid w:val="00484678"/>
    <w:rsid w:val="00485DCF"/>
    <w:rsid w:val="004864FB"/>
    <w:rsid w:val="00491F8D"/>
    <w:rsid w:val="004939E5"/>
    <w:rsid w:val="004A0848"/>
    <w:rsid w:val="004A09D8"/>
    <w:rsid w:val="004B256B"/>
    <w:rsid w:val="004C3AF0"/>
    <w:rsid w:val="004D61EF"/>
    <w:rsid w:val="004D7146"/>
    <w:rsid w:val="004E0363"/>
    <w:rsid w:val="004E7271"/>
    <w:rsid w:val="004F0EF5"/>
    <w:rsid w:val="004F21E5"/>
    <w:rsid w:val="004F4E84"/>
    <w:rsid w:val="004F6F3E"/>
    <w:rsid w:val="0050596A"/>
    <w:rsid w:val="0050675B"/>
    <w:rsid w:val="00507B48"/>
    <w:rsid w:val="00520FCA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96103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5F0350"/>
    <w:rsid w:val="006037D4"/>
    <w:rsid w:val="0061153D"/>
    <w:rsid w:val="0061372F"/>
    <w:rsid w:val="00613F46"/>
    <w:rsid w:val="00615267"/>
    <w:rsid w:val="00616DE3"/>
    <w:rsid w:val="00617450"/>
    <w:rsid w:val="00624DD6"/>
    <w:rsid w:val="0062664C"/>
    <w:rsid w:val="00630AB8"/>
    <w:rsid w:val="00633DF7"/>
    <w:rsid w:val="00636F3E"/>
    <w:rsid w:val="006406A4"/>
    <w:rsid w:val="006421BF"/>
    <w:rsid w:val="0064682B"/>
    <w:rsid w:val="0065188E"/>
    <w:rsid w:val="00664784"/>
    <w:rsid w:val="00666F7F"/>
    <w:rsid w:val="00667ECC"/>
    <w:rsid w:val="0067270E"/>
    <w:rsid w:val="00682F04"/>
    <w:rsid w:val="00683ADA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C67F9"/>
    <w:rsid w:val="006D00A4"/>
    <w:rsid w:val="006D054D"/>
    <w:rsid w:val="006D0D87"/>
    <w:rsid w:val="006D1BC9"/>
    <w:rsid w:val="006F3A77"/>
    <w:rsid w:val="006F57DF"/>
    <w:rsid w:val="00704D2B"/>
    <w:rsid w:val="00705F53"/>
    <w:rsid w:val="00706295"/>
    <w:rsid w:val="00711748"/>
    <w:rsid w:val="0071282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568CE"/>
    <w:rsid w:val="007600C1"/>
    <w:rsid w:val="0076049C"/>
    <w:rsid w:val="00760596"/>
    <w:rsid w:val="00771750"/>
    <w:rsid w:val="00772720"/>
    <w:rsid w:val="00784334"/>
    <w:rsid w:val="007857F6"/>
    <w:rsid w:val="00792382"/>
    <w:rsid w:val="007A1C40"/>
    <w:rsid w:val="007A5E06"/>
    <w:rsid w:val="007A73C3"/>
    <w:rsid w:val="007B098B"/>
    <w:rsid w:val="007B2991"/>
    <w:rsid w:val="007B624C"/>
    <w:rsid w:val="007C2393"/>
    <w:rsid w:val="007C63E2"/>
    <w:rsid w:val="007D1FCA"/>
    <w:rsid w:val="007D4F17"/>
    <w:rsid w:val="007D7F7E"/>
    <w:rsid w:val="007E50A9"/>
    <w:rsid w:val="007F1159"/>
    <w:rsid w:val="007F253E"/>
    <w:rsid w:val="007F2DE8"/>
    <w:rsid w:val="007F42AA"/>
    <w:rsid w:val="00810468"/>
    <w:rsid w:val="0081249D"/>
    <w:rsid w:val="00816508"/>
    <w:rsid w:val="00823CF1"/>
    <w:rsid w:val="00833A0B"/>
    <w:rsid w:val="00836B5E"/>
    <w:rsid w:val="008371A4"/>
    <w:rsid w:val="00852720"/>
    <w:rsid w:val="008527E5"/>
    <w:rsid w:val="00853997"/>
    <w:rsid w:val="00854DE2"/>
    <w:rsid w:val="00856D6B"/>
    <w:rsid w:val="00866C93"/>
    <w:rsid w:val="00873855"/>
    <w:rsid w:val="008841F8"/>
    <w:rsid w:val="008A104C"/>
    <w:rsid w:val="008A5D76"/>
    <w:rsid w:val="008B7ABC"/>
    <w:rsid w:val="008B7EFE"/>
    <w:rsid w:val="008C0761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8F5A05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6C8"/>
    <w:rsid w:val="009519E3"/>
    <w:rsid w:val="009527E3"/>
    <w:rsid w:val="00957945"/>
    <w:rsid w:val="00962CBF"/>
    <w:rsid w:val="00974611"/>
    <w:rsid w:val="0098121C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D50C0"/>
    <w:rsid w:val="009E790D"/>
    <w:rsid w:val="009F106A"/>
    <w:rsid w:val="009F28B2"/>
    <w:rsid w:val="009F662C"/>
    <w:rsid w:val="009F7F05"/>
    <w:rsid w:val="00A04C08"/>
    <w:rsid w:val="00A0544C"/>
    <w:rsid w:val="00A147F5"/>
    <w:rsid w:val="00A1621A"/>
    <w:rsid w:val="00A17972"/>
    <w:rsid w:val="00A22714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87EAB"/>
    <w:rsid w:val="00AA1C5B"/>
    <w:rsid w:val="00AA7F4A"/>
    <w:rsid w:val="00AB2E60"/>
    <w:rsid w:val="00AB3C4F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4C6F"/>
    <w:rsid w:val="00AE724D"/>
    <w:rsid w:val="00AF0506"/>
    <w:rsid w:val="00AF055C"/>
    <w:rsid w:val="00AF1527"/>
    <w:rsid w:val="00AF7769"/>
    <w:rsid w:val="00B012D9"/>
    <w:rsid w:val="00B02350"/>
    <w:rsid w:val="00B02BDA"/>
    <w:rsid w:val="00B11A6E"/>
    <w:rsid w:val="00B17DB2"/>
    <w:rsid w:val="00B2024C"/>
    <w:rsid w:val="00B23333"/>
    <w:rsid w:val="00B35E15"/>
    <w:rsid w:val="00B455E2"/>
    <w:rsid w:val="00B46C63"/>
    <w:rsid w:val="00B51FEC"/>
    <w:rsid w:val="00B57FD9"/>
    <w:rsid w:val="00B60510"/>
    <w:rsid w:val="00B63DB6"/>
    <w:rsid w:val="00B82F74"/>
    <w:rsid w:val="00B84202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09D5"/>
    <w:rsid w:val="00BD2357"/>
    <w:rsid w:val="00BD3673"/>
    <w:rsid w:val="00BE5B26"/>
    <w:rsid w:val="00BE5E88"/>
    <w:rsid w:val="00BE7BFF"/>
    <w:rsid w:val="00BF07BE"/>
    <w:rsid w:val="00BF0BE5"/>
    <w:rsid w:val="00BF12A0"/>
    <w:rsid w:val="00BF4632"/>
    <w:rsid w:val="00C01A05"/>
    <w:rsid w:val="00C01E7E"/>
    <w:rsid w:val="00C03AA6"/>
    <w:rsid w:val="00C05FDB"/>
    <w:rsid w:val="00C1391D"/>
    <w:rsid w:val="00C16F1C"/>
    <w:rsid w:val="00C210BC"/>
    <w:rsid w:val="00C25433"/>
    <w:rsid w:val="00C36E49"/>
    <w:rsid w:val="00C41517"/>
    <w:rsid w:val="00C42223"/>
    <w:rsid w:val="00C4255F"/>
    <w:rsid w:val="00C44566"/>
    <w:rsid w:val="00C47D4D"/>
    <w:rsid w:val="00C5345E"/>
    <w:rsid w:val="00C567AA"/>
    <w:rsid w:val="00C61261"/>
    <w:rsid w:val="00C641F8"/>
    <w:rsid w:val="00C643DE"/>
    <w:rsid w:val="00C7015F"/>
    <w:rsid w:val="00C7145A"/>
    <w:rsid w:val="00C80A17"/>
    <w:rsid w:val="00C872B7"/>
    <w:rsid w:val="00C87D1A"/>
    <w:rsid w:val="00C97B5E"/>
    <w:rsid w:val="00CA0026"/>
    <w:rsid w:val="00CA1D50"/>
    <w:rsid w:val="00CA3375"/>
    <w:rsid w:val="00CA715C"/>
    <w:rsid w:val="00CB21A7"/>
    <w:rsid w:val="00CB2DB4"/>
    <w:rsid w:val="00CB3DC0"/>
    <w:rsid w:val="00CB4FF5"/>
    <w:rsid w:val="00CD0B55"/>
    <w:rsid w:val="00CD1EDA"/>
    <w:rsid w:val="00CD5F9A"/>
    <w:rsid w:val="00CE57BE"/>
    <w:rsid w:val="00CF0EFA"/>
    <w:rsid w:val="00CF209D"/>
    <w:rsid w:val="00D02B81"/>
    <w:rsid w:val="00D05554"/>
    <w:rsid w:val="00D05CCE"/>
    <w:rsid w:val="00D1220D"/>
    <w:rsid w:val="00D14A3A"/>
    <w:rsid w:val="00D20E32"/>
    <w:rsid w:val="00D2310C"/>
    <w:rsid w:val="00D248AC"/>
    <w:rsid w:val="00D33730"/>
    <w:rsid w:val="00D338B6"/>
    <w:rsid w:val="00D3427D"/>
    <w:rsid w:val="00D35341"/>
    <w:rsid w:val="00D40AB2"/>
    <w:rsid w:val="00D41C80"/>
    <w:rsid w:val="00D543F7"/>
    <w:rsid w:val="00D548EC"/>
    <w:rsid w:val="00D559B2"/>
    <w:rsid w:val="00D572F5"/>
    <w:rsid w:val="00D57B04"/>
    <w:rsid w:val="00D65801"/>
    <w:rsid w:val="00D70A58"/>
    <w:rsid w:val="00D81B98"/>
    <w:rsid w:val="00D86F4F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DF6B37"/>
    <w:rsid w:val="00E03767"/>
    <w:rsid w:val="00E1777F"/>
    <w:rsid w:val="00E223FD"/>
    <w:rsid w:val="00E23483"/>
    <w:rsid w:val="00E235A7"/>
    <w:rsid w:val="00E36585"/>
    <w:rsid w:val="00E51281"/>
    <w:rsid w:val="00E535AE"/>
    <w:rsid w:val="00E57C59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A13"/>
    <w:rsid w:val="00EA2C52"/>
    <w:rsid w:val="00EA35CA"/>
    <w:rsid w:val="00EA3D93"/>
    <w:rsid w:val="00EA6395"/>
    <w:rsid w:val="00EA6A57"/>
    <w:rsid w:val="00EC0B7B"/>
    <w:rsid w:val="00EC19EC"/>
    <w:rsid w:val="00EC4266"/>
    <w:rsid w:val="00EC7E0D"/>
    <w:rsid w:val="00ED09D5"/>
    <w:rsid w:val="00ED61E8"/>
    <w:rsid w:val="00EE0C56"/>
    <w:rsid w:val="00EE2880"/>
    <w:rsid w:val="00EE551A"/>
    <w:rsid w:val="00EF279C"/>
    <w:rsid w:val="00F01170"/>
    <w:rsid w:val="00F03290"/>
    <w:rsid w:val="00F05D75"/>
    <w:rsid w:val="00F07FEE"/>
    <w:rsid w:val="00F140B0"/>
    <w:rsid w:val="00F15E4A"/>
    <w:rsid w:val="00F214A4"/>
    <w:rsid w:val="00F23D40"/>
    <w:rsid w:val="00F24020"/>
    <w:rsid w:val="00F26927"/>
    <w:rsid w:val="00F26B7D"/>
    <w:rsid w:val="00F436F7"/>
    <w:rsid w:val="00F46BAA"/>
    <w:rsid w:val="00F50A67"/>
    <w:rsid w:val="00F56B7D"/>
    <w:rsid w:val="00F71D33"/>
    <w:rsid w:val="00F734D4"/>
    <w:rsid w:val="00F80BB2"/>
    <w:rsid w:val="00F86F80"/>
    <w:rsid w:val="00F9725C"/>
    <w:rsid w:val="00FA1A7B"/>
    <w:rsid w:val="00FA405A"/>
    <w:rsid w:val="00FA5C2F"/>
    <w:rsid w:val="00FB054E"/>
    <w:rsid w:val="00FB10D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B6D41-50E1-446C-82EA-CC2B6ADF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8637-FB9D-491B-98ED-3C1F2DBE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11216</Words>
  <Characters>63934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2023-08-15T07:28:00Z</cp:lastPrinted>
  <dcterms:created xsi:type="dcterms:W3CDTF">2025-08-01T04:30:00Z</dcterms:created>
  <dcterms:modified xsi:type="dcterms:W3CDTF">2025-08-01T04:30:00Z</dcterms:modified>
</cp:coreProperties>
</file>