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30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  <w:r w:rsidR="008F173D">
        <w:rPr>
          <w:b/>
          <w:color w:val="000000"/>
          <w:sz w:val="22"/>
          <w:szCs w:val="22"/>
        </w:rPr>
        <w:t xml:space="preserve"> №</w:t>
      </w:r>
      <w:r w:rsidR="00D22C82">
        <w:rPr>
          <w:b/>
          <w:color w:val="000000"/>
          <w:sz w:val="22"/>
          <w:szCs w:val="22"/>
        </w:rPr>
        <w:t xml:space="preserve"> </w:t>
      </w:r>
      <w:r w:rsidR="00B9568A">
        <w:rPr>
          <w:b/>
          <w:color w:val="000000"/>
          <w:sz w:val="22"/>
          <w:szCs w:val="22"/>
        </w:rPr>
        <w:t>7</w:t>
      </w:r>
      <w:r w:rsidR="008F173D">
        <w:rPr>
          <w:b/>
          <w:color w:val="000000"/>
          <w:sz w:val="22"/>
          <w:szCs w:val="22"/>
        </w:rPr>
        <w:t xml:space="preserve"> от </w:t>
      </w:r>
      <w:r w:rsidR="00B9568A">
        <w:rPr>
          <w:b/>
          <w:color w:val="000000"/>
          <w:sz w:val="22"/>
          <w:szCs w:val="22"/>
        </w:rPr>
        <w:t>22</w:t>
      </w:r>
      <w:r w:rsidR="008F173D">
        <w:rPr>
          <w:b/>
          <w:color w:val="000000"/>
          <w:sz w:val="22"/>
          <w:szCs w:val="22"/>
        </w:rPr>
        <w:t>.</w:t>
      </w:r>
      <w:r w:rsidR="00DA6104">
        <w:rPr>
          <w:b/>
          <w:color w:val="000000"/>
          <w:sz w:val="22"/>
          <w:szCs w:val="22"/>
        </w:rPr>
        <w:t>0</w:t>
      </w:r>
      <w:r w:rsidR="00B9568A">
        <w:rPr>
          <w:b/>
          <w:color w:val="000000"/>
          <w:sz w:val="22"/>
          <w:szCs w:val="22"/>
        </w:rPr>
        <w:t>9</w:t>
      </w:r>
      <w:r w:rsidR="008F173D">
        <w:rPr>
          <w:b/>
          <w:color w:val="000000"/>
          <w:sz w:val="22"/>
          <w:szCs w:val="22"/>
        </w:rPr>
        <w:t>.2025</w:t>
      </w:r>
    </w:p>
    <w:p w:rsidR="00694973" w:rsidRPr="005238A9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 w:rsidR="00146B3C">
        <w:rPr>
          <w:b/>
          <w:color w:val="000000"/>
          <w:sz w:val="22"/>
          <w:szCs w:val="22"/>
        </w:rPr>
        <w:t>от</w:t>
      </w:r>
      <w:r w:rsidR="00B9568A">
        <w:rPr>
          <w:b/>
          <w:color w:val="000000"/>
          <w:sz w:val="22"/>
          <w:szCs w:val="22"/>
        </w:rPr>
        <w:t xml:space="preserve"> 19</w:t>
      </w:r>
      <w:r w:rsidR="00146B3C">
        <w:rPr>
          <w:b/>
          <w:color w:val="000000"/>
          <w:sz w:val="22"/>
          <w:szCs w:val="22"/>
        </w:rPr>
        <w:t>.</w:t>
      </w:r>
      <w:r w:rsidR="00416310">
        <w:rPr>
          <w:b/>
          <w:color w:val="000000"/>
          <w:sz w:val="22"/>
          <w:szCs w:val="22"/>
        </w:rPr>
        <w:t>0</w:t>
      </w:r>
      <w:r w:rsidR="00B9568A">
        <w:rPr>
          <w:b/>
          <w:color w:val="000000"/>
          <w:sz w:val="22"/>
          <w:szCs w:val="22"/>
        </w:rPr>
        <w:t>9</w:t>
      </w:r>
      <w:r w:rsidR="00146B3C">
        <w:rPr>
          <w:b/>
          <w:color w:val="000000"/>
          <w:sz w:val="22"/>
          <w:szCs w:val="22"/>
        </w:rPr>
        <w:t>.202</w:t>
      </w:r>
      <w:r w:rsidR="00416310">
        <w:rPr>
          <w:b/>
          <w:color w:val="000000"/>
          <w:sz w:val="22"/>
          <w:szCs w:val="22"/>
        </w:rPr>
        <w:t>5</w:t>
      </w:r>
      <w:r w:rsidR="00146B3C">
        <w:rPr>
          <w:b/>
          <w:color w:val="000000"/>
          <w:sz w:val="22"/>
          <w:szCs w:val="22"/>
        </w:rPr>
        <w:t>г.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</w:t>
      </w:r>
      <w:r w:rsidR="003768E1"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 w:rsidR="003768E1"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 w:rsidR="003768E1"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№ </w:t>
      </w:r>
      <w:r w:rsidR="003768E1"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B9568A">
        <w:rPr>
          <w:rFonts w:ascii="Times New Roman" w:hAnsi="Times New Roman"/>
          <w:bCs/>
          <w:sz w:val="24"/>
          <w:szCs w:val="24"/>
          <w:lang w:eastAsia="ru-RU"/>
        </w:rPr>
        <w:t>19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B9568A">
        <w:rPr>
          <w:rFonts w:ascii="Times New Roman" w:hAnsi="Times New Roman"/>
          <w:bCs/>
          <w:sz w:val="24"/>
          <w:szCs w:val="24"/>
          <w:lang w:eastAsia="ru-RU"/>
        </w:rPr>
        <w:t xml:space="preserve">сентября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416310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146B3C">
        <w:rPr>
          <w:rFonts w:ascii="Times New Roman" w:hAnsi="Times New Roman"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146B3C"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3F7A02"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3F7A02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416310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Pr="00B9568A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6104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</w:t>
      </w:r>
      <w:r w:rsidR="00CD3424" w:rsidRPr="00DA6104">
        <w:rPr>
          <w:color w:val="000000"/>
          <w:sz w:val="22"/>
          <w:szCs w:val="22"/>
        </w:rPr>
        <w:t xml:space="preserve"> </w:t>
      </w:r>
      <w:r w:rsidRPr="00DA6104">
        <w:rPr>
          <w:color w:val="000000"/>
          <w:sz w:val="22"/>
          <w:szCs w:val="22"/>
        </w:rPr>
        <w:t xml:space="preserve">- возражений не поступало. Количество письменных отзывов, поступивших по почте - не </w:t>
      </w:r>
      <w:r w:rsidRPr="00B9568A">
        <w:rPr>
          <w:color w:val="000000"/>
          <w:sz w:val="22"/>
          <w:szCs w:val="22"/>
        </w:rPr>
        <w:t>поступало.</w:t>
      </w:r>
    </w:p>
    <w:p w:rsidR="00C03539" w:rsidRPr="00B9568A" w:rsidRDefault="00694973" w:rsidP="00C03539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568A">
        <w:rPr>
          <w:color w:val="000000"/>
          <w:sz w:val="22"/>
          <w:szCs w:val="22"/>
        </w:rPr>
        <w:t>      Обсуждал</w:t>
      </w:r>
      <w:r w:rsidR="009B5764" w:rsidRPr="00B9568A">
        <w:rPr>
          <w:color w:val="000000"/>
          <w:sz w:val="22"/>
          <w:szCs w:val="22"/>
        </w:rPr>
        <w:t>и</w:t>
      </w:r>
      <w:r w:rsidRPr="00B9568A">
        <w:rPr>
          <w:color w:val="000000"/>
          <w:sz w:val="22"/>
          <w:szCs w:val="22"/>
        </w:rPr>
        <w:t>с</w:t>
      </w:r>
      <w:r w:rsidR="009B5764" w:rsidRPr="00B9568A">
        <w:rPr>
          <w:color w:val="000000"/>
          <w:sz w:val="22"/>
          <w:szCs w:val="22"/>
        </w:rPr>
        <w:t>ь</w:t>
      </w:r>
      <w:r w:rsidRPr="00B9568A">
        <w:rPr>
          <w:color w:val="000000"/>
          <w:sz w:val="22"/>
          <w:szCs w:val="22"/>
        </w:rPr>
        <w:t xml:space="preserve"> </w:t>
      </w:r>
      <w:r w:rsidR="00E205E2" w:rsidRPr="00B9568A">
        <w:rPr>
          <w:color w:val="000000"/>
          <w:sz w:val="22"/>
          <w:szCs w:val="22"/>
        </w:rPr>
        <w:t>вопрос</w:t>
      </w:r>
      <w:r w:rsidR="009B5764" w:rsidRPr="00B9568A">
        <w:rPr>
          <w:color w:val="000000"/>
          <w:sz w:val="22"/>
          <w:szCs w:val="22"/>
        </w:rPr>
        <w:t>ы</w:t>
      </w:r>
      <w:r w:rsidR="00E205E2" w:rsidRPr="00B9568A">
        <w:rPr>
          <w:color w:val="000000"/>
          <w:sz w:val="22"/>
          <w:szCs w:val="22"/>
        </w:rPr>
        <w:t>:</w:t>
      </w:r>
    </w:p>
    <w:p w:rsidR="00B9568A" w:rsidRDefault="00DA6104" w:rsidP="00B9568A">
      <w:pPr>
        <w:ind w:firstLine="708"/>
        <w:jc w:val="both"/>
        <w:rPr>
          <w:rFonts w:ascii="Times New Roman" w:hAnsi="Times New Roman"/>
        </w:rPr>
      </w:pPr>
      <w:r w:rsidRPr="00B9568A">
        <w:rPr>
          <w:rFonts w:ascii="Times New Roman" w:hAnsi="Times New Roman"/>
        </w:rPr>
        <w:t xml:space="preserve">- </w:t>
      </w:r>
      <w:r w:rsidR="00B9568A" w:rsidRPr="00B9568A">
        <w:rPr>
          <w:rFonts w:ascii="Times New Roman" w:hAnsi="Times New Roman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Фурманова д. 28, кадастровый номер 56:26:1502014:37; </w:t>
      </w:r>
    </w:p>
    <w:p w:rsidR="00B9568A" w:rsidRPr="00D22C82" w:rsidRDefault="00B9568A" w:rsidP="00B9568A">
      <w:pPr>
        <w:ind w:firstLine="708"/>
        <w:jc w:val="both"/>
        <w:rPr>
          <w:rFonts w:ascii="Times New Roman" w:hAnsi="Times New Roman"/>
        </w:rPr>
      </w:pPr>
      <w:r w:rsidRPr="00D22C82">
        <w:rPr>
          <w:rFonts w:ascii="Times New Roman" w:hAnsi="Times New Roman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Фролова, д. 18, кадастровый номер 56:26:1503031:53;</w:t>
      </w:r>
    </w:p>
    <w:p w:rsidR="00D15618" w:rsidRDefault="00D22C82" w:rsidP="00D1561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22C82">
        <w:rPr>
          <w:rFonts w:ascii="Times New Roman" w:hAnsi="Times New Roman"/>
        </w:rPr>
        <w:t>об изменение в Правила землепользования и застройки  Саракташский поссовет Саракташского района. Включить в основной вид разрешенного использования зоны ОД-1, вид разрешен</w:t>
      </w:r>
      <w:r w:rsidR="00D15618" w:rsidRPr="00D15618">
        <w:rPr>
          <w:rFonts w:ascii="Times New Roman" w:hAnsi="Times New Roman"/>
        </w:rPr>
        <w:t>ного использования по классификатору стоянка транспортных средств (код 4.9.2</w:t>
      </w:r>
      <w:r w:rsidR="00D15618">
        <w:rPr>
          <w:rFonts w:ascii="Times New Roman" w:hAnsi="Times New Roman"/>
        </w:rPr>
        <w:t>)</w:t>
      </w:r>
    </w:p>
    <w:p w:rsidR="00D15618" w:rsidRPr="00D15618" w:rsidRDefault="00D15618" w:rsidP="00D1561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15618">
        <w:rPr>
          <w:rFonts w:ascii="Times New Roman" w:hAnsi="Times New Roman"/>
        </w:rPr>
        <w:t>- об изменение в Правила землепользования и застройки  Саракташский поссовет Саракташского района. Включить в основной вид разрешенного использования зоны ОД-1</w:t>
      </w:r>
    </w:p>
    <w:p w:rsidR="00D15618" w:rsidRPr="00D15618" w:rsidRDefault="00D15618" w:rsidP="00D15618">
      <w:pPr>
        <w:spacing w:after="0" w:line="240" w:lineRule="auto"/>
        <w:jc w:val="both"/>
        <w:rPr>
          <w:rFonts w:ascii="Times New Roman" w:hAnsi="Times New Roman"/>
        </w:rPr>
      </w:pPr>
      <w:r w:rsidRPr="00D15618">
        <w:rPr>
          <w:rFonts w:ascii="Times New Roman" w:hAnsi="Times New Roman"/>
        </w:rPr>
        <w:t xml:space="preserve">и Ж-1 вид разрешенного использования по классификатору парки культуры и отдыха  (код 3.6.2) </w:t>
      </w:r>
    </w:p>
    <w:p w:rsidR="00C03539" w:rsidRPr="00D15618" w:rsidRDefault="00694973" w:rsidP="00D1561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D15618">
        <w:rPr>
          <w:rFonts w:ascii="Times New Roman" w:hAnsi="Times New Roman"/>
          <w:color w:val="000000"/>
        </w:rPr>
        <w:t>По</w:t>
      </w:r>
      <w:r w:rsidR="00172C88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результатам</w:t>
      </w:r>
      <w:r w:rsidR="00172C88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публичных</w:t>
      </w:r>
      <w:r w:rsidR="00172C88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слушаний</w:t>
      </w:r>
      <w:r w:rsidR="00172C88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составлен</w:t>
      </w:r>
      <w:r w:rsidR="00172C88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протокол:</w:t>
      </w:r>
      <w:r w:rsidR="00BB2E2C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Протокол публичных</w:t>
      </w:r>
      <w:r w:rsidR="00C02C20" w:rsidRPr="00D15618">
        <w:rPr>
          <w:rFonts w:ascii="Times New Roman" w:hAnsi="Times New Roman"/>
          <w:color w:val="000000"/>
        </w:rPr>
        <w:t xml:space="preserve"> </w:t>
      </w:r>
      <w:r w:rsidRPr="00D15618">
        <w:rPr>
          <w:rFonts w:ascii="Times New Roman" w:hAnsi="Times New Roman"/>
          <w:color w:val="000000"/>
        </w:rPr>
        <w:t>слушаний от</w:t>
      </w:r>
      <w:r w:rsidR="00DA6104" w:rsidRPr="00D15618">
        <w:rPr>
          <w:rFonts w:ascii="Times New Roman" w:hAnsi="Times New Roman"/>
          <w:color w:val="000000"/>
        </w:rPr>
        <w:t xml:space="preserve"> </w:t>
      </w:r>
      <w:r w:rsidR="00B9568A" w:rsidRPr="00D15618">
        <w:rPr>
          <w:rFonts w:ascii="Times New Roman" w:hAnsi="Times New Roman"/>
          <w:color w:val="000000"/>
        </w:rPr>
        <w:t>19</w:t>
      </w:r>
      <w:r w:rsidRPr="00D15618">
        <w:rPr>
          <w:rFonts w:ascii="Times New Roman" w:hAnsi="Times New Roman"/>
          <w:color w:val="000000"/>
        </w:rPr>
        <w:t>.</w:t>
      </w:r>
      <w:r w:rsidR="00416310" w:rsidRPr="00D15618">
        <w:rPr>
          <w:rFonts w:ascii="Times New Roman" w:hAnsi="Times New Roman"/>
          <w:color w:val="000000"/>
        </w:rPr>
        <w:t>0</w:t>
      </w:r>
      <w:r w:rsidR="00B9568A" w:rsidRPr="00D15618">
        <w:rPr>
          <w:rFonts w:ascii="Times New Roman" w:hAnsi="Times New Roman"/>
          <w:color w:val="000000"/>
        </w:rPr>
        <w:t>9</w:t>
      </w:r>
      <w:r w:rsidRPr="00D15618">
        <w:rPr>
          <w:rFonts w:ascii="Times New Roman" w:hAnsi="Times New Roman"/>
          <w:color w:val="000000"/>
        </w:rPr>
        <w:t>.20</w:t>
      </w:r>
      <w:r w:rsidR="001B4955" w:rsidRPr="00D15618">
        <w:rPr>
          <w:rFonts w:ascii="Times New Roman" w:hAnsi="Times New Roman"/>
          <w:color w:val="000000"/>
        </w:rPr>
        <w:t>2</w:t>
      </w:r>
      <w:r w:rsidR="00416310" w:rsidRPr="00D15618">
        <w:rPr>
          <w:rFonts w:ascii="Times New Roman" w:hAnsi="Times New Roman"/>
          <w:color w:val="000000"/>
        </w:rPr>
        <w:t>5</w:t>
      </w:r>
      <w:r w:rsidRPr="00D15618">
        <w:rPr>
          <w:rFonts w:ascii="Times New Roman" w:hAnsi="Times New Roman"/>
          <w:color w:val="000000"/>
        </w:rPr>
        <w:t>г.</w:t>
      </w:r>
    </w:p>
    <w:p w:rsidR="00694973" w:rsidRPr="00D15618" w:rsidRDefault="00D22C82" w:rsidP="00D1561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15618">
        <w:rPr>
          <w:color w:val="000000"/>
          <w:sz w:val="22"/>
          <w:szCs w:val="22"/>
        </w:rPr>
        <w:t xml:space="preserve">            </w:t>
      </w:r>
      <w:r w:rsidR="00694973" w:rsidRPr="00D15618">
        <w:rPr>
          <w:color w:val="000000"/>
          <w:sz w:val="22"/>
          <w:szCs w:val="22"/>
        </w:rPr>
        <w:t>Рассмотрев</w:t>
      </w:r>
      <w:r w:rsidR="00172C88" w:rsidRPr="00D15618">
        <w:rPr>
          <w:color w:val="000000"/>
          <w:sz w:val="22"/>
          <w:szCs w:val="22"/>
        </w:rPr>
        <w:t xml:space="preserve"> вопросы повестки публичных слушаний</w:t>
      </w:r>
      <w:r w:rsidR="00694973" w:rsidRPr="00D15618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Default="00694973" w:rsidP="00D1561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BF0E3F" w:rsidRPr="00EC5580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4.Направить </w:t>
      </w:r>
      <w:r w:rsidR="009E7962">
        <w:rPr>
          <w:color w:val="000000"/>
          <w:sz w:val="22"/>
          <w:szCs w:val="22"/>
        </w:rPr>
        <w:t>главе</w:t>
      </w:r>
      <w:r w:rsidRPr="00EC5580">
        <w:rPr>
          <w:color w:val="000000"/>
          <w:sz w:val="22"/>
          <w:szCs w:val="22"/>
        </w:rPr>
        <w:t xml:space="preserve">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C03539" w:rsidRDefault="00C03539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DC6AFD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3F7A02">
        <w:rPr>
          <w:color w:val="000000"/>
          <w:sz w:val="22"/>
          <w:szCs w:val="22"/>
        </w:rPr>
        <w:t>Глава</w:t>
      </w:r>
      <w:r w:rsidRPr="00EC5580">
        <w:rPr>
          <w:color w:val="000000"/>
          <w:sz w:val="22"/>
          <w:szCs w:val="22"/>
        </w:rPr>
        <w:t xml:space="preserve"> 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</w:t>
      </w:r>
      <w:r w:rsidR="00DC6AF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Саракташский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</w:t>
      </w:r>
      <w:r w:rsidR="003D29D4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>.Н.</w:t>
      </w:r>
      <w:r w:rsidR="00210FB0">
        <w:rPr>
          <w:color w:val="000000"/>
          <w:sz w:val="22"/>
          <w:szCs w:val="22"/>
        </w:rPr>
        <w:t xml:space="preserve"> </w:t>
      </w:r>
      <w:r w:rsidR="003D29D4">
        <w:rPr>
          <w:color w:val="000000"/>
          <w:sz w:val="22"/>
          <w:szCs w:val="22"/>
        </w:rPr>
        <w:t>Слепушкин</w:t>
      </w:r>
      <w:r w:rsidR="005314F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A033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13999"/>
    <w:rsid w:val="00042BC5"/>
    <w:rsid w:val="000537A1"/>
    <w:rsid w:val="000602BB"/>
    <w:rsid w:val="00065B58"/>
    <w:rsid w:val="00073722"/>
    <w:rsid w:val="0008374F"/>
    <w:rsid w:val="000B5422"/>
    <w:rsid w:val="000B56F5"/>
    <w:rsid w:val="000B7405"/>
    <w:rsid w:val="000D1CC0"/>
    <w:rsid w:val="000D558B"/>
    <w:rsid w:val="00105CA1"/>
    <w:rsid w:val="00116BA2"/>
    <w:rsid w:val="00120C4E"/>
    <w:rsid w:val="00146B3C"/>
    <w:rsid w:val="00172C88"/>
    <w:rsid w:val="001A0CC6"/>
    <w:rsid w:val="001B4955"/>
    <w:rsid w:val="001E00BB"/>
    <w:rsid w:val="001F2924"/>
    <w:rsid w:val="00210FB0"/>
    <w:rsid w:val="002113E3"/>
    <w:rsid w:val="002159F4"/>
    <w:rsid w:val="00216C1C"/>
    <w:rsid w:val="0033429B"/>
    <w:rsid w:val="00350A5A"/>
    <w:rsid w:val="00355193"/>
    <w:rsid w:val="00375C84"/>
    <w:rsid w:val="003768E1"/>
    <w:rsid w:val="003C3A95"/>
    <w:rsid w:val="003C5EA0"/>
    <w:rsid w:val="003C63CE"/>
    <w:rsid w:val="003D29D4"/>
    <w:rsid w:val="003F0F57"/>
    <w:rsid w:val="003F7A02"/>
    <w:rsid w:val="00416310"/>
    <w:rsid w:val="00420FAA"/>
    <w:rsid w:val="00431E17"/>
    <w:rsid w:val="004538C6"/>
    <w:rsid w:val="00453DAC"/>
    <w:rsid w:val="004C0822"/>
    <w:rsid w:val="005238A9"/>
    <w:rsid w:val="005314F4"/>
    <w:rsid w:val="0053187B"/>
    <w:rsid w:val="00543C5F"/>
    <w:rsid w:val="005D2D8D"/>
    <w:rsid w:val="005D7112"/>
    <w:rsid w:val="005F755E"/>
    <w:rsid w:val="0062108F"/>
    <w:rsid w:val="0065113E"/>
    <w:rsid w:val="00651C29"/>
    <w:rsid w:val="006726D4"/>
    <w:rsid w:val="00674BAD"/>
    <w:rsid w:val="0069224E"/>
    <w:rsid w:val="00694973"/>
    <w:rsid w:val="006E0DF3"/>
    <w:rsid w:val="006E28F1"/>
    <w:rsid w:val="006F3DE3"/>
    <w:rsid w:val="007001A5"/>
    <w:rsid w:val="0070310B"/>
    <w:rsid w:val="00764F20"/>
    <w:rsid w:val="00785D83"/>
    <w:rsid w:val="007A386E"/>
    <w:rsid w:val="007B6B7D"/>
    <w:rsid w:val="008121EA"/>
    <w:rsid w:val="0083297A"/>
    <w:rsid w:val="008359AB"/>
    <w:rsid w:val="00866AA5"/>
    <w:rsid w:val="00877380"/>
    <w:rsid w:val="00881006"/>
    <w:rsid w:val="00892C1A"/>
    <w:rsid w:val="008E307F"/>
    <w:rsid w:val="008F173D"/>
    <w:rsid w:val="008F35E2"/>
    <w:rsid w:val="00944CA0"/>
    <w:rsid w:val="00961BB6"/>
    <w:rsid w:val="009856B5"/>
    <w:rsid w:val="009B5764"/>
    <w:rsid w:val="009C6567"/>
    <w:rsid w:val="009D5A8C"/>
    <w:rsid w:val="009D7931"/>
    <w:rsid w:val="009E0323"/>
    <w:rsid w:val="009E7962"/>
    <w:rsid w:val="009F61CC"/>
    <w:rsid w:val="00A03330"/>
    <w:rsid w:val="00A049B1"/>
    <w:rsid w:val="00A553F7"/>
    <w:rsid w:val="00A749F5"/>
    <w:rsid w:val="00A81468"/>
    <w:rsid w:val="00B3289A"/>
    <w:rsid w:val="00B8397D"/>
    <w:rsid w:val="00B90BF9"/>
    <w:rsid w:val="00B9568A"/>
    <w:rsid w:val="00BA63D3"/>
    <w:rsid w:val="00BB2E2C"/>
    <w:rsid w:val="00BE085E"/>
    <w:rsid w:val="00BF0C5C"/>
    <w:rsid w:val="00BF0E3F"/>
    <w:rsid w:val="00C02C20"/>
    <w:rsid w:val="00C03539"/>
    <w:rsid w:val="00C064F6"/>
    <w:rsid w:val="00C21DF0"/>
    <w:rsid w:val="00C270E6"/>
    <w:rsid w:val="00C52754"/>
    <w:rsid w:val="00C7264C"/>
    <w:rsid w:val="00CA14D4"/>
    <w:rsid w:val="00CA6D25"/>
    <w:rsid w:val="00CD3424"/>
    <w:rsid w:val="00CF5667"/>
    <w:rsid w:val="00D15618"/>
    <w:rsid w:val="00D22C82"/>
    <w:rsid w:val="00D318E8"/>
    <w:rsid w:val="00D52DD9"/>
    <w:rsid w:val="00D615BE"/>
    <w:rsid w:val="00D67DE3"/>
    <w:rsid w:val="00DA6104"/>
    <w:rsid w:val="00DB36EC"/>
    <w:rsid w:val="00DC6AFD"/>
    <w:rsid w:val="00DD13FE"/>
    <w:rsid w:val="00DE457C"/>
    <w:rsid w:val="00DE4D05"/>
    <w:rsid w:val="00DF705C"/>
    <w:rsid w:val="00E205E2"/>
    <w:rsid w:val="00E3239B"/>
    <w:rsid w:val="00E349A3"/>
    <w:rsid w:val="00E425DF"/>
    <w:rsid w:val="00E51990"/>
    <w:rsid w:val="00E756E1"/>
    <w:rsid w:val="00EC5580"/>
    <w:rsid w:val="00EC694C"/>
    <w:rsid w:val="00ED47D9"/>
    <w:rsid w:val="00EF7E0C"/>
    <w:rsid w:val="00F13F08"/>
    <w:rsid w:val="00F57C31"/>
    <w:rsid w:val="00F84076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27780-4044-40BC-B97F-31CCCF61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044D-9AB3-4566-B979-76F2C06C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Оксана Анненкова</dc:creator>
  <cp:lastModifiedBy>Пользователь Windows</cp:lastModifiedBy>
  <cp:revision>2</cp:revision>
  <cp:lastPrinted>2025-09-09T10:55:00Z</cp:lastPrinted>
  <dcterms:created xsi:type="dcterms:W3CDTF">2025-09-23T06:24:00Z</dcterms:created>
  <dcterms:modified xsi:type="dcterms:W3CDTF">2025-09-23T06:24:00Z</dcterms:modified>
</cp:coreProperties>
</file>