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1F" w:rsidRPr="0017260F" w:rsidRDefault="0017260F" w:rsidP="005040F3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A1561">
        <w:rPr>
          <w:noProof/>
          <w:szCs w:val="28"/>
        </w:rPr>
        <w:drawing>
          <wp:inline distT="0" distB="0" distL="0" distR="0">
            <wp:extent cx="428625" cy="70485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0F3" w:rsidRPr="0017260F" w:rsidRDefault="005040F3" w:rsidP="005040F3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260F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5040F3" w:rsidRPr="0017260F" w:rsidRDefault="005040F3" w:rsidP="005040F3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260F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5040F3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5040F3" w:rsidRPr="0017260F" w:rsidRDefault="005040F3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040F3" w:rsidRPr="0017260F" w:rsidRDefault="005040F3" w:rsidP="005040F3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40F3" w:rsidRDefault="005040F3" w:rsidP="005040F3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«</w:t>
      </w:r>
      <w:r w:rsidR="00EF1029">
        <w:rPr>
          <w:b/>
          <w:bCs/>
          <w:sz w:val="28"/>
          <w:szCs w:val="28"/>
          <w:u w:val="single"/>
        </w:rPr>
        <w:t xml:space="preserve"> 6</w:t>
      </w:r>
      <w:r w:rsidR="0033316B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» </w:t>
      </w:r>
      <w:r w:rsidR="0033316B">
        <w:rPr>
          <w:b/>
          <w:bCs/>
          <w:sz w:val="28"/>
          <w:szCs w:val="28"/>
          <w:u w:val="single"/>
        </w:rPr>
        <w:t>октября</w:t>
      </w:r>
      <w:r>
        <w:rPr>
          <w:b/>
          <w:bCs/>
          <w:sz w:val="28"/>
          <w:szCs w:val="28"/>
          <w:u w:val="single"/>
        </w:rPr>
        <w:t xml:space="preserve"> 20</w:t>
      </w:r>
      <w:r w:rsidR="0033316B">
        <w:rPr>
          <w:b/>
          <w:bCs/>
          <w:sz w:val="28"/>
          <w:szCs w:val="28"/>
          <w:u w:val="single"/>
        </w:rPr>
        <w:t>2</w:t>
      </w:r>
      <w:r w:rsidR="006C7F40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 xml:space="preserve">г.  </w:t>
      </w: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 w:rsidR="0033316B">
        <w:rPr>
          <w:b/>
          <w:bCs/>
          <w:sz w:val="28"/>
          <w:szCs w:val="28"/>
        </w:rPr>
        <w:t xml:space="preserve">    </w:t>
      </w:r>
      <w:r>
        <w:rPr>
          <w:b/>
          <w:sz w:val="28"/>
          <w:szCs w:val="28"/>
        </w:rPr>
        <w:t>№</w:t>
      </w:r>
      <w:r w:rsidR="00EF1029">
        <w:rPr>
          <w:b/>
          <w:sz w:val="28"/>
          <w:szCs w:val="28"/>
        </w:rPr>
        <w:t xml:space="preserve"> 439</w:t>
      </w:r>
      <w:r w:rsidR="0033316B">
        <w:rPr>
          <w:b/>
          <w:sz w:val="28"/>
          <w:szCs w:val="28"/>
        </w:rPr>
        <w:t xml:space="preserve"> </w:t>
      </w:r>
      <w:r w:rsidR="006C7F40">
        <w:rPr>
          <w:b/>
          <w:sz w:val="28"/>
          <w:szCs w:val="28"/>
        </w:rPr>
        <w:t>-</w:t>
      </w:r>
      <w:r w:rsidR="00173A3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п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</w:t>
      </w:r>
    </w:p>
    <w:p w:rsidR="0033316B" w:rsidRDefault="0033316B" w:rsidP="00C97D1F">
      <w:pPr>
        <w:jc w:val="both"/>
        <w:rPr>
          <w:sz w:val="28"/>
          <w:szCs w:val="28"/>
        </w:rPr>
      </w:pPr>
    </w:p>
    <w:p w:rsidR="0033316B" w:rsidRDefault="0033316B" w:rsidP="0018340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отмене постановления</w:t>
      </w:r>
      <w:r w:rsidRPr="004B464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Саракташский поссовет от 05.04.2016г. №159-п «Об утверждении Положения о комиссии по соблюдению требований к служебному поведению муниципальных служащих и урегулированию конфликта интересов в муниципальном образовании Саракташский поссовет Саракташского ра</w:t>
      </w:r>
      <w:r w:rsidR="00183406">
        <w:rPr>
          <w:sz w:val="28"/>
          <w:szCs w:val="28"/>
        </w:rPr>
        <w:t>йона О</w:t>
      </w:r>
      <w:r>
        <w:rPr>
          <w:sz w:val="28"/>
          <w:szCs w:val="28"/>
        </w:rPr>
        <w:t>ренбургской области».</w:t>
      </w:r>
    </w:p>
    <w:p w:rsidR="0033316B" w:rsidRPr="00183406" w:rsidRDefault="0033316B" w:rsidP="0055384A">
      <w:pPr>
        <w:ind w:firstLine="1080"/>
        <w:jc w:val="both"/>
        <w:rPr>
          <w:sz w:val="18"/>
          <w:szCs w:val="18"/>
        </w:rPr>
      </w:pPr>
    </w:p>
    <w:p w:rsidR="001424E4" w:rsidRDefault="00C90650" w:rsidP="0018340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97D1F">
        <w:rPr>
          <w:sz w:val="28"/>
          <w:szCs w:val="28"/>
        </w:rPr>
        <w:t>соответствии с решением Совета депутатов Саракташского района от 17.12.2024г. №403</w:t>
      </w:r>
      <w:r>
        <w:rPr>
          <w:sz w:val="28"/>
          <w:szCs w:val="28"/>
        </w:rPr>
        <w:t xml:space="preserve"> </w:t>
      </w:r>
      <w:r w:rsidR="00C97D1F">
        <w:rPr>
          <w:sz w:val="28"/>
          <w:szCs w:val="28"/>
        </w:rPr>
        <w:t>и</w:t>
      </w:r>
      <w:r w:rsidR="00023427">
        <w:rPr>
          <w:sz w:val="28"/>
          <w:szCs w:val="28"/>
        </w:rPr>
        <w:t xml:space="preserve"> </w:t>
      </w:r>
      <w:r w:rsidR="0033316B">
        <w:rPr>
          <w:sz w:val="28"/>
          <w:szCs w:val="28"/>
        </w:rPr>
        <w:t>заключением соглашения от 25.12.2024г. «О передаче администрацией Саракташского поссовета, входящего в состав муниципального района, администрации Саракташского района полномочий 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</w:t>
      </w:r>
      <w:r w:rsidR="00C97D1F">
        <w:rPr>
          <w:sz w:val="28"/>
          <w:szCs w:val="28"/>
        </w:rPr>
        <w:t>, рассмотрению вопросов, относящихся к полномочиям данной комиссии, в отношении муниципальных служащих в сельском поселении»</w:t>
      </w:r>
      <w:r>
        <w:rPr>
          <w:sz w:val="28"/>
          <w:szCs w:val="28"/>
        </w:rPr>
        <w:t>:</w:t>
      </w:r>
    </w:p>
    <w:p w:rsidR="0055384A" w:rsidRPr="00183406" w:rsidRDefault="0055384A" w:rsidP="0055384A">
      <w:pPr>
        <w:ind w:firstLine="1080"/>
        <w:jc w:val="both"/>
        <w:rPr>
          <w:sz w:val="18"/>
          <w:szCs w:val="18"/>
        </w:rPr>
      </w:pPr>
    </w:p>
    <w:p w:rsidR="00714802" w:rsidRDefault="00183406" w:rsidP="0018340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E06D9">
        <w:rPr>
          <w:sz w:val="28"/>
          <w:szCs w:val="28"/>
        </w:rPr>
        <w:t>Отменить постановление администрации муниципального образования Саракташский поссовет</w:t>
      </w:r>
      <w:r w:rsidR="0055384A">
        <w:rPr>
          <w:sz w:val="28"/>
          <w:szCs w:val="28"/>
        </w:rPr>
        <w:t xml:space="preserve"> от </w:t>
      </w:r>
      <w:r w:rsidR="00C97D1F">
        <w:rPr>
          <w:sz w:val="28"/>
          <w:szCs w:val="28"/>
        </w:rPr>
        <w:t>05.04.2016г. №159</w:t>
      </w:r>
      <w:r w:rsidR="0055384A">
        <w:rPr>
          <w:sz w:val="28"/>
          <w:szCs w:val="28"/>
        </w:rPr>
        <w:t xml:space="preserve">-п «Об </w:t>
      </w:r>
      <w:r w:rsidR="00C97D1F">
        <w:rPr>
          <w:sz w:val="28"/>
          <w:szCs w:val="28"/>
        </w:rPr>
        <w:t>утверждении Положени</w:t>
      </w:r>
      <w:r>
        <w:rPr>
          <w:sz w:val="28"/>
          <w:szCs w:val="28"/>
        </w:rPr>
        <w:t>я</w:t>
      </w:r>
      <w:r w:rsidR="00C97D1F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муниципальном образовании Саракташский поссовет Саракташского района Оренбургской области</w:t>
      </w:r>
      <w:r w:rsidR="0055384A">
        <w:rPr>
          <w:sz w:val="28"/>
          <w:szCs w:val="28"/>
        </w:rPr>
        <w:t>»</w:t>
      </w:r>
      <w:r w:rsidR="00813180">
        <w:rPr>
          <w:sz w:val="28"/>
          <w:szCs w:val="28"/>
        </w:rPr>
        <w:t>.</w:t>
      </w:r>
    </w:p>
    <w:p w:rsidR="00714802" w:rsidRDefault="00183406" w:rsidP="0018340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1480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C90650" w:rsidRPr="00C97D1F" w:rsidRDefault="00183406" w:rsidP="0018340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3180" w:rsidRPr="00C97D1F">
        <w:rPr>
          <w:sz w:val="28"/>
          <w:szCs w:val="28"/>
        </w:rPr>
        <w:t>Постановление вступает в силу после его</w:t>
      </w:r>
      <w:r w:rsidR="00C97D1F" w:rsidRPr="00C97D1F">
        <w:rPr>
          <w:sz w:val="28"/>
          <w:szCs w:val="28"/>
        </w:rPr>
        <w:t xml:space="preserve"> официального опубликования в информационном бюллетене «Муниципальный вестник Саракташского поссовета»</w:t>
      </w:r>
      <w:r w:rsidR="00813180" w:rsidRPr="00C97D1F">
        <w:rPr>
          <w:sz w:val="28"/>
          <w:szCs w:val="28"/>
        </w:rPr>
        <w:t xml:space="preserve"> и подлежит официальному опубликованию путем размещения на официальном сайте администрации </w:t>
      </w:r>
      <w:r w:rsidR="00C97D1F">
        <w:rPr>
          <w:sz w:val="28"/>
          <w:szCs w:val="28"/>
        </w:rPr>
        <w:t>муниципального образования</w:t>
      </w:r>
      <w:r w:rsidR="00813180" w:rsidRPr="00C97D1F">
        <w:rPr>
          <w:sz w:val="28"/>
          <w:szCs w:val="28"/>
        </w:rPr>
        <w:t xml:space="preserve"> Саракташский поссовет</w:t>
      </w:r>
      <w:r w:rsidR="00C97D1F">
        <w:rPr>
          <w:sz w:val="28"/>
          <w:szCs w:val="28"/>
        </w:rPr>
        <w:t>.</w:t>
      </w:r>
    </w:p>
    <w:p w:rsidR="003F69F2" w:rsidRDefault="003F69F2" w:rsidP="00A32E84">
      <w:pPr>
        <w:rPr>
          <w:sz w:val="28"/>
          <w:szCs w:val="28"/>
        </w:rPr>
      </w:pPr>
    </w:p>
    <w:p w:rsidR="003F69F2" w:rsidRDefault="003F69F2" w:rsidP="003F69F2">
      <w:pPr>
        <w:rPr>
          <w:sz w:val="28"/>
          <w:szCs w:val="28"/>
        </w:rPr>
      </w:pPr>
      <w:r>
        <w:rPr>
          <w:sz w:val="28"/>
          <w:szCs w:val="28"/>
        </w:rPr>
        <w:t>Глава МО</w:t>
      </w:r>
    </w:p>
    <w:p w:rsidR="003F69F2" w:rsidRDefault="003F69F2" w:rsidP="003F69F2">
      <w:pPr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97D1F">
        <w:rPr>
          <w:sz w:val="28"/>
          <w:szCs w:val="28"/>
        </w:rPr>
        <w:t>Н.Н. Слепушкин</w:t>
      </w:r>
      <w:r>
        <w:rPr>
          <w:sz w:val="28"/>
          <w:szCs w:val="28"/>
        </w:rPr>
        <w:t xml:space="preserve"> </w:t>
      </w:r>
    </w:p>
    <w:p w:rsidR="00183406" w:rsidRDefault="00183406" w:rsidP="00183406">
      <w:pPr>
        <w:rPr>
          <w:sz w:val="28"/>
          <w:szCs w:val="28"/>
        </w:rPr>
      </w:pPr>
    </w:p>
    <w:p w:rsidR="0004426D" w:rsidRPr="00183406" w:rsidRDefault="003F69F2" w:rsidP="00183406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Разослано: администра</w:t>
      </w:r>
      <w:r w:rsidR="00813180">
        <w:rPr>
          <w:sz w:val="28"/>
          <w:szCs w:val="28"/>
        </w:rPr>
        <w:t>ции района, прокуратуре, в дело.</w:t>
      </w:r>
    </w:p>
    <w:sectPr w:rsidR="0004426D" w:rsidRPr="00183406" w:rsidSect="00BF3BE1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14319"/>
    <w:multiLevelType w:val="hybridMultilevel"/>
    <w:tmpl w:val="A144275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11A23"/>
    <w:rsid w:val="00023427"/>
    <w:rsid w:val="00033EE9"/>
    <w:rsid w:val="0004426D"/>
    <w:rsid w:val="00054098"/>
    <w:rsid w:val="00065625"/>
    <w:rsid w:val="00115100"/>
    <w:rsid w:val="001179C4"/>
    <w:rsid w:val="00131612"/>
    <w:rsid w:val="001424E4"/>
    <w:rsid w:val="0017260F"/>
    <w:rsid w:val="00173A3A"/>
    <w:rsid w:val="00183406"/>
    <w:rsid w:val="002828C0"/>
    <w:rsid w:val="002B7A7A"/>
    <w:rsid w:val="0033316B"/>
    <w:rsid w:val="0036597A"/>
    <w:rsid w:val="003E06D9"/>
    <w:rsid w:val="003F69F2"/>
    <w:rsid w:val="00494FF7"/>
    <w:rsid w:val="004B4645"/>
    <w:rsid w:val="004B6E49"/>
    <w:rsid w:val="004D719E"/>
    <w:rsid w:val="004E156C"/>
    <w:rsid w:val="005040F3"/>
    <w:rsid w:val="0055384A"/>
    <w:rsid w:val="005727BA"/>
    <w:rsid w:val="005D4C2C"/>
    <w:rsid w:val="006269E0"/>
    <w:rsid w:val="006616CD"/>
    <w:rsid w:val="00684D38"/>
    <w:rsid w:val="006B453C"/>
    <w:rsid w:val="006C48AA"/>
    <w:rsid w:val="006C7F40"/>
    <w:rsid w:val="00714802"/>
    <w:rsid w:val="0077389B"/>
    <w:rsid w:val="007C443F"/>
    <w:rsid w:val="00813180"/>
    <w:rsid w:val="0085193D"/>
    <w:rsid w:val="008A626C"/>
    <w:rsid w:val="008C2411"/>
    <w:rsid w:val="00A061B4"/>
    <w:rsid w:val="00A32E84"/>
    <w:rsid w:val="00A44F1F"/>
    <w:rsid w:val="00A5759F"/>
    <w:rsid w:val="00A734F7"/>
    <w:rsid w:val="00A91970"/>
    <w:rsid w:val="00A9697C"/>
    <w:rsid w:val="00AA2AED"/>
    <w:rsid w:val="00AA6FF6"/>
    <w:rsid w:val="00B50E80"/>
    <w:rsid w:val="00B56A6B"/>
    <w:rsid w:val="00BF3BE1"/>
    <w:rsid w:val="00C00500"/>
    <w:rsid w:val="00C601D3"/>
    <w:rsid w:val="00C90650"/>
    <w:rsid w:val="00C97D1F"/>
    <w:rsid w:val="00CB0A93"/>
    <w:rsid w:val="00CD0902"/>
    <w:rsid w:val="00D25EF1"/>
    <w:rsid w:val="00D42F07"/>
    <w:rsid w:val="00E01959"/>
    <w:rsid w:val="00E0527F"/>
    <w:rsid w:val="00E61EE0"/>
    <w:rsid w:val="00E67992"/>
    <w:rsid w:val="00EF1029"/>
    <w:rsid w:val="00FA5DF4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21E91-3C7C-41B6-9D27-468D3E92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2</cp:revision>
  <cp:lastPrinted>2025-10-06T09:43:00Z</cp:lastPrinted>
  <dcterms:created xsi:type="dcterms:W3CDTF">2025-10-09T10:02:00Z</dcterms:created>
  <dcterms:modified xsi:type="dcterms:W3CDTF">2025-10-09T10:02:00Z</dcterms:modified>
</cp:coreProperties>
</file>