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4D3" w:rsidRPr="00DB48C8" w:rsidRDefault="000654D3" w:rsidP="00DB48C8">
      <w:pPr>
        <w:pStyle w:val="Web"/>
        <w:shd w:val="clear" w:color="auto" w:fill="FFFFFF"/>
        <w:spacing w:before="0" w:after="0"/>
        <w:jc w:val="right"/>
        <w:rPr>
          <w:b/>
          <w:color w:val="000000"/>
          <w:sz w:val="28"/>
        </w:rPr>
      </w:pPr>
      <w:bookmarkStart w:id="0" w:name="_GoBack"/>
      <w:bookmarkEnd w:id="0"/>
      <w:r>
        <w:rPr>
          <w:color w:val="000000"/>
          <w:sz w:val="28"/>
        </w:rPr>
        <w:t xml:space="preserve">             </w:t>
      </w:r>
    </w:p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A97015" w:rsidRPr="00A97015" w:rsidTr="00A97015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Приложение 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7015" w:rsidRPr="00A97015" w:rsidTr="00A97015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7015" w:rsidRPr="00A97015" w:rsidTr="00A97015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 xml:space="preserve">МО </w:t>
            </w:r>
            <w:proofErr w:type="spellStart"/>
            <w:r w:rsidRPr="00A97015">
              <w:rPr>
                <w:rFonts w:eastAsia="Times New Roman"/>
                <w:sz w:val="20"/>
                <w:szCs w:val="20"/>
              </w:rPr>
              <w:t>Саракташский</w:t>
            </w:r>
            <w:proofErr w:type="spellEnd"/>
            <w:r w:rsidRPr="00A97015">
              <w:rPr>
                <w:rFonts w:eastAsia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D10FB" w:rsidRPr="00A97015" w:rsidTr="00610F67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FB" w:rsidRPr="00A97015" w:rsidRDefault="001D10FB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FB" w:rsidRPr="00A97015" w:rsidRDefault="001D10FB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FB" w:rsidRPr="00A97015" w:rsidRDefault="001D10FB" w:rsidP="00A97015">
            <w:pPr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 xml:space="preserve">от </w:t>
            </w:r>
            <w:r>
              <w:rPr>
                <w:rFonts w:eastAsia="Times New Roman"/>
                <w:sz w:val="20"/>
                <w:szCs w:val="20"/>
              </w:rPr>
              <w:t xml:space="preserve">31.10.2025  </w:t>
            </w:r>
            <w:r w:rsidRPr="00A97015">
              <w:rPr>
                <w:rFonts w:eastAsia="Times New Roman"/>
                <w:sz w:val="20"/>
                <w:szCs w:val="20"/>
              </w:rPr>
              <w:t xml:space="preserve">года  № </w:t>
            </w: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FB" w:rsidRPr="00A97015" w:rsidRDefault="001D10FB" w:rsidP="00A9701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7015" w:rsidRPr="00A97015" w:rsidTr="00A97015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7015" w:rsidRPr="00A97015" w:rsidTr="00A97015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7015">
              <w:rPr>
                <w:rFonts w:eastAsia="Times New Roman"/>
                <w:b/>
                <w:bCs/>
                <w:sz w:val="20"/>
                <w:szCs w:val="20"/>
              </w:rPr>
              <w:t xml:space="preserve">Источники  финансирования дефицита бюджета МО </w:t>
            </w:r>
            <w:proofErr w:type="spellStart"/>
            <w:r w:rsidRPr="00A97015">
              <w:rPr>
                <w:rFonts w:eastAsia="Times New Roman"/>
                <w:b/>
                <w:bCs/>
                <w:sz w:val="20"/>
                <w:szCs w:val="20"/>
              </w:rPr>
              <w:t>Саракташский</w:t>
            </w:r>
            <w:proofErr w:type="spellEnd"/>
            <w:r w:rsidRPr="00A97015">
              <w:rPr>
                <w:rFonts w:eastAsia="Times New Roman"/>
                <w:b/>
                <w:bCs/>
                <w:sz w:val="20"/>
                <w:szCs w:val="20"/>
              </w:rPr>
              <w:t xml:space="preserve"> поссовет</w:t>
            </w:r>
          </w:p>
        </w:tc>
      </w:tr>
      <w:tr w:rsidR="00A97015" w:rsidRPr="00A97015" w:rsidTr="00A97015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7015">
              <w:rPr>
                <w:rFonts w:eastAsia="Times New Roman"/>
                <w:b/>
                <w:bCs/>
                <w:sz w:val="20"/>
                <w:szCs w:val="20"/>
              </w:rPr>
              <w:t>на 2025 год и на плановый период 2026 и 2027 годов</w:t>
            </w:r>
          </w:p>
        </w:tc>
      </w:tr>
      <w:tr w:rsidR="00A97015" w:rsidRPr="00A97015" w:rsidTr="00A97015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(руб.)</w:t>
            </w:r>
          </w:p>
        </w:tc>
      </w:tr>
      <w:tr w:rsidR="00A97015" w:rsidRPr="00A97015" w:rsidTr="00A97015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7015" w:rsidRPr="00A97015" w:rsidTr="00A97015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015" w:rsidRPr="00A97015" w:rsidRDefault="00A97015" w:rsidP="00A970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7015">
              <w:rPr>
                <w:rFonts w:eastAsia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015" w:rsidRPr="00A97015" w:rsidRDefault="00A97015" w:rsidP="00A970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7015">
              <w:rPr>
                <w:rFonts w:eastAsia="Times New Roman"/>
                <w:b/>
                <w:bCs/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015" w:rsidRPr="00A97015" w:rsidRDefault="00A97015" w:rsidP="00A970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7015">
              <w:rPr>
                <w:rFonts w:eastAsia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015" w:rsidRPr="00A97015" w:rsidRDefault="00A97015" w:rsidP="00A970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7015">
              <w:rPr>
                <w:rFonts w:eastAsia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015" w:rsidRPr="00A97015" w:rsidRDefault="00A97015" w:rsidP="00A970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7015">
              <w:rPr>
                <w:rFonts w:eastAsia="Times New Roman"/>
                <w:b/>
                <w:bCs/>
                <w:sz w:val="20"/>
                <w:szCs w:val="20"/>
              </w:rPr>
              <w:t>2027 год</w:t>
            </w:r>
          </w:p>
        </w:tc>
      </w:tr>
      <w:tr w:rsidR="00A97015" w:rsidRPr="00A97015" w:rsidTr="00A97015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015" w:rsidRPr="00A97015" w:rsidRDefault="00A97015" w:rsidP="00A970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7015">
              <w:rPr>
                <w:rFonts w:eastAsia="Times New Roman"/>
                <w:b/>
                <w:bCs/>
                <w:sz w:val="20"/>
                <w:szCs w:val="20"/>
              </w:rPr>
              <w:t xml:space="preserve">000 01 00 </w:t>
            </w:r>
            <w:proofErr w:type="spellStart"/>
            <w:r w:rsidRPr="00A97015">
              <w:rPr>
                <w:rFonts w:eastAsia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A9701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7015">
              <w:rPr>
                <w:rFonts w:eastAsia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A9701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7015">
              <w:rPr>
                <w:rFonts w:eastAsia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A97015">
              <w:rPr>
                <w:rFonts w:eastAsia="Times New Roman"/>
                <w:b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15" w:rsidRPr="00A97015" w:rsidRDefault="00A97015" w:rsidP="00A97015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A97015">
              <w:rPr>
                <w:rFonts w:eastAsia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2 302 125,15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A97015" w:rsidRPr="00A97015" w:rsidTr="00A97015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015" w:rsidRPr="00A97015" w:rsidRDefault="00A97015" w:rsidP="00A970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 xml:space="preserve">000 01 05 00 </w:t>
            </w:r>
            <w:proofErr w:type="spellStart"/>
            <w:r w:rsidRPr="00A97015">
              <w:rPr>
                <w:rFonts w:eastAsia="Times New Roman"/>
                <w:sz w:val="20"/>
                <w:szCs w:val="20"/>
              </w:rPr>
              <w:t>00</w:t>
            </w:r>
            <w:proofErr w:type="spellEnd"/>
            <w:r w:rsidRPr="00A9701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A97015">
              <w:rPr>
                <w:rFonts w:eastAsia="Times New Roman"/>
                <w:sz w:val="20"/>
                <w:szCs w:val="20"/>
              </w:rPr>
              <w:t>00</w:t>
            </w:r>
            <w:proofErr w:type="spellEnd"/>
            <w:r w:rsidRPr="00A97015">
              <w:rPr>
                <w:rFonts w:eastAsia="Times New Roman"/>
                <w:sz w:val="20"/>
                <w:szCs w:val="20"/>
              </w:rPr>
              <w:t xml:space="preserve">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15" w:rsidRPr="00A97015" w:rsidRDefault="00A97015" w:rsidP="00A9701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2 302 125,15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A97015" w:rsidRPr="00A97015" w:rsidTr="00A97015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015" w:rsidRPr="00A97015" w:rsidRDefault="00A97015" w:rsidP="00A970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 xml:space="preserve">000 01 05 00 </w:t>
            </w:r>
            <w:proofErr w:type="spellStart"/>
            <w:r w:rsidRPr="00A97015">
              <w:rPr>
                <w:rFonts w:eastAsia="Times New Roman"/>
                <w:sz w:val="20"/>
                <w:szCs w:val="20"/>
              </w:rPr>
              <w:t>00</w:t>
            </w:r>
            <w:proofErr w:type="spellEnd"/>
            <w:r w:rsidRPr="00A9701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A97015">
              <w:rPr>
                <w:rFonts w:eastAsia="Times New Roman"/>
                <w:sz w:val="20"/>
                <w:szCs w:val="20"/>
              </w:rPr>
              <w:t>00</w:t>
            </w:r>
            <w:proofErr w:type="spellEnd"/>
            <w:r w:rsidRPr="00A97015">
              <w:rPr>
                <w:rFonts w:eastAsia="Times New Roman"/>
                <w:sz w:val="20"/>
                <w:szCs w:val="20"/>
              </w:rPr>
              <w:t xml:space="preserve">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15" w:rsidRPr="00A97015" w:rsidRDefault="00A97015" w:rsidP="00A9701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-177 358 246,23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-128 332 500</w:t>
            </w:r>
          </w:p>
        </w:tc>
      </w:tr>
      <w:tr w:rsidR="00A97015" w:rsidRPr="00A97015" w:rsidTr="00A97015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015" w:rsidRPr="00A97015" w:rsidRDefault="00A97015" w:rsidP="00A970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 xml:space="preserve">000 01 05 02 00 </w:t>
            </w:r>
            <w:proofErr w:type="spellStart"/>
            <w:r w:rsidRPr="00A97015">
              <w:rPr>
                <w:rFonts w:eastAsia="Times New Roman"/>
                <w:sz w:val="20"/>
                <w:szCs w:val="20"/>
              </w:rPr>
              <w:t>00</w:t>
            </w:r>
            <w:proofErr w:type="spellEnd"/>
            <w:r w:rsidRPr="00A97015">
              <w:rPr>
                <w:rFonts w:eastAsia="Times New Roman"/>
                <w:sz w:val="20"/>
                <w:szCs w:val="20"/>
              </w:rPr>
              <w:t xml:space="preserve">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15" w:rsidRPr="00A97015" w:rsidRDefault="00A97015" w:rsidP="00A9701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-177 358 246,23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-128 332 500</w:t>
            </w:r>
          </w:p>
        </w:tc>
      </w:tr>
      <w:tr w:rsidR="00A97015" w:rsidRPr="00A97015" w:rsidTr="00A97015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015" w:rsidRPr="00A97015" w:rsidRDefault="00A97015" w:rsidP="00A970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15" w:rsidRPr="00A97015" w:rsidRDefault="00A97015" w:rsidP="00A9701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-177 358 246,23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-128 332 500</w:t>
            </w:r>
          </w:p>
        </w:tc>
      </w:tr>
      <w:tr w:rsidR="00A97015" w:rsidRPr="00A97015" w:rsidTr="00A97015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015" w:rsidRPr="00A97015" w:rsidRDefault="00A97015" w:rsidP="00A970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15" w:rsidRPr="00A97015" w:rsidRDefault="00A97015" w:rsidP="00A9701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-177 358 246,23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-128 332 500</w:t>
            </w:r>
          </w:p>
        </w:tc>
      </w:tr>
      <w:tr w:rsidR="00A97015" w:rsidRPr="00A97015" w:rsidTr="00A97015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015" w:rsidRPr="00A97015" w:rsidRDefault="00A97015" w:rsidP="00A970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 xml:space="preserve">000 01 05 00 </w:t>
            </w:r>
            <w:proofErr w:type="spellStart"/>
            <w:r w:rsidRPr="00A97015">
              <w:rPr>
                <w:rFonts w:eastAsia="Times New Roman"/>
                <w:sz w:val="20"/>
                <w:szCs w:val="20"/>
              </w:rPr>
              <w:t>00</w:t>
            </w:r>
            <w:proofErr w:type="spellEnd"/>
            <w:r w:rsidRPr="00A9701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A97015">
              <w:rPr>
                <w:rFonts w:eastAsia="Times New Roman"/>
                <w:sz w:val="20"/>
                <w:szCs w:val="20"/>
              </w:rPr>
              <w:t>00</w:t>
            </w:r>
            <w:proofErr w:type="spellEnd"/>
            <w:r w:rsidRPr="00A97015">
              <w:rPr>
                <w:rFonts w:eastAsia="Times New Roman"/>
                <w:sz w:val="20"/>
                <w:szCs w:val="20"/>
              </w:rPr>
              <w:t xml:space="preserve">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15" w:rsidRPr="00A97015" w:rsidRDefault="00A97015" w:rsidP="00A9701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179 660 371,38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128 332 500</w:t>
            </w:r>
          </w:p>
        </w:tc>
      </w:tr>
      <w:tr w:rsidR="00A97015" w:rsidRPr="00A97015" w:rsidTr="00A97015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015" w:rsidRPr="00A97015" w:rsidRDefault="00A97015" w:rsidP="00A970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 xml:space="preserve">000 01 05 02 00 </w:t>
            </w:r>
            <w:proofErr w:type="spellStart"/>
            <w:r w:rsidRPr="00A97015">
              <w:rPr>
                <w:rFonts w:eastAsia="Times New Roman"/>
                <w:sz w:val="20"/>
                <w:szCs w:val="20"/>
              </w:rPr>
              <w:t>00</w:t>
            </w:r>
            <w:proofErr w:type="spellEnd"/>
            <w:r w:rsidRPr="00A97015">
              <w:rPr>
                <w:rFonts w:eastAsia="Times New Roman"/>
                <w:sz w:val="20"/>
                <w:szCs w:val="20"/>
              </w:rPr>
              <w:t xml:space="preserve">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15" w:rsidRPr="00A97015" w:rsidRDefault="00A97015" w:rsidP="00A9701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179 660 371,38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128 332 500</w:t>
            </w:r>
          </w:p>
        </w:tc>
      </w:tr>
      <w:tr w:rsidR="00A97015" w:rsidRPr="00A97015" w:rsidTr="00A97015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015" w:rsidRPr="00A97015" w:rsidRDefault="00A97015" w:rsidP="00A970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15" w:rsidRPr="00A97015" w:rsidRDefault="00A97015" w:rsidP="00A9701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179 660 371,38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128 332 500</w:t>
            </w:r>
          </w:p>
        </w:tc>
      </w:tr>
      <w:tr w:rsidR="00A97015" w:rsidRPr="00A97015" w:rsidTr="00A97015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015" w:rsidRPr="00A97015" w:rsidRDefault="00A97015" w:rsidP="00A970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15" w:rsidRPr="00A97015" w:rsidRDefault="00A97015" w:rsidP="00A9701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179 660 371,38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97015">
              <w:rPr>
                <w:rFonts w:eastAsia="Times New Roman"/>
                <w:sz w:val="20"/>
                <w:szCs w:val="20"/>
              </w:rPr>
              <w:t>128 332 500</w:t>
            </w:r>
          </w:p>
        </w:tc>
      </w:tr>
      <w:tr w:rsidR="00A97015" w:rsidRPr="00A97015" w:rsidTr="00A97015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015" w:rsidRPr="00A97015" w:rsidRDefault="00A97015" w:rsidP="00A970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9701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015" w:rsidRPr="00A97015" w:rsidRDefault="00A97015" w:rsidP="00A9701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97015">
              <w:rPr>
                <w:rFonts w:eastAsia="Times New Roman"/>
                <w:sz w:val="28"/>
                <w:szCs w:val="28"/>
              </w:rPr>
              <w:t>Всего ИФДБ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A97015">
              <w:rPr>
                <w:rFonts w:eastAsia="Times New Roman"/>
                <w:sz w:val="28"/>
                <w:szCs w:val="28"/>
              </w:rPr>
              <w:t>2302125,15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A97015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A97015">
              <w:rPr>
                <w:rFonts w:eastAsia="Times New Roman"/>
                <w:sz w:val="28"/>
                <w:szCs w:val="28"/>
              </w:rPr>
              <w:t>0</w:t>
            </w:r>
          </w:p>
        </w:tc>
      </w:tr>
    </w:tbl>
    <w:p w:rsidR="000654D3" w:rsidRDefault="000654D3">
      <w:pPr>
        <w:jc w:val="both"/>
        <w:rPr>
          <w:sz w:val="28"/>
          <w:szCs w:val="28"/>
        </w:rPr>
      </w:pPr>
    </w:p>
    <w:tbl>
      <w:tblPr>
        <w:tblW w:w="14735" w:type="dxa"/>
        <w:tblInd w:w="93" w:type="dxa"/>
        <w:tblLook w:val="04A0" w:firstRow="1" w:lastRow="0" w:firstColumn="1" w:lastColumn="0" w:noHBand="0" w:noVBand="1"/>
      </w:tblPr>
      <w:tblGrid>
        <w:gridCol w:w="6160"/>
        <w:gridCol w:w="2640"/>
        <w:gridCol w:w="1660"/>
        <w:gridCol w:w="1500"/>
        <w:gridCol w:w="2775"/>
      </w:tblGrid>
      <w:tr w:rsidR="00A97015" w:rsidRPr="00A97015" w:rsidTr="00A97015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Приложение №  2</w:t>
            </w:r>
          </w:p>
        </w:tc>
      </w:tr>
      <w:tr w:rsidR="00A97015" w:rsidRPr="00A97015" w:rsidTr="00A97015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A97015" w:rsidRPr="00A97015" w:rsidTr="00A97015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 xml:space="preserve">МО </w:t>
            </w:r>
            <w:proofErr w:type="spellStart"/>
            <w:r w:rsidRPr="00A97015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A97015">
              <w:rPr>
                <w:rFonts w:ascii="Arial" w:eastAsia="Times New Roman" w:hAnsi="Arial" w:cs="Arial"/>
                <w:sz w:val="20"/>
                <w:szCs w:val="20"/>
              </w:rPr>
              <w:t xml:space="preserve"> поссовет</w:t>
            </w:r>
          </w:p>
        </w:tc>
      </w:tr>
      <w:tr w:rsidR="00A97015" w:rsidRPr="00A97015" w:rsidTr="00A97015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1D10F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 xml:space="preserve">от </w:t>
            </w:r>
            <w:r w:rsidR="001D10FB">
              <w:rPr>
                <w:rFonts w:ascii="Arial" w:eastAsia="Times New Roman" w:hAnsi="Arial" w:cs="Arial"/>
                <w:sz w:val="20"/>
                <w:szCs w:val="20"/>
              </w:rPr>
              <w:t>31.10.2025</w:t>
            </w: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года  №</w:t>
            </w:r>
            <w:r w:rsidR="001D10FB">
              <w:rPr>
                <w:rFonts w:ascii="Arial" w:eastAsia="Times New Roman" w:hAnsi="Arial" w:cs="Arial"/>
                <w:sz w:val="20"/>
                <w:szCs w:val="20"/>
              </w:rPr>
              <w:t xml:space="preserve"> 10</w:t>
            </w:r>
            <w:r w:rsidRPr="00A970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A97015" w:rsidRPr="00A97015" w:rsidTr="00A97015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7015" w:rsidRPr="00A97015" w:rsidTr="00A97015">
        <w:trPr>
          <w:trHeight w:val="540"/>
        </w:trPr>
        <w:tc>
          <w:tcPr>
            <w:tcW w:w="14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Поступление доходов в бюджет поселения по кодам видов доходов, подвидов доходов на 2025 год и на плановый период 2026, 2027 годов</w:t>
            </w:r>
          </w:p>
        </w:tc>
      </w:tr>
      <w:tr w:rsidR="00A97015" w:rsidRPr="00A97015" w:rsidTr="00A97015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7015" w:rsidRPr="00A97015" w:rsidTr="00A97015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A97015" w:rsidRPr="00A97015" w:rsidTr="00A97015">
        <w:trPr>
          <w:trHeight w:val="765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A97015" w:rsidRPr="00A97015" w:rsidTr="00A97015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A97015" w:rsidRPr="00A97015" w:rsidTr="00A97015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Доходы бюджета - ВСЕГО: </w:t>
            </w: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177 358 246,23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122 572 500,00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128 332 500,00</w:t>
            </w:r>
          </w:p>
        </w:tc>
      </w:tr>
      <w:tr w:rsidR="00A97015" w:rsidRPr="00A97015" w:rsidTr="00A97015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74 867 000,00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67 056 500,00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73 703 500,00</w:t>
            </w:r>
          </w:p>
        </w:tc>
      </w:tr>
      <w:tr w:rsidR="00A97015" w:rsidRPr="00A97015" w:rsidTr="00A97015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39 395 000,00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38 689 000,00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41 164 000,00</w:t>
            </w:r>
          </w:p>
        </w:tc>
      </w:tr>
      <w:tr w:rsidR="00A97015" w:rsidRPr="00A97015" w:rsidTr="00A97015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39 395 000,00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38 689 000,00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41 164 000,00</w:t>
            </w:r>
          </w:p>
        </w:tc>
      </w:tr>
      <w:tr w:rsidR="00A97015" w:rsidRPr="00A97015" w:rsidTr="00A97015">
        <w:trPr>
          <w:trHeight w:val="16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35 035 000,00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37 530 000,00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39 987 000,00</w:t>
            </w:r>
          </w:p>
        </w:tc>
      </w:tr>
      <w:tr w:rsidR="00A97015" w:rsidRPr="00A97015" w:rsidTr="00A97015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35 035 000,00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37 530 000,00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39 987 000,00</w:t>
            </w:r>
          </w:p>
        </w:tc>
      </w:tr>
      <w:tr w:rsidR="00A97015" w:rsidRPr="00A97015" w:rsidTr="00A97015">
        <w:trPr>
          <w:trHeight w:val="18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245 000,00</w:t>
            </w:r>
          </w:p>
        </w:tc>
      </w:tr>
      <w:tr w:rsidR="00A97015" w:rsidRPr="00A97015" w:rsidTr="00A97015">
        <w:trPr>
          <w:trHeight w:val="24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182 10102020011000110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245 000,00</w:t>
            </w:r>
          </w:p>
        </w:tc>
      </w:tr>
      <w:tr w:rsidR="00A97015" w:rsidRPr="00A97015" w:rsidTr="00A97015">
        <w:trPr>
          <w:trHeight w:val="8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763 000,00</w:t>
            </w:r>
          </w:p>
        </w:tc>
      </w:tr>
      <w:tr w:rsidR="00A97015" w:rsidRPr="00A97015" w:rsidTr="00A97015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763 000,00</w:t>
            </w:r>
          </w:p>
        </w:tc>
      </w:tr>
      <w:tr w:rsidR="00A97015" w:rsidRPr="00A97015" w:rsidTr="00A97015">
        <w:trPr>
          <w:trHeight w:val="21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78 000,00</w:t>
            </w:r>
          </w:p>
        </w:tc>
      </w:tr>
      <w:tr w:rsidR="00A97015" w:rsidRPr="00A97015" w:rsidTr="00A97015">
        <w:trPr>
          <w:trHeight w:val="21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  <w:proofErr w:type="spellEnd"/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182 10102080011000110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78 000,00</w:t>
            </w:r>
          </w:p>
        </w:tc>
      </w:tr>
      <w:tr w:rsidR="00A97015" w:rsidRPr="00A97015" w:rsidTr="00A97015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.0</w:t>
            </w: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000 10102130010000110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91 000,00</w:t>
            </w:r>
          </w:p>
        </w:tc>
      </w:tr>
      <w:tr w:rsidR="00A97015" w:rsidRPr="00A97015" w:rsidTr="00A97015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в отношении доходов от долевого участия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182 10102130011000110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91 000,00</w:t>
            </w:r>
          </w:p>
        </w:tc>
      </w:tr>
      <w:tr w:rsidR="00A97015" w:rsidRPr="00A97015" w:rsidTr="00A97015">
        <w:trPr>
          <w:trHeight w:val="10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 относящейся к налоговой базе, указанной пункте 6.2 статьи 210 Налогового коде</w:t>
            </w:r>
            <w:r w:rsidR="001D10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кса Российской Федерации, не пре</w:t>
            </w: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вышающей 5 миллионов рублей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182 10102210010000110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3 648 000,00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97015" w:rsidRPr="00A97015" w:rsidTr="00A97015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1D10F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 относящейся к налоговой базе, указанной пункте 6.2 статьи 210 Налогового кодекса Российской Федерации, не пр</w:t>
            </w:r>
            <w:r w:rsidR="001D10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вышающей 5 миллионов рублей (сумма платежа (перерасчеты, недоимка и задолженность по соответств</w:t>
            </w:r>
            <w:r w:rsidR="001D10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</w:t>
            </w: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ющему платежу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182 10102210011000110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3 648 000,00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97015" w:rsidRPr="00A97015" w:rsidTr="00A97015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9 437 000,00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9 851 000,00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13 062 000,00</w:t>
            </w:r>
          </w:p>
        </w:tc>
      </w:tr>
      <w:tr w:rsidR="00A97015" w:rsidRPr="00A97015" w:rsidTr="00A97015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9 437 000,00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9 851 000,00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13 062 000,00</w:t>
            </w:r>
          </w:p>
        </w:tc>
      </w:tr>
      <w:tr w:rsidR="00A97015" w:rsidRPr="00A97015" w:rsidTr="00A97015">
        <w:trPr>
          <w:trHeight w:val="11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4 936 000,00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5 157 000,00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6 828 000,00</w:t>
            </w:r>
          </w:p>
        </w:tc>
      </w:tr>
      <w:tr w:rsidR="00A97015" w:rsidRPr="00A97015" w:rsidTr="00A97015">
        <w:trPr>
          <w:trHeight w:val="18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182 10302231010000110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4 936 000,00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5 157 000,00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6 828 000,00</w:t>
            </w:r>
          </w:p>
        </w:tc>
      </w:tr>
      <w:tr w:rsidR="00A97015" w:rsidRPr="00A97015" w:rsidTr="00A97015">
        <w:trPr>
          <w:trHeight w:val="13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32 000,00</w:t>
            </w:r>
          </w:p>
        </w:tc>
      </w:tr>
      <w:tr w:rsidR="00A97015" w:rsidRPr="00A97015" w:rsidTr="00A97015">
        <w:trPr>
          <w:trHeight w:val="18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182 10302241010000110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32 000,00</w:t>
            </w:r>
          </w:p>
        </w:tc>
      </w:tr>
      <w:tr w:rsidR="00A97015" w:rsidRPr="00A97015" w:rsidTr="00A97015">
        <w:trPr>
          <w:trHeight w:val="13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182 10302250010000110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5 183 000,00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6 856 000,00</w:t>
            </w:r>
          </w:p>
        </w:tc>
      </w:tr>
      <w:tr w:rsidR="00A97015" w:rsidRPr="00A97015" w:rsidTr="00A97015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182 10302251010000110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5 183 000,00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6 856 000,00</w:t>
            </w:r>
          </w:p>
        </w:tc>
      </w:tr>
      <w:tr w:rsidR="00A97015" w:rsidRPr="00A97015" w:rsidTr="00A97015">
        <w:trPr>
          <w:trHeight w:val="10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182 10302260010000110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-513 000,00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-654 000,00</w:t>
            </w:r>
          </w:p>
        </w:tc>
      </w:tr>
      <w:tr w:rsidR="00A97015" w:rsidRPr="00A97015" w:rsidTr="00A97015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182 10302261010000110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-513 000,00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-654 000,00</w:t>
            </w:r>
          </w:p>
        </w:tc>
      </w:tr>
      <w:tr w:rsidR="00A97015" w:rsidRPr="00A97015" w:rsidTr="00A97015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12 143 000,00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8 234 000,00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8 929 000,00</w:t>
            </w:r>
          </w:p>
        </w:tc>
      </w:tr>
      <w:tr w:rsidR="00A97015" w:rsidRPr="00A97015" w:rsidTr="00A97015">
        <w:trPr>
          <w:trHeight w:val="4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6 723 000,00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6 984 000,00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7 679 000,00</w:t>
            </w:r>
          </w:p>
        </w:tc>
      </w:tr>
      <w:tr w:rsidR="00A97015" w:rsidRPr="00A97015" w:rsidTr="00A97015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1 741 000,00</w:t>
            </w:r>
          </w:p>
        </w:tc>
      </w:tr>
      <w:tr w:rsidR="00A97015" w:rsidRPr="00A97015" w:rsidTr="00A97015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1 741 000,00</w:t>
            </w:r>
          </w:p>
        </w:tc>
      </w:tr>
      <w:tr w:rsidR="00A97015" w:rsidRPr="00A97015" w:rsidTr="00A97015">
        <w:trPr>
          <w:trHeight w:val="10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182 10501011011000110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1 741 000,00</w:t>
            </w:r>
          </w:p>
        </w:tc>
      </w:tr>
      <w:tr w:rsidR="00A97015" w:rsidRPr="00A97015" w:rsidTr="00A97015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4 123 000,00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5 346 000,00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5 938 000,00</w:t>
            </w:r>
          </w:p>
        </w:tc>
      </w:tr>
      <w:tr w:rsidR="00A97015" w:rsidRPr="00A97015" w:rsidTr="00A97015">
        <w:trPr>
          <w:trHeight w:val="8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4 123 000,00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5 346 000,00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5 938 000,00</w:t>
            </w:r>
          </w:p>
        </w:tc>
      </w:tr>
      <w:tr w:rsidR="00A97015" w:rsidRPr="00A97015" w:rsidTr="00A97015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182 10501021011000110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4 123 000,00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5 346 000,00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5 938 000,00</w:t>
            </w:r>
          </w:p>
        </w:tc>
      </w:tr>
      <w:tr w:rsidR="00A97015" w:rsidRPr="00A97015" w:rsidTr="00A97015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5 420 000,00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</w:tr>
      <w:tr w:rsidR="00A97015" w:rsidRPr="00A97015" w:rsidTr="00A97015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5 420 000,00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</w:tr>
      <w:tr w:rsidR="00A97015" w:rsidRPr="00A97015" w:rsidTr="00A97015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182 10503010011000110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5 420 000,00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</w:tr>
      <w:tr w:rsidR="00A97015" w:rsidRPr="00A97015" w:rsidTr="00A97015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12 110 000,00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10 131 000,00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10 397 000,00</w:t>
            </w:r>
          </w:p>
        </w:tc>
      </w:tr>
      <w:tr w:rsidR="00A97015" w:rsidRPr="00A97015" w:rsidTr="00A97015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2 562 000,00</w:t>
            </w:r>
          </w:p>
        </w:tc>
      </w:tr>
      <w:tr w:rsidR="00A97015" w:rsidRPr="00A97015" w:rsidTr="00A97015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2 562 000,00</w:t>
            </w:r>
          </w:p>
        </w:tc>
      </w:tr>
      <w:tr w:rsidR="00A97015" w:rsidRPr="00A97015" w:rsidTr="00A97015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</w:t>
            </w:r>
            <w:proofErr w:type="spellStart"/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налогооблажения</w:t>
            </w:r>
            <w:proofErr w:type="spellEnd"/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182 10601030101000110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2 562 000,00</w:t>
            </w:r>
          </w:p>
        </w:tc>
      </w:tr>
      <w:tr w:rsidR="00A97015" w:rsidRPr="00A97015" w:rsidTr="00A97015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9 781 000,00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7 802 000,00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7 835 000,00</w:t>
            </w:r>
          </w:p>
        </w:tc>
      </w:tr>
      <w:tr w:rsidR="00A97015" w:rsidRPr="00A97015" w:rsidTr="00A97015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Земельный налог с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5 804 000,00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3 586 000,00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3 366 000,00</w:t>
            </w:r>
          </w:p>
        </w:tc>
      </w:tr>
      <w:tr w:rsidR="00A97015" w:rsidRPr="00A97015" w:rsidTr="00A97015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5 804 000,00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3 586 000,00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3 366 000,00</w:t>
            </w:r>
          </w:p>
        </w:tc>
      </w:tr>
      <w:tr w:rsidR="00A97015" w:rsidRPr="00A97015" w:rsidTr="00A97015">
        <w:trPr>
          <w:trHeight w:val="11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182 10606033101000110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5 804 000,00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3 586 000,00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3 366 000,00</w:t>
            </w:r>
          </w:p>
        </w:tc>
      </w:tr>
      <w:tr w:rsidR="00A97015" w:rsidRPr="00A97015" w:rsidTr="00A97015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3 977 000,00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4 469 000,00</w:t>
            </w:r>
          </w:p>
        </w:tc>
      </w:tr>
      <w:tr w:rsidR="00A97015" w:rsidRPr="00A97015" w:rsidTr="00A97015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3 977 000,00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4 469 000,00</w:t>
            </w:r>
          </w:p>
        </w:tc>
      </w:tr>
      <w:tr w:rsidR="00A97015" w:rsidRPr="00A97015" w:rsidTr="00A97015">
        <w:trPr>
          <w:trHeight w:val="11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182 10606043101000110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3 977 000,00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4 469 000,00</w:t>
            </w:r>
          </w:p>
        </w:tc>
      </w:tr>
      <w:tr w:rsidR="00A97015" w:rsidRPr="00A97015" w:rsidTr="00A97015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151 500,00</w:t>
            </w:r>
          </w:p>
        </w:tc>
      </w:tr>
      <w:tr w:rsidR="00A97015" w:rsidRPr="00A97015" w:rsidTr="00A97015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151 500,00</w:t>
            </w:r>
          </w:p>
        </w:tc>
      </w:tr>
      <w:tr w:rsidR="00A97015" w:rsidRPr="00A97015" w:rsidTr="00A97015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151 500,00</w:t>
            </w:r>
          </w:p>
        </w:tc>
      </w:tr>
      <w:tr w:rsidR="00A97015" w:rsidRPr="00A97015" w:rsidTr="00A97015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151 500,00</w:t>
            </w:r>
          </w:p>
        </w:tc>
      </w:tr>
      <w:tr w:rsidR="00A97015" w:rsidRPr="00A97015" w:rsidTr="00A97015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000 11300000000000000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97015" w:rsidRPr="00A97015" w:rsidTr="00A97015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000 11302000000000130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97015" w:rsidRPr="00A97015" w:rsidTr="00A97015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Прочие доходы от компенсации затрат государства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000 11302990000000130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97015" w:rsidRPr="00A97015" w:rsidTr="00A97015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134 11302995100000130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97015" w:rsidRPr="00A97015" w:rsidTr="00A97015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000 11400000000000000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1 628 500,00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97015" w:rsidRPr="00A97015" w:rsidTr="00A97015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продажи земельных участков находящихся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000 11406000000000430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1 628 500,00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97015" w:rsidRPr="00A97015" w:rsidTr="00A97015">
        <w:trPr>
          <w:trHeight w:val="8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000 114060200000000430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1 628 500,00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97015" w:rsidRPr="00A97015" w:rsidTr="00A97015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134 11406025100000430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1 628 500,00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97015" w:rsidRPr="00A97015" w:rsidTr="00A97015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000 11600000000000000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97015" w:rsidRPr="00A97015" w:rsidTr="00A97015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административном правонарушении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000 11602000020000140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97015" w:rsidRPr="00A97015" w:rsidTr="00A97015">
        <w:trPr>
          <w:trHeight w:val="8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нарушением муниципальных правовых актов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134 11602020020000140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97015" w:rsidRPr="00A97015" w:rsidTr="00A97015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102 491 246,23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55 516 000,00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54 629 000,00</w:t>
            </w:r>
          </w:p>
        </w:tc>
      </w:tr>
      <w:tr w:rsidR="00A97015" w:rsidRPr="00A97015" w:rsidTr="00A97015">
        <w:trPr>
          <w:trHeight w:val="5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99 757 946,23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55 516 000,00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54 629 000,00</w:t>
            </w:r>
          </w:p>
        </w:tc>
      </w:tr>
      <w:tr w:rsidR="00A97015" w:rsidRPr="00A97015" w:rsidTr="00A97015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54 436 000,00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49 516 000,00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48 629 000,00</w:t>
            </w:r>
          </w:p>
        </w:tc>
      </w:tr>
      <w:tr w:rsidR="00A97015" w:rsidRPr="00A97015" w:rsidTr="00A97015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49 436 000,00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49 516 000,00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48 629 000,00</w:t>
            </w:r>
          </w:p>
        </w:tc>
      </w:tr>
      <w:tr w:rsidR="00A97015" w:rsidRPr="00A97015" w:rsidTr="00A97015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49 436 000,00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49 516 000,00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48 629 000,00</w:t>
            </w:r>
          </w:p>
        </w:tc>
      </w:tr>
      <w:tr w:rsidR="00A97015" w:rsidRPr="00A97015" w:rsidTr="00A97015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дотации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97015" w:rsidRPr="00A97015" w:rsidTr="00A97015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Прочие дотации бюджетам сельских поселений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134 20219999100000150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97015" w:rsidRPr="00A97015" w:rsidTr="00A97015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38 119 724,23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</w:tr>
      <w:tr w:rsidR="00A97015" w:rsidRPr="00A97015" w:rsidTr="00A97015">
        <w:trPr>
          <w:trHeight w:val="12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000 20220216000000150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</w:tr>
      <w:tr w:rsidR="00A97015" w:rsidRPr="00A97015" w:rsidTr="00A97015">
        <w:trPr>
          <w:trHeight w:val="14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134 20220216100000150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</w:tr>
      <w:tr w:rsidR="00A97015" w:rsidRPr="00A97015" w:rsidTr="00A97015">
        <w:trPr>
          <w:trHeight w:val="172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поступающих от публично-</w:t>
            </w:r>
            <w:r w:rsidR="001D10FB">
              <w:rPr>
                <w:rFonts w:ascii="Arial" w:eastAsia="Times New Roman" w:hAnsi="Arial" w:cs="Arial"/>
                <w:sz w:val="20"/>
                <w:szCs w:val="20"/>
              </w:rPr>
              <w:t>правовой компании "Фонд развити</w:t>
            </w: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я Территорий"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000 20220299100000150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2 052 126,23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A97015" w:rsidRPr="00A97015" w:rsidTr="00A97015">
        <w:trPr>
          <w:trHeight w:val="17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поступающих от публично-</w:t>
            </w:r>
            <w:r w:rsidR="001D10FB">
              <w:rPr>
                <w:rFonts w:ascii="Arial" w:eastAsia="Times New Roman" w:hAnsi="Arial" w:cs="Arial"/>
                <w:sz w:val="20"/>
                <w:szCs w:val="20"/>
              </w:rPr>
              <w:t>правовой компании "Фонд развити</w:t>
            </w: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я Территорий"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134 20220299100000150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2 052 126,23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A97015" w:rsidRPr="00A97015" w:rsidTr="00A97015">
        <w:trPr>
          <w:trHeight w:val="157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000 20220302000000150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1 491 398,00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A97015" w:rsidRPr="00A97015" w:rsidTr="00A97015">
        <w:trPr>
          <w:trHeight w:val="14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134 20220302100000150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1 491 398,00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A97015" w:rsidRPr="00A97015" w:rsidTr="00A97015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Субсидии бюджетам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 xml:space="preserve"> 000 20225372000000150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26 278 500,00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A97015" w:rsidRPr="00A97015" w:rsidTr="00A97015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Субсидии бюджетам сельских поселений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 xml:space="preserve"> 134 20225372100000150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26 278 500,00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A97015" w:rsidRPr="00A97015" w:rsidTr="00A97015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000 20229999000000150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2 297 700,00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A97015" w:rsidRPr="00A97015" w:rsidTr="00A97015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134 20229999100000150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2 297 700,00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A97015" w:rsidRPr="00A97015" w:rsidTr="00A97015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97015" w:rsidRPr="00A97015" w:rsidTr="00A97015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97015" w:rsidRPr="00A97015" w:rsidTr="00A97015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134 20249999100000150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97015" w:rsidRPr="00A97015" w:rsidTr="00A97015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000 20400000000000150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2 733 300,00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A97015" w:rsidRPr="00A97015" w:rsidTr="00A97015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000 20405000100000150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2 733 300,00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A97015" w:rsidRPr="00A97015" w:rsidTr="00A97015">
        <w:trPr>
          <w:trHeight w:val="5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134 20405099100000150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2 733 300,00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A97015" w:rsidRPr="00A97015" w:rsidTr="00A97015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000 20700000000000000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313 022,00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97015" w:rsidRPr="00A97015" w:rsidTr="00A97015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000 20705000100000150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313 022,00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97015" w:rsidRPr="00A97015" w:rsidTr="00A97015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134 20705030100000150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313 022,00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015" w:rsidRPr="00A97015" w:rsidRDefault="00A97015" w:rsidP="00A970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701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</w:tbl>
    <w:p w:rsidR="00A97015" w:rsidRDefault="00A97015">
      <w:pPr>
        <w:jc w:val="both"/>
        <w:rPr>
          <w:sz w:val="28"/>
          <w:szCs w:val="28"/>
        </w:rPr>
      </w:pPr>
    </w:p>
    <w:tbl>
      <w:tblPr>
        <w:tblW w:w="15263" w:type="dxa"/>
        <w:tblInd w:w="93" w:type="dxa"/>
        <w:tblLook w:val="04A0" w:firstRow="1" w:lastRow="0" w:firstColumn="1" w:lastColumn="0" w:noHBand="0" w:noVBand="1"/>
      </w:tblPr>
      <w:tblGrid>
        <w:gridCol w:w="1040"/>
        <w:gridCol w:w="9607"/>
        <w:gridCol w:w="1600"/>
        <w:gridCol w:w="1520"/>
        <w:gridCol w:w="1496"/>
      </w:tblGrid>
      <w:tr w:rsidR="007027A3" w:rsidRPr="007027A3" w:rsidTr="007027A3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  <w:r w:rsidRPr="007027A3">
              <w:rPr>
                <w:rFonts w:eastAsia="Times New Roman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Приложение 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27A3" w:rsidRPr="007027A3" w:rsidTr="007027A3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  <w:r w:rsidRPr="007027A3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27A3" w:rsidRPr="007027A3" w:rsidTr="007027A3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  <w:r w:rsidRPr="007027A3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МО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поссовет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27A3" w:rsidRPr="007027A3" w:rsidTr="007027A3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  <w:r w:rsidRPr="007027A3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1D10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от  </w:t>
            </w:r>
            <w:r w:rsidR="001D10FB">
              <w:rPr>
                <w:rFonts w:ascii="Arial" w:eastAsia="Times New Roman" w:hAnsi="Arial" w:cs="Arial"/>
                <w:sz w:val="20"/>
                <w:szCs w:val="20"/>
              </w:rPr>
              <w:t>31.10.2025</w:t>
            </w: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года  № </w:t>
            </w:r>
            <w:r w:rsidR="001D10F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27A3" w:rsidRPr="007027A3" w:rsidTr="007027A3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7027A3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7027A3">
        <w:trPr>
          <w:trHeight w:val="255"/>
        </w:trPr>
        <w:tc>
          <w:tcPr>
            <w:tcW w:w="1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</w:t>
            </w:r>
          </w:p>
        </w:tc>
      </w:tr>
      <w:tr w:rsidR="007027A3" w:rsidRPr="007027A3" w:rsidTr="007027A3">
        <w:trPr>
          <w:trHeight w:val="495"/>
        </w:trPr>
        <w:tc>
          <w:tcPr>
            <w:tcW w:w="1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 разделам и подразделам классификации расходов бюджета на 2025 год и на плановый период 2026 и 2027 годов</w:t>
            </w:r>
          </w:p>
        </w:tc>
      </w:tr>
      <w:tr w:rsidR="007027A3" w:rsidRPr="007027A3" w:rsidTr="007027A3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7027A3" w:rsidRPr="007027A3" w:rsidTr="007027A3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27A3" w:rsidRPr="007027A3" w:rsidTr="007027A3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РЗПР</w:t>
            </w:r>
          </w:p>
        </w:tc>
        <w:tc>
          <w:tcPr>
            <w:tcW w:w="9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</w:tr>
      <w:tr w:rsidR="007027A3" w:rsidRPr="007027A3" w:rsidTr="007027A3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2914312,50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6116625,00</w:t>
            </w:r>
          </w:p>
        </w:tc>
      </w:tr>
      <w:tr w:rsidR="007027A3" w:rsidRPr="007027A3" w:rsidTr="007027A3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9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15790396,76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16254745,00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16254745,00</w:t>
            </w:r>
          </w:p>
        </w:tc>
      </w:tr>
      <w:tr w:rsidR="007027A3" w:rsidRPr="007027A3" w:rsidTr="007027A3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0102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</w:t>
            </w:r>
            <w:r w:rsidR="001D10F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н</w:t>
            </w:r>
            <w:r w:rsidRPr="007027A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1431000,00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1431000,00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1431000,00</w:t>
            </w:r>
          </w:p>
        </w:tc>
      </w:tr>
      <w:tr w:rsidR="007027A3" w:rsidRPr="007027A3" w:rsidTr="007027A3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0103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37600,00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</w:tr>
      <w:tr w:rsidR="007027A3" w:rsidRPr="007027A3" w:rsidTr="007027A3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0104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</w:t>
            </w:r>
            <w:r w:rsidR="001D10F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н</w:t>
            </w:r>
            <w:r w:rsidRPr="007027A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12085451,76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13618800,00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13618800,00</w:t>
            </w:r>
          </w:p>
        </w:tc>
      </w:tr>
      <w:tr w:rsidR="007027A3" w:rsidRPr="007027A3" w:rsidTr="007027A3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0106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911000,00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911000,00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911000,00</w:t>
            </w:r>
          </w:p>
        </w:tc>
      </w:tr>
      <w:tr w:rsidR="007027A3" w:rsidRPr="007027A3" w:rsidTr="007027A3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0107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1133000,00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7027A3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</w:tr>
      <w:tr w:rsidR="007027A3" w:rsidRPr="007027A3" w:rsidTr="007027A3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92345,00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93945,00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93945,00</w:t>
            </w:r>
          </w:p>
        </w:tc>
      </w:tr>
      <w:tr w:rsidR="007027A3" w:rsidRPr="007027A3" w:rsidTr="007027A3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9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2952479,56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3219500,00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3219500,00</w:t>
            </w:r>
          </w:p>
        </w:tc>
      </w:tr>
      <w:tr w:rsidR="007027A3" w:rsidRPr="007027A3" w:rsidTr="007027A3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0310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2932979,56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3200000,00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3200000,00</w:t>
            </w:r>
          </w:p>
        </w:tc>
      </w:tr>
      <w:tr w:rsidR="007027A3" w:rsidRPr="007027A3" w:rsidTr="007027A3">
        <w:trPr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0314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19500,00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19500,00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19500,00</w:t>
            </w:r>
          </w:p>
        </w:tc>
      </w:tr>
      <w:tr w:rsidR="007027A3" w:rsidRPr="007027A3" w:rsidTr="007027A3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82470141,25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40885567,01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41404187,01</w:t>
            </w:r>
          </w:p>
        </w:tc>
      </w:tr>
      <w:tr w:rsidR="007027A3" w:rsidRPr="007027A3" w:rsidTr="007027A3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82070141,25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40585567,01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41104187,01</w:t>
            </w:r>
          </w:p>
        </w:tc>
      </w:tr>
      <w:tr w:rsidR="007027A3" w:rsidRPr="007027A3" w:rsidTr="007027A3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400000,00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300000,00</w:t>
            </w:r>
          </w:p>
        </w:tc>
      </w:tr>
      <w:tr w:rsidR="007027A3" w:rsidRPr="007027A3" w:rsidTr="007027A3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36909953,81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16633775,49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18672842,99</w:t>
            </w:r>
          </w:p>
        </w:tc>
      </w:tr>
      <w:tr w:rsidR="007027A3" w:rsidRPr="007027A3" w:rsidTr="007027A3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0501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6269483,46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607000,00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607000,00</w:t>
            </w:r>
          </w:p>
        </w:tc>
      </w:tr>
      <w:tr w:rsidR="007027A3" w:rsidRPr="007027A3" w:rsidTr="007027A3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7695628,49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7027A3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0503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22944841,86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16026775,49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18065842,99</w:t>
            </w:r>
          </w:p>
        </w:tc>
      </w:tr>
      <w:tr w:rsidR="007027A3" w:rsidRPr="007027A3" w:rsidTr="007027A3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41197400,00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42164600,00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42164600,00</w:t>
            </w:r>
          </w:p>
        </w:tc>
      </w:tr>
      <w:tr w:rsidR="007027A3" w:rsidRPr="007027A3" w:rsidTr="007027A3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41197400,00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42164600,00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42164600,00</w:t>
            </w:r>
          </w:p>
        </w:tc>
      </w:tr>
      <w:tr w:rsidR="007027A3" w:rsidRPr="007027A3" w:rsidTr="007027A3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500000,00</w:t>
            </w:r>
          </w:p>
        </w:tc>
      </w:tr>
      <w:tr w:rsidR="007027A3" w:rsidRPr="007027A3" w:rsidTr="007027A3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1101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340000,00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500000,00</w:t>
            </w:r>
          </w:p>
        </w:tc>
      </w:tr>
      <w:tr w:rsidR="007027A3" w:rsidRPr="007027A3" w:rsidTr="007027A3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179660371,38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122572500,00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128332500,00</w:t>
            </w:r>
          </w:p>
        </w:tc>
      </w:tr>
    </w:tbl>
    <w:p w:rsidR="007027A3" w:rsidRDefault="007027A3">
      <w:pPr>
        <w:jc w:val="both"/>
        <w:rPr>
          <w:sz w:val="28"/>
          <w:szCs w:val="28"/>
        </w:rPr>
      </w:pPr>
    </w:p>
    <w:tbl>
      <w:tblPr>
        <w:tblW w:w="15580" w:type="dxa"/>
        <w:tblInd w:w="93" w:type="dxa"/>
        <w:tblLook w:val="04A0" w:firstRow="1" w:lastRow="0" w:firstColumn="1" w:lastColumn="0" w:noHBand="0" w:noVBand="1"/>
      </w:tblPr>
      <w:tblGrid>
        <w:gridCol w:w="5827"/>
        <w:gridCol w:w="926"/>
        <w:gridCol w:w="1307"/>
        <w:gridCol w:w="680"/>
        <w:gridCol w:w="1040"/>
        <w:gridCol w:w="780"/>
        <w:gridCol w:w="440"/>
        <w:gridCol w:w="1120"/>
        <w:gridCol w:w="640"/>
        <w:gridCol w:w="1100"/>
        <w:gridCol w:w="1720"/>
      </w:tblGrid>
      <w:tr w:rsidR="007027A3" w:rsidRPr="007027A3" w:rsidTr="007027A3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27A3" w:rsidRPr="007027A3" w:rsidTr="007027A3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Приложение 4</w:t>
            </w:r>
          </w:p>
        </w:tc>
      </w:tr>
      <w:tr w:rsidR="007027A3" w:rsidRPr="007027A3" w:rsidTr="007027A3">
        <w:trPr>
          <w:trHeight w:val="28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7027A3" w:rsidRPr="007027A3" w:rsidTr="007027A3">
        <w:trPr>
          <w:trHeight w:val="24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МО </w:t>
            </w:r>
            <w:proofErr w:type="spellStart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</w:t>
            </w:r>
          </w:p>
        </w:tc>
      </w:tr>
      <w:tr w:rsidR="007027A3" w:rsidRPr="007027A3" w:rsidTr="007027A3">
        <w:trPr>
          <w:trHeight w:val="27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1D10F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от  </w:t>
            </w:r>
            <w:r w:rsidR="001D10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31.10.2025</w:t>
            </w: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года  № </w:t>
            </w:r>
            <w:r w:rsidR="001D10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7027A3" w:rsidRPr="007027A3" w:rsidTr="007027A3">
        <w:trPr>
          <w:trHeight w:val="27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027A3" w:rsidRPr="007027A3" w:rsidTr="007027A3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Распределение бюджетных ассигнований бюджета поселения по разделам и подразделам, целевым статьям (муниципальным программам </w:t>
            </w:r>
            <w:proofErr w:type="spellStart"/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поссовета и </w:t>
            </w:r>
            <w:proofErr w:type="spellStart"/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непрограммным</w:t>
            </w:r>
            <w:proofErr w:type="spellEnd"/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направлениям</w:t>
            </w:r>
          </w:p>
        </w:tc>
      </w:tr>
      <w:tr w:rsidR="007027A3" w:rsidRPr="007027A3" w:rsidTr="007027A3">
        <w:trPr>
          <w:trHeight w:val="330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деятельности), группам и подгруппам видов расходов</w:t>
            </w:r>
          </w:p>
        </w:tc>
      </w:tr>
      <w:tr w:rsidR="007027A3" w:rsidRPr="007027A3" w:rsidTr="007027A3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классификации расходов бюджета на 2025 год и на плановый период 2026 и 2027 годов</w:t>
            </w:r>
          </w:p>
        </w:tc>
      </w:tr>
      <w:tr w:rsidR="007027A3" w:rsidRPr="007027A3" w:rsidTr="00610F67">
        <w:trPr>
          <w:trHeight w:val="285"/>
        </w:trPr>
        <w:tc>
          <w:tcPr>
            <w:tcW w:w="97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(руб.)</w:t>
            </w:r>
          </w:p>
        </w:tc>
      </w:tr>
      <w:tr w:rsidR="007027A3" w:rsidRPr="007027A3" w:rsidTr="00610F67">
        <w:trPr>
          <w:trHeight w:val="7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7027A3" w:rsidRPr="007027A3" w:rsidTr="00610F67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Расходы бюджета - ВСЕГО             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179 660 371,38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122 572 500,00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128332500,00</w:t>
            </w:r>
          </w:p>
        </w:tc>
      </w:tr>
      <w:tr w:rsidR="007027A3" w:rsidRPr="007027A3" w:rsidTr="00610F67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2 914 312,50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6 116 625,00</w:t>
            </w:r>
          </w:p>
        </w:tc>
      </w:tr>
      <w:tr w:rsidR="007027A3" w:rsidRPr="007027A3" w:rsidTr="00610F67">
        <w:trPr>
          <w:trHeight w:val="39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15 790 396,76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16 254 745,00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16 254 745,00</w:t>
            </w:r>
          </w:p>
        </w:tc>
      </w:tr>
      <w:tr w:rsidR="007027A3" w:rsidRPr="007027A3" w:rsidTr="00610F67">
        <w:trPr>
          <w:trHeight w:val="52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1 431 000,00</w:t>
            </w:r>
          </w:p>
        </w:tc>
      </w:tr>
      <w:tr w:rsidR="007027A3" w:rsidRPr="007027A3" w:rsidTr="00610F67">
        <w:trPr>
          <w:trHeight w:val="88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</w:tr>
      <w:tr w:rsidR="007027A3" w:rsidRPr="007027A3" w:rsidTr="00610F67">
        <w:trPr>
          <w:trHeight w:val="39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</w:tr>
      <w:tr w:rsidR="007027A3" w:rsidRPr="007027A3" w:rsidTr="00610F67">
        <w:trPr>
          <w:trHeight w:val="54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</w:tr>
      <w:tr w:rsidR="007027A3" w:rsidRPr="007027A3" w:rsidTr="00610F67">
        <w:trPr>
          <w:trHeight w:val="36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</w:tr>
      <w:tr w:rsidR="007027A3" w:rsidRPr="007027A3" w:rsidTr="00610F67">
        <w:trPr>
          <w:trHeight w:val="54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</w:tr>
      <w:tr w:rsidR="007027A3" w:rsidRPr="007027A3" w:rsidTr="00610F67">
        <w:trPr>
          <w:trHeight w:val="84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37 600,00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7027A3" w:rsidRPr="007027A3" w:rsidTr="00610F67">
        <w:trPr>
          <w:trHeight w:val="36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</w:t>
            </w:r>
            <w:proofErr w:type="spellEnd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направление расходов (</w:t>
            </w:r>
            <w:proofErr w:type="spellStart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мероприятия)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37 600,00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027A3" w:rsidRPr="007027A3" w:rsidTr="00610F67">
        <w:trPr>
          <w:trHeight w:val="49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37 600,00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027A3" w:rsidRPr="007027A3" w:rsidTr="00610F67">
        <w:trPr>
          <w:trHeight w:val="54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37 600,00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027A3" w:rsidRPr="007027A3" w:rsidTr="00610F67">
        <w:trPr>
          <w:trHeight w:val="61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37 600,00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027A3" w:rsidRPr="007027A3" w:rsidTr="00610F67">
        <w:trPr>
          <w:trHeight w:val="88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12 085 451,76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13 618 800,00</w:t>
            </w:r>
          </w:p>
        </w:tc>
      </w:tr>
      <w:tr w:rsidR="007027A3" w:rsidRPr="007027A3" w:rsidTr="00610F67">
        <w:trPr>
          <w:trHeight w:val="84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12 085 451,76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</w:tr>
      <w:tr w:rsidR="007027A3" w:rsidRPr="007027A3" w:rsidTr="00610F67">
        <w:trPr>
          <w:trHeight w:val="31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12 085 451,76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</w:tr>
      <w:tr w:rsidR="007027A3" w:rsidRPr="007027A3" w:rsidTr="00610F67">
        <w:trPr>
          <w:trHeight w:val="57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12 085 451,76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</w:tr>
      <w:tr w:rsidR="007027A3" w:rsidRPr="007027A3" w:rsidTr="00610F67">
        <w:trPr>
          <w:trHeight w:val="37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11 975 651,76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13 509 000,00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13 509 000,00</w:t>
            </w:r>
          </w:p>
        </w:tc>
      </w:tr>
      <w:tr w:rsidR="007027A3" w:rsidRPr="007027A3" w:rsidTr="00610F67">
        <w:trPr>
          <w:trHeight w:val="57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9 864 251,76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11 720 000,00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11 720 000,00</w:t>
            </w:r>
          </w:p>
        </w:tc>
      </w:tr>
      <w:tr w:rsidR="007027A3" w:rsidRPr="007027A3" w:rsidTr="00610F67">
        <w:trPr>
          <w:trHeight w:val="6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2 072 000,00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1 752 000,00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1 752 000,00</w:t>
            </w:r>
          </w:p>
        </w:tc>
      </w:tr>
      <w:tr w:rsidR="007027A3" w:rsidRPr="007027A3" w:rsidTr="00610F67">
        <w:trPr>
          <w:trHeight w:val="4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39 400,00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37 000,00</w:t>
            </w:r>
          </w:p>
        </w:tc>
      </w:tr>
      <w:tr w:rsidR="007027A3" w:rsidRPr="007027A3" w:rsidTr="00610F67">
        <w:trPr>
          <w:trHeight w:val="103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их бюджетов по</w:t>
            </w:r>
            <w:r w:rsidR="001D10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елений на осуществление части полномочий по ре</w:t>
            </w:r>
            <w:r w:rsidR="001D10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шению вопросов местного значени</w:t>
            </w: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64407Т0030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</w:tr>
      <w:tr w:rsidR="007027A3" w:rsidRPr="007027A3" w:rsidTr="00610F67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64407Т0030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</w:tr>
      <w:tr w:rsidR="007027A3" w:rsidRPr="007027A3" w:rsidTr="00610F67">
        <w:trPr>
          <w:trHeight w:val="79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911 000,00</w:t>
            </w:r>
          </w:p>
        </w:tc>
      </w:tr>
      <w:tr w:rsidR="007027A3" w:rsidRPr="007027A3" w:rsidTr="00610F67">
        <w:trPr>
          <w:trHeight w:val="43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1D10FB" w:rsidP="007027A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</w:t>
            </w:r>
            <w:r w:rsidR="007027A3"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ное</w:t>
            </w:r>
            <w:proofErr w:type="spellEnd"/>
            <w:r w:rsidR="007027A3"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направление расходов (</w:t>
            </w:r>
            <w:proofErr w:type="spellStart"/>
            <w:r w:rsidR="007027A3"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="007027A3"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мероприятия)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</w:tr>
      <w:tr w:rsidR="007027A3" w:rsidRPr="007027A3" w:rsidTr="00610F67">
        <w:trPr>
          <w:trHeight w:val="54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</w:tr>
      <w:tr w:rsidR="007027A3" w:rsidRPr="007027A3" w:rsidTr="00610F67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</w:tr>
      <w:tr w:rsidR="007027A3" w:rsidRPr="007027A3" w:rsidTr="00610F67">
        <w:trPr>
          <w:trHeight w:val="31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027A3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</w:tr>
      <w:tr w:rsidR="007027A3" w:rsidRPr="007027A3" w:rsidTr="00610F67">
        <w:trPr>
          <w:trHeight w:val="31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Обеспечение</w:t>
            </w:r>
            <w:r w:rsidRPr="007027A3">
              <w:rPr>
                <w:rFonts w:ascii="Arial Rounded MT Bold" w:eastAsia="Times New Roman" w:hAnsi="Arial Rounded MT Bold" w:cs="Arial Rounded MT 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проведения</w:t>
            </w:r>
            <w:r w:rsidRPr="007027A3">
              <w:rPr>
                <w:rFonts w:ascii="Arial Rounded MT Bold" w:eastAsia="Times New Roman" w:hAnsi="Arial Rounded MT Bold" w:cs="Arial Rounded MT 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выборов</w:t>
            </w:r>
            <w:r w:rsidRPr="007027A3">
              <w:rPr>
                <w:rFonts w:ascii="Arial Rounded MT Bold" w:eastAsia="Times New Roman" w:hAnsi="Arial Rounded MT Bold" w:cs="Arial Rounded MT 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</w:t>
            </w:r>
            <w:r w:rsidRPr="007027A3">
              <w:rPr>
                <w:rFonts w:ascii="Arial Rounded MT Bold" w:eastAsia="Times New Roman" w:hAnsi="Arial Rounded MT Bold" w:cs="Arial Rounded MT 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референдумов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1 133 000,00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1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027A3">
              <w:rPr>
                <w:rFonts w:eastAsia="Times New Roman"/>
                <w:color w:val="000000"/>
                <w:sz w:val="20"/>
                <w:szCs w:val="20"/>
              </w:rPr>
              <w:t>Непрограммное</w:t>
            </w:r>
            <w:proofErr w:type="spellEnd"/>
            <w:r w:rsidRPr="007027A3">
              <w:rPr>
                <w:rFonts w:eastAsia="Times New Roman"/>
                <w:color w:val="000000"/>
                <w:sz w:val="20"/>
                <w:szCs w:val="20"/>
              </w:rPr>
              <w:t xml:space="preserve"> направление расходов (</w:t>
            </w:r>
            <w:proofErr w:type="spellStart"/>
            <w:r w:rsidRPr="007027A3">
              <w:rPr>
                <w:rFonts w:eastAsia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7027A3">
              <w:rPr>
                <w:rFonts w:eastAsia="Times New Roman"/>
                <w:color w:val="000000"/>
                <w:sz w:val="20"/>
                <w:szCs w:val="20"/>
              </w:rPr>
              <w:t xml:space="preserve"> мероприятия)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1 133 000,00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1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027A3">
              <w:rPr>
                <w:rFonts w:eastAsia="Times New Roman"/>
                <w:color w:val="000000"/>
                <w:sz w:val="20"/>
                <w:szCs w:val="20"/>
              </w:rPr>
              <w:t>Проведение выборов (голосований)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7720000000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1 133 000,00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1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027A3">
              <w:rPr>
                <w:rFonts w:eastAsia="Times New Roman"/>
                <w:color w:val="000000"/>
                <w:sz w:val="20"/>
                <w:szCs w:val="20"/>
              </w:rPr>
              <w:t xml:space="preserve">Проведение выборов в поселениях </w:t>
            </w:r>
            <w:proofErr w:type="spellStart"/>
            <w:r w:rsidRPr="007027A3">
              <w:rPr>
                <w:rFonts w:eastAsia="Times New Roman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eastAsia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7720010050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1 133 000,00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27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7027A3" w:rsidRPr="007027A3" w:rsidTr="00610F67">
        <w:trPr>
          <w:trHeight w:val="23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28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</w:t>
            </w:r>
            <w:proofErr w:type="spellEnd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направление расходов (</w:t>
            </w:r>
            <w:proofErr w:type="spellStart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мероприятия)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027A3" w:rsidRPr="007027A3" w:rsidTr="00610F67">
        <w:trPr>
          <w:trHeight w:val="4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027A3" w:rsidRPr="007027A3" w:rsidTr="00610F67">
        <w:trPr>
          <w:trHeight w:val="285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Создание и использование средств резервного фонда администрации  поселений </w:t>
            </w:r>
            <w:proofErr w:type="spellStart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027A3" w:rsidRPr="007027A3" w:rsidTr="00610F67">
        <w:trPr>
          <w:trHeight w:val="285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9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7027A3" w:rsidRPr="007027A3" w:rsidTr="00610F67">
        <w:trPr>
          <w:trHeight w:val="37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92 345,00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</w:tr>
      <w:tr w:rsidR="007027A3" w:rsidRPr="007027A3" w:rsidTr="00610F67">
        <w:trPr>
          <w:trHeight w:val="9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92 345,00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</w:tr>
      <w:tr w:rsidR="007027A3" w:rsidRPr="007027A3" w:rsidTr="00610F67">
        <w:trPr>
          <w:trHeight w:val="3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92 345,00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7027A3" w:rsidRPr="007027A3" w:rsidTr="00610F67">
        <w:trPr>
          <w:trHeight w:val="5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92 345,00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7027A3" w:rsidRPr="007027A3" w:rsidTr="00610F67">
        <w:trPr>
          <w:trHeight w:val="3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92 345,00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7027A3" w:rsidRPr="007027A3" w:rsidTr="00610F67">
        <w:trPr>
          <w:trHeight w:val="27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92 345,00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7027A3" w:rsidRPr="007027A3" w:rsidTr="00610F67">
        <w:trPr>
          <w:trHeight w:val="61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2 952 479,56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3 219 500,00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3 219 500,00</w:t>
            </w:r>
          </w:p>
        </w:tc>
      </w:tr>
      <w:tr w:rsidR="007027A3" w:rsidRPr="007027A3" w:rsidTr="00610F67">
        <w:trPr>
          <w:trHeight w:val="5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2 932 979,56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3 200 000,00</w:t>
            </w:r>
          </w:p>
        </w:tc>
      </w:tr>
      <w:tr w:rsidR="007027A3" w:rsidRPr="007027A3" w:rsidTr="00610F67">
        <w:trPr>
          <w:trHeight w:val="9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2 932 979,56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7027A3" w:rsidRPr="007027A3" w:rsidTr="00610F67">
        <w:trPr>
          <w:trHeight w:val="42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2 932 979,56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7027A3" w:rsidRPr="007027A3" w:rsidTr="00610F67">
        <w:trPr>
          <w:trHeight w:val="6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2 932 979,56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7027A3" w:rsidRPr="007027A3" w:rsidTr="00610F67">
        <w:trPr>
          <w:trHeight w:val="57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2 932 979,56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7027A3" w:rsidRPr="007027A3" w:rsidTr="00610F67">
        <w:trPr>
          <w:trHeight w:val="57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2 932 979,56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7027A3" w:rsidRPr="007027A3" w:rsidTr="00610F67">
        <w:trPr>
          <w:trHeight w:val="57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19 500,00</w:t>
            </w:r>
          </w:p>
        </w:tc>
      </w:tr>
      <w:tr w:rsidR="007027A3" w:rsidRPr="007027A3" w:rsidTr="00610F67">
        <w:trPr>
          <w:trHeight w:val="8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7027A3" w:rsidRPr="007027A3" w:rsidTr="00610F67">
        <w:trPr>
          <w:trHeight w:val="36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7027A3" w:rsidRPr="007027A3" w:rsidTr="00610F67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7027A3" w:rsidRPr="007027A3" w:rsidTr="00610F67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7027A3" w:rsidRPr="007027A3" w:rsidTr="00610F67">
        <w:trPr>
          <w:trHeight w:val="58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7027A3" w:rsidRPr="007027A3" w:rsidTr="00610F67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82 470 141,25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40 885 567,01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41 404 187,01</w:t>
            </w:r>
          </w:p>
        </w:tc>
      </w:tr>
      <w:tr w:rsidR="007027A3" w:rsidRPr="007027A3" w:rsidTr="00610F67">
        <w:trPr>
          <w:trHeight w:val="27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82 070 141,25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40 585 567,01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41 104 187,01</w:t>
            </w:r>
          </w:p>
        </w:tc>
      </w:tr>
      <w:tr w:rsidR="007027A3" w:rsidRPr="007027A3" w:rsidTr="00610F67">
        <w:trPr>
          <w:trHeight w:val="9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82 070 141,25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40 585 567,01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41 104 187,01</w:t>
            </w:r>
          </w:p>
        </w:tc>
      </w:tr>
      <w:tr w:rsidR="007027A3" w:rsidRPr="007027A3" w:rsidTr="00610F67">
        <w:trPr>
          <w:trHeight w:val="42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82 070 141,25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40 585 567,01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41 104 187,01</w:t>
            </w:r>
          </w:p>
        </w:tc>
      </w:tr>
      <w:tr w:rsidR="007027A3" w:rsidRPr="007027A3" w:rsidTr="00610F67">
        <w:trPr>
          <w:trHeight w:val="255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6440200000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82 070 141,25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40 585 567,01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41 104 187,01</w:t>
            </w:r>
          </w:p>
        </w:tc>
      </w:tr>
      <w:tr w:rsidR="007027A3" w:rsidRPr="007027A3" w:rsidTr="00610F67">
        <w:trPr>
          <w:trHeight w:val="255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7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44 952 540,62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34 400 000,00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34 918 620,00</w:t>
            </w:r>
          </w:p>
        </w:tc>
      </w:tr>
      <w:tr w:rsidR="007027A3" w:rsidRPr="007027A3" w:rsidTr="00610F67">
        <w:trPr>
          <w:trHeight w:val="58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44 883 508,29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34 000 000,00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34 518 620,00</w:t>
            </w:r>
          </w:p>
        </w:tc>
      </w:tr>
      <w:tr w:rsidR="007027A3" w:rsidRPr="007027A3" w:rsidTr="00610F67">
        <w:trPr>
          <w:trHeight w:val="42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69 032,33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400 000,00</w:t>
            </w:r>
          </w:p>
        </w:tc>
      </w:tr>
      <w:tr w:rsidR="007027A3" w:rsidRPr="007027A3" w:rsidTr="00610F67">
        <w:trPr>
          <w:trHeight w:val="42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расходы за счет бюджетных ассигнований дорожного фонда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644029Д800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493 495,20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42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Исполнение судебных </w:t>
            </w:r>
            <w:proofErr w:type="spellStart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автов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644029Д800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493 495,20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1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64402L3720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27 392 216,42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64402L3720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27 392 216,42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1D10F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64402А3720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3 046 322,00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64402А3720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3 046 322,00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</w:tr>
      <w:tr w:rsidR="007027A3" w:rsidRPr="007027A3" w:rsidTr="00610F67">
        <w:trPr>
          <w:trHeight w:val="5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</w:tr>
      <w:tr w:rsidR="007027A3" w:rsidRPr="007027A3" w:rsidTr="00610F67">
        <w:trPr>
          <w:trHeight w:val="37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300 000,00</w:t>
            </w:r>
          </w:p>
        </w:tc>
      </w:tr>
      <w:tr w:rsidR="007027A3" w:rsidRPr="007027A3" w:rsidTr="00610F67">
        <w:trPr>
          <w:trHeight w:val="100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7027A3" w:rsidRPr="007027A3" w:rsidTr="00610F67">
        <w:trPr>
          <w:trHeight w:val="3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7027A3" w:rsidRPr="007027A3" w:rsidTr="00610F67">
        <w:trPr>
          <w:trHeight w:val="61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поссовета"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7027A3" w:rsidRPr="007027A3" w:rsidTr="00610F67">
        <w:trPr>
          <w:trHeight w:val="61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7027A3" w:rsidRPr="007027A3" w:rsidTr="00610F67">
        <w:trPr>
          <w:trHeight w:val="61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7027A3" w:rsidRPr="007027A3" w:rsidTr="00610F67">
        <w:trPr>
          <w:trHeight w:val="61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61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64407Т0120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28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64407Т0120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36 909 953,81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16 633 775,49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18 672 842,99</w:t>
            </w:r>
          </w:p>
        </w:tc>
      </w:tr>
      <w:tr w:rsidR="007027A3" w:rsidRPr="007027A3" w:rsidTr="00610F67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6 269 483,46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607 000,00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607 000,00</w:t>
            </w:r>
          </w:p>
        </w:tc>
      </w:tr>
      <w:tr w:rsidR="007027A3" w:rsidRPr="007027A3" w:rsidTr="00610F67">
        <w:trPr>
          <w:trHeight w:val="7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6 269 483,46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607 000,00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607 000,00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5 250 886,20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5 250 886,20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127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1D10F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поступающих от публично-правовой компании "Фонд развития Территорий"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641И267483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2 052 126,23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641И267483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2 052 126,23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641И267483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2 052 126,23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102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641И267484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1 491 398,00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641И267484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1 491 398,00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641И267484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1 491 398,00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102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641И26748S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1 055 077,97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641И26748S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1 055 077,97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641И26748S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1 055 077,97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127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местного бюджета сверх установленного соглашением уровня </w:t>
            </w:r>
            <w:proofErr w:type="spellStart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641И2А748S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652 284,00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641И2А748S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652 284,00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641И2А748S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652 284,00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1018597,26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607000,00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607 000,00</w:t>
            </w:r>
          </w:p>
        </w:tc>
      </w:tr>
      <w:tr w:rsidR="007027A3" w:rsidRPr="007027A3" w:rsidTr="00610F67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1018597,26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607000,00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607 000,00</w:t>
            </w:r>
          </w:p>
        </w:tc>
      </w:tr>
      <w:tr w:rsidR="007027A3" w:rsidRPr="007027A3" w:rsidTr="00610F67">
        <w:trPr>
          <w:trHeight w:val="7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661597,26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661597,26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7027A3" w:rsidRPr="007027A3" w:rsidTr="00610F67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257000,00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207000,00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207 000,00</w:t>
            </w:r>
          </w:p>
        </w:tc>
      </w:tr>
      <w:tr w:rsidR="007027A3" w:rsidRPr="007027A3" w:rsidTr="00610F67">
        <w:trPr>
          <w:trHeight w:val="58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257000,00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207000,00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207 000,00</w:t>
            </w:r>
          </w:p>
        </w:tc>
      </w:tr>
      <w:tr w:rsidR="007027A3" w:rsidRPr="007027A3" w:rsidTr="00610F67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7 695 628,49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7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7 695 628,49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7 695 628,49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7 695 628,49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6440490120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459 739,44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6440490120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459 739,44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6440495580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1 244 400,03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6440495580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1 244 400,03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коммунальной инфраструктуры за счет средств местного бюджета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6440495590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2 722 708,59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6440495590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2 722 708,59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7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7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102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644048045R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2 297 700,00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4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644048045R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2 297 700,00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64404S045R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71 080,43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64404S045R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71 080,43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27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22 944 841,86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18 065 842,99</w:t>
            </w:r>
          </w:p>
        </w:tc>
      </w:tr>
      <w:tr w:rsidR="007027A3" w:rsidRPr="007027A3" w:rsidTr="00610F67">
        <w:trPr>
          <w:trHeight w:val="8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22 944 841,86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18 065 842,99</w:t>
            </w:r>
          </w:p>
        </w:tc>
      </w:tr>
      <w:tr w:rsidR="007027A3" w:rsidRPr="007027A3" w:rsidTr="00610F67">
        <w:trPr>
          <w:trHeight w:val="39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22 944 841,86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18 065 842,99</w:t>
            </w:r>
          </w:p>
        </w:tc>
      </w:tr>
      <w:tr w:rsidR="007027A3" w:rsidRPr="007027A3" w:rsidTr="00610F67">
        <w:trPr>
          <w:trHeight w:val="57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Комплекс процессных мероприятий «Благоустройство территории  </w:t>
            </w:r>
            <w:proofErr w:type="spellStart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поссовета»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22 944 841,86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18 065 842,99</w:t>
            </w:r>
          </w:p>
        </w:tc>
      </w:tr>
      <w:tr w:rsidR="007027A3" w:rsidRPr="007027A3" w:rsidTr="00610F67">
        <w:trPr>
          <w:trHeight w:val="6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22 944 841,86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18 065 842,99</w:t>
            </w:r>
          </w:p>
        </w:tc>
      </w:tr>
      <w:tr w:rsidR="007027A3" w:rsidRPr="007027A3" w:rsidTr="00610F67">
        <w:trPr>
          <w:trHeight w:val="54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22 074 310,22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18 065 842,99</w:t>
            </w:r>
          </w:p>
        </w:tc>
      </w:tr>
      <w:tr w:rsidR="007027A3" w:rsidRPr="007027A3" w:rsidTr="00610F67">
        <w:trPr>
          <w:trHeight w:val="54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1D10FB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судебных ак</w:t>
            </w:r>
            <w:r w:rsidR="007027A3"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870 531,64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41 197 400,00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42 164 600,00</w:t>
            </w:r>
          </w:p>
        </w:tc>
      </w:tr>
      <w:tr w:rsidR="007027A3" w:rsidRPr="007027A3" w:rsidTr="00610F67">
        <w:trPr>
          <w:trHeight w:val="39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41 197 400,00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42 164 600,00</w:t>
            </w:r>
          </w:p>
        </w:tc>
      </w:tr>
      <w:tr w:rsidR="007027A3" w:rsidRPr="007027A3" w:rsidTr="00610F67">
        <w:trPr>
          <w:trHeight w:val="9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41 197 400,00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</w:tr>
      <w:tr w:rsidR="007027A3" w:rsidRPr="007027A3" w:rsidTr="00610F67">
        <w:trPr>
          <w:trHeight w:val="4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41 197 400,00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</w:tr>
      <w:tr w:rsidR="007027A3" w:rsidRPr="007027A3" w:rsidTr="00610F67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41 197 400,00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</w:tr>
      <w:tr w:rsidR="007027A3" w:rsidRPr="007027A3" w:rsidTr="00610F67">
        <w:trPr>
          <w:trHeight w:val="57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732 800,00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7027A3" w:rsidRPr="007027A3" w:rsidTr="00610F67">
        <w:trPr>
          <w:trHeight w:val="49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7027A3" w:rsidRPr="007027A3" w:rsidTr="00610F67">
        <w:trPr>
          <w:trHeight w:val="49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32 800,00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109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</w:t>
            </w:r>
            <w:r w:rsidR="001D10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33 575 400,00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</w:tr>
      <w:tr w:rsidR="007027A3" w:rsidRPr="007027A3" w:rsidTr="00610F67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33 575 400,00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</w:tr>
      <w:tr w:rsidR="007027A3" w:rsidRPr="007027A3" w:rsidTr="00610F67">
        <w:trPr>
          <w:trHeight w:val="7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</w:t>
            </w:r>
            <w:r w:rsidR="001D10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жбюджетные трансферты, передавае</w:t>
            </w: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28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28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</w:tr>
      <w:tr w:rsidR="007027A3" w:rsidRPr="007027A3" w:rsidTr="00610F67">
        <w:trPr>
          <w:trHeight w:val="39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340 000,00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</w:tr>
      <w:tr w:rsidR="007027A3" w:rsidRPr="007027A3" w:rsidTr="00610F67">
        <w:trPr>
          <w:trHeight w:val="8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7027A3" w:rsidRPr="007027A3" w:rsidTr="00610F67">
        <w:trPr>
          <w:trHeight w:val="49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7027A3" w:rsidRPr="007027A3" w:rsidTr="00610F67">
        <w:trPr>
          <w:trHeight w:val="40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7027A3" w:rsidRPr="007027A3" w:rsidTr="00610F67">
        <w:trPr>
          <w:trHeight w:val="5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256 300,00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7027A3" w:rsidRPr="007027A3" w:rsidTr="00610F67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6440695241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83 700,00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</w:tbl>
    <w:p w:rsidR="007027A3" w:rsidRDefault="007027A3">
      <w:pPr>
        <w:jc w:val="both"/>
        <w:rPr>
          <w:sz w:val="28"/>
          <w:szCs w:val="28"/>
        </w:rPr>
      </w:pPr>
    </w:p>
    <w:tbl>
      <w:tblPr>
        <w:tblW w:w="15420" w:type="dxa"/>
        <w:tblInd w:w="93" w:type="dxa"/>
        <w:tblLook w:val="04A0" w:firstRow="1" w:lastRow="0" w:firstColumn="1" w:lastColumn="0" w:noHBand="0" w:noVBand="1"/>
      </w:tblPr>
      <w:tblGrid>
        <w:gridCol w:w="5520"/>
        <w:gridCol w:w="761"/>
        <w:gridCol w:w="926"/>
        <w:gridCol w:w="1307"/>
        <w:gridCol w:w="1406"/>
        <w:gridCol w:w="640"/>
        <w:gridCol w:w="1660"/>
        <w:gridCol w:w="1680"/>
        <w:gridCol w:w="1840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027A3" w:rsidRPr="007027A3" w:rsidTr="007027A3">
        <w:trPr>
          <w:gridAfter w:val="9"/>
          <w:wAfter w:w="179" w:type="dxa"/>
          <w:trHeight w:val="19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7027A3" w:rsidRPr="007027A3" w:rsidTr="007027A3">
        <w:trPr>
          <w:gridAfter w:val="9"/>
          <w:wAfter w:w="179" w:type="dxa"/>
          <w:trHeight w:val="13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7A3" w:rsidRPr="007027A3" w:rsidRDefault="007027A3" w:rsidP="001D10F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Приложение № 5 к решению Совета депутатов                                                                    МО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                                                                               от </w:t>
            </w:r>
            <w:r w:rsidR="001D10FB">
              <w:rPr>
                <w:rFonts w:ascii="Arial" w:eastAsia="Times New Roman" w:hAnsi="Arial" w:cs="Arial"/>
                <w:sz w:val="20"/>
                <w:szCs w:val="20"/>
              </w:rPr>
              <w:t>31.10.2025</w:t>
            </w: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года  №</w:t>
            </w:r>
            <w:r w:rsidR="001D10FB">
              <w:rPr>
                <w:rFonts w:ascii="Arial" w:eastAsia="Times New Roman" w:hAnsi="Arial" w:cs="Arial"/>
                <w:sz w:val="20"/>
                <w:szCs w:val="20"/>
              </w:rPr>
              <w:t xml:space="preserve"> 10</w:t>
            </w: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7027A3" w:rsidRPr="007027A3" w:rsidTr="007027A3">
        <w:trPr>
          <w:gridAfter w:val="9"/>
          <w:wAfter w:w="179" w:type="dxa"/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27A3" w:rsidRPr="007027A3" w:rsidTr="007027A3">
        <w:trPr>
          <w:gridAfter w:val="9"/>
          <w:wAfter w:w="179" w:type="dxa"/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27A3" w:rsidRPr="007027A3" w:rsidTr="007027A3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Ведомственная структура расходов бюджета поселения на 2025 год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7027A3">
        <w:trPr>
          <w:trHeight w:val="22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и на плановый период 2026 и 2027 годов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2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27A3" w:rsidRPr="007027A3" w:rsidRDefault="007027A3" w:rsidP="007027A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  <w:r w:rsidRPr="007027A3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73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45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2 914 312,50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6 116 625,00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3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поссовета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179 660 371,38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119 658 187,50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122 215 875,00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2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15 790 396,76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16 254 745,00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16 254 745,00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75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1 431 000,00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1 431 000,00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1 431 000,00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108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40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4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0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2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1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1 100 000,00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1 100 000,00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1 100 000,00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82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331 000,00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331 000,00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331 000,00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102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37 600,00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8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</w:t>
            </w:r>
            <w:proofErr w:type="spellEnd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направление расходов (</w:t>
            </w:r>
            <w:proofErr w:type="spellStart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мероприятия)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37 600,00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8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37 600,00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2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37 600,00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37 600,00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2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37 600,00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111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12 085 451,76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13 618 800,00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13 618 800,00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111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12 085 451,76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45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12 085 451,76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12 085 451,76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27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11 975 651,76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2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9 864 251,76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11 720 000,00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11 720 000,00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1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7 144 251,76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9 000 000,00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9 000 000,00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76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2 720 000,00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2 720 000,00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2 720 000,00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2 072 000,00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1 752 000,00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1 752 000,00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2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1 722 000,00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1 352 000,00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1 352 000,00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2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350 000,00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0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39 400,00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2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851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29 000,00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29 000,00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29 000,00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1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8 400,00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1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151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трансферты, передаваемые районному бюджету их бюджетов по</w:t>
            </w:r>
            <w:r w:rsidR="001D10FB"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елений на осуществление части полномочий по решению вопросов </w:t>
            </w:r>
            <w:r w:rsidR="001D10FB">
              <w:rPr>
                <w:rFonts w:ascii="Arial" w:eastAsia="Times New Roman" w:hAnsi="Arial" w:cs="Arial"/>
                <w:sz w:val="20"/>
                <w:szCs w:val="20"/>
              </w:rPr>
              <w:t>местного значени</w:t>
            </w: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1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1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75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911 000,00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911 000,00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911 000,00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Непрограммное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направление расходов (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непрограммные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мероприятия)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27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2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48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75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211 000,00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211 000,00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211 000,00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9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1 133 000,00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1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Непрограммное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направление расходов (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непрограммные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мероприятия)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9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Проведение выборов (голосований)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7720000000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9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Проведение выборов в поселениях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района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9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9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Специальные расходы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28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1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Непрограммное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направление расходов (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непрограммные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мероприятия)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1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2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Создание и использование  средств резервного фонда администрации  поселений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района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0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870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3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92 345,00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93 945,00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93 945,00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108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4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4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49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27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1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49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2 952 479,56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87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2 932 979,56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3 200 000,00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3 200 000,00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112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2 932 979,56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9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2 932 979,56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4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6440100000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2 932 979,56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49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2 932 979,56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7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2 932 979,56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2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2 782 979,56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3 000 000,00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3 000 000,00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2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150 000,00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49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19 500,00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19 500,00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19 500,00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105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42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6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Комплекс процессных мероприятий "Безопасность"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6440100000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1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Меры поддержки добровольных народных дружин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1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4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27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82 470 141,25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40 885 567,01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41 404 187,01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27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82 070 141,25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40 585 567,01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41 104 187,01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11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82 070 141,25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40 585 567,01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41 104 187,01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7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82 070 141,25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40 585 567,01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41 104 187,01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48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82 070 141,25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40 585 567,01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41 104 187,01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79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44 952 540,62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34 918 620,00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49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44 883 508,29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34 000 000,00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34 518 620,00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4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39 304 949,84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29 000 000,00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29 518 620,00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4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5 578 558,45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5 000 000,00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5 000 000,00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4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69 032,33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4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69 032,33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2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Прочие расходы за счет бюджетных ассигнований дорожного фонда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493 495,20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4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493 495,20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4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830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493 495,20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49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831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493 495,20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49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27 392 216,42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4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27 392 216,42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1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27 392 216,42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1D10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Завершение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0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2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48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0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1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114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1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1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поссовета"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6440300000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1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7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1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2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4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1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1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0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36 909 953,81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16 633 775,49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18 672 842,99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3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6 269 483,46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607 000,00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607 000,00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109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6 269 483,46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79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6410000000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5 250 886,20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7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641И200000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5 250 886,20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160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610F6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поступающих от публично-правовой компании "Фонд развития Территорий"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641И267483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2 052 126,23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1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641И267483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2 052 126,23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7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641И267483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2 052 126,23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79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641И267483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2 052 126,23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129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641И267484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1 491 398,00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1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641И267484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1 491 398,00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3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641И267484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1 491 398,00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84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641И267484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1 491 398,00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132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641И26748S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1 055 077,97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60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641И26748S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1 055 077,97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27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641И26748S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1 055 077,97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2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641И26748S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1 055 077,97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160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местного бюджета сверх установленного соглашением уровня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641И2А748S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652 284,00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4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641И2А748S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652 284,00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9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641И2А748S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652 284,00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4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641И2А748S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652 284,00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42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1 018 597,26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45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6440800000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1 018 597,26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100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4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6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78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661 597,26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4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661 597,26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4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336 283,51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45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325 313,75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3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257 000,00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257 000,00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9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4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257 000,00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3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7 695 628,49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102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7 695 628,49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42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7 695 628,49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7 695 628,49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127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высвобожденных в результате списания задолженности по бюджетным кредитам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644048045R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2 297 700,00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644048045R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2 297 700,00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644048045R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2 297 700,00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644048045R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2 297 700,00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4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459 739,44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459 739,44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3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459 739,44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1 244 400,03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1 244 400,03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 услуг в 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1 017 700,03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0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226 700,00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Капитальные вложения в объекты коммунальной инфраструктуры за счет средств местного бюджета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6440495590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2 722 708,59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4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6440495590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2 722 708,59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0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6440495590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2 722 708,59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78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 за счет средств местного бюджета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64404S045R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71 080,43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7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 услуг в 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64404S045R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71 080,43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1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64404S045R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71 080,43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1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64404S045R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71 080,43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76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4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6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78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1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4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0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22 944 841,86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16 026 775,49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18 065 842,99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120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22 944 841,86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43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22 944 841,86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поссовета"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6440300000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22 944 841,86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1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22 944 841,86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2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22 074 310,22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1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22 074 310,22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1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870 531,64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1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830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870 531,64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7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831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870 531,64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0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41 197 400,00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42 164 600,00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42 164 600,00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0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41 197 400,00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42 164 600,00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42 164 600,00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117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41 197 400,00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3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41 197 400,00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4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6440600000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41 197 400,00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60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732 800,00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48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1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1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32 800,00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1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32 800,00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138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</w:t>
            </w:r>
            <w:r w:rsidR="00610F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33 575 400,00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4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33 575 400,00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4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33 575 400,00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109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610F6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</w:t>
            </w:r>
            <w:r w:rsidR="00610F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4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4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24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2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340 000,00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11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340 000,00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90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340 000,00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4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6440600000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340 000,00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37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340 000,00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52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256 300,00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2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256 300,00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2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83 700,00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2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83 700,00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610F67">
        <w:trPr>
          <w:trHeight w:val="25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  <w:r w:rsidRPr="007027A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  <w:r w:rsidRPr="007027A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  <w:r w:rsidRPr="007027A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027A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027A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027A3">
              <w:rPr>
                <w:rFonts w:eastAsia="Times New Roman"/>
                <w:b/>
                <w:bCs/>
                <w:sz w:val="20"/>
                <w:szCs w:val="20"/>
              </w:rPr>
              <w:t>179660371,38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027A3">
              <w:rPr>
                <w:rFonts w:eastAsia="Times New Roman"/>
                <w:b/>
                <w:bCs/>
                <w:sz w:val="20"/>
                <w:szCs w:val="20"/>
              </w:rPr>
              <w:t>122572500,00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027A3">
              <w:rPr>
                <w:rFonts w:eastAsia="Times New Roman"/>
                <w:b/>
                <w:bCs/>
                <w:sz w:val="20"/>
                <w:szCs w:val="20"/>
              </w:rPr>
              <w:t>128332500,00</w:t>
            </w:r>
          </w:p>
        </w:tc>
        <w:tc>
          <w:tcPr>
            <w:tcW w:w="11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027A3" w:rsidRDefault="007027A3">
      <w:pPr>
        <w:jc w:val="both"/>
        <w:rPr>
          <w:sz w:val="28"/>
          <w:szCs w:val="28"/>
        </w:rPr>
      </w:pPr>
    </w:p>
    <w:tbl>
      <w:tblPr>
        <w:tblW w:w="14389" w:type="dxa"/>
        <w:tblInd w:w="93" w:type="dxa"/>
        <w:tblLook w:val="04A0" w:firstRow="1" w:lastRow="0" w:firstColumn="1" w:lastColumn="0" w:noHBand="0" w:noVBand="1"/>
      </w:tblPr>
      <w:tblGrid>
        <w:gridCol w:w="5831"/>
        <w:gridCol w:w="1406"/>
        <w:gridCol w:w="676"/>
        <w:gridCol w:w="613"/>
        <w:gridCol w:w="676"/>
        <w:gridCol w:w="1627"/>
        <w:gridCol w:w="1638"/>
        <w:gridCol w:w="1955"/>
      </w:tblGrid>
      <w:tr w:rsidR="007027A3" w:rsidRPr="007027A3" w:rsidTr="007027A3">
        <w:trPr>
          <w:trHeight w:val="13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7A3" w:rsidRPr="007027A3" w:rsidRDefault="007027A3" w:rsidP="00610F6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Приложение № 6 к решению Совета депутатов                                                                    МО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                                                                           от</w:t>
            </w:r>
            <w:r w:rsidR="00610F67">
              <w:rPr>
                <w:rFonts w:ascii="Arial" w:eastAsia="Times New Roman" w:hAnsi="Arial" w:cs="Arial"/>
                <w:sz w:val="20"/>
                <w:szCs w:val="20"/>
              </w:rPr>
              <w:t xml:space="preserve"> 31.10.2025</w:t>
            </w: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года  №</w:t>
            </w:r>
            <w:r w:rsidR="00610F67">
              <w:rPr>
                <w:rFonts w:ascii="Arial" w:eastAsia="Times New Roman" w:hAnsi="Arial" w:cs="Arial"/>
                <w:sz w:val="20"/>
                <w:szCs w:val="20"/>
              </w:rPr>
              <w:t xml:space="preserve"> 10</w:t>
            </w: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7027A3" w:rsidRPr="007027A3" w:rsidTr="007027A3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27A3" w:rsidRPr="007027A3" w:rsidTr="007027A3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27A3" w:rsidRPr="007027A3" w:rsidTr="007027A3">
        <w:trPr>
          <w:trHeight w:val="31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 по целевым статьям</w:t>
            </w:r>
          </w:p>
        </w:tc>
      </w:tr>
      <w:tr w:rsidR="007027A3" w:rsidRPr="007027A3" w:rsidTr="007027A3">
        <w:trPr>
          <w:trHeight w:val="22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(муниципальным программам </w:t>
            </w:r>
            <w:proofErr w:type="spellStart"/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поссовета и </w:t>
            </w:r>
            <w:proofErr w:type="spellStart"/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непрограммным</w:t>
            </w:r>
            <w:proofErr w:type="spellEnd"/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направлениям деятельности),</w:t>
            </w:r>
          </w:p>
        </w:tc>
      </w:tr>
      <w:tr w:rsidR="007027A3" w:rsidRPr="007027A3" w:rsidTr="007027A3">
        <w:trPr>
          <w:trHeight w:val="31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разделам, подразделам, группам и подгруппам видов расходов классификации расходов на 2025 год и на плановый период 2026 и 2027 годов</w:t>
            </w:r>
          </w:p>
        </w:tc>
      </w:tr>
      <w:tr w:rsidR="007027A3" w:rsidRPr="007027A3" w:rsidTr="00610F67">
        <w:trPr>
          <w:trHeight w:val="2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27A3" w:rsidRPr="007027A3" w:rsidRDefault="007027A3" w:rsidP="007027A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0"/>
                <w:szCs w:val="20"/>
              </w:rPr>
            </w:pPr>
            <w:r w:rsidRPr="007027A3">
              <w:rPr>
                <w:rFonts w:eastAsia="Times New Roman"/>
                <w:sz w:val="20"/>
                <w:szCs w:val="20"/>
              </w:rPr>
              <w:t>(руб.)</w:t>
            </w:r>
          </w:p>
        </w:tc>
      </w:tr>
      <w:tr w:rsidR="007027A3" w:rsidRPr="007027A3" w:rsidTr="00610F67">
        <w:trPr>
          <w:trHeight w:val="73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</w:tr>
      <w:tr w:rsidR="007027A3" w:rsidRPr="007027A3" w:rsidTr="00610F67">
        <w:trPr>
          <w:trHeight w:val="75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2 914 312,50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6 116 625,00</w:t>
            </w:r>
          </w:p>
        </w:tc>
      </w:tr>
      <w:tr w:rsidR="007027A3" w:rsidRPr="007027A3" w:rsidTr="00610F67">
        <w:trPr>
          <w:trHeight w:val="11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Саракташский</w:t>
            </w:r>
            <w:proofErr w:type="spellEnd"/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поссовет </w:t>
            </w:r>
            <w:proofErr w:type="spellStart"/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177 478 771,38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118 547 187,50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121 104 875,00</w:t>
            </w:r>
          </w:p>
        </w:tc>
      </w:tr>
      <w:tr w:rsidR="007027A3" w:rsidRPr="007027A3" w:rsidTr="00610F67">
        <w:trPr>
          <w:trHeight w:val="76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6410000000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5 250 886,20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641И200000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5 250 886,20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162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610F6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поступающих от публично-правовой компании "Фонд развития Территорий"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641И267483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2 052 126,23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7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641И267483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2 052 126,23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641И267483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2 052 126,23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641И267483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2 052 126,23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127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641И267484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1 491 398,00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641И267484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1 491 398,00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641И267484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1 491 398,00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641И267484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1 491 398,00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127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641И26748S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1 055 077,97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641И26748S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1 055 077,97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641И26748S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1 055 077,97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641И26748S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1 055 077,97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15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местного бюджета сверх установленного соглашением уровня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641И2А748S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652 284,00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641И2А748S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652 284,00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641И2А748S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652 284,00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641И2А748S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652 284,00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164 532 256,69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118 547 187,50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121 104 875,00</w:t>
            </w:r>
          </w:p>
        </w:tc>
      </w:tr>
      <w:tr w:rsidR="007027A3" w:rsidRPr="007027A3" w:rsidTr="00610F67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6440100000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2 952 479,56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3 219 500,00</w:t>
            </w:r>
          </w:p>
        </w:tc>
      </w:tr>
      <w:tr w:rsidR="007027A3" w:rsidRPr="007027A3" w:rsidTr="00610F67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7027A3" w:rsidRPr="007027A3" w:rsidTr="00610F67">
        <w:trPr>
          <w:trHeight w:val="5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7027A3" w:rsidRPr="007027A3" w:rsidTr="00610F67">
        <w:trPr>
          <w:trHeight w:val="5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7027A3" w:rsidRPr="007027A3" w:rsidTr="00610F67">
        <w:trPr>
          <w:trHeight w:val="55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2 932 979,56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</w:tr>
      <w:tr w:rsidR="007027A3" w:rsidRPr="007027A3" w:rsidTr="00610F67">
        <w:trPr>
          <w:trHeight w:val="5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2 932 979,56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</w:tr>
      <w:tr w:rsidR="007027A3" w:rsidRPr="007027A3" w:rsidTr="00610F67">
        <w:trPr>
          <w:trHeight w:val="75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2 932 979,56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</w:tr>
      <w:tr w:rsidR="007027A3" w:rsidRPr="007027A3" w:rsidTr="00610F67">
        <w:trPr>
          <w:trHeight w:val="6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2 932 979,56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</w:tr>
      <w:tr w:rsidR="007027A3" w:rsidRPr="007027A3" w:rsidTr="00610F67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6440200000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82 070 141,25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40 585 567,01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41 104 187,01</w:t>
            </w:r>
          </w:p>
        </w:tc>
      </w:tr>
      <w:tr w:rsidR="007027A3" w:rsidRPr="007027A3" w:rsidTr="00610F67">
        <w:trPr>
          <w:trHeight w:val="79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44 952 540,62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34 918 620,00</w:t>
            </w:r>
          </w:p>
        </w:tc>
      </w:tr>
      <w:tr w:rsidR="007027A3" w:rsidRPr="007027A3" w:rsidTr="00610F67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44 952 540,62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34 918 620,00</w:t>
            </w:r>
          </w:p>
        </w:tc>
      </w:tr>
      <w:tr w:rsidR="007027A3" w:rsidRPr="007027A3" w:rsidTr="00610F67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44 952 540,62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34 918 620,00</w:t>
            </w:r>
          </w:p>
        </w:tc>
      </w:tr>
      <w:tr w:rsidR="007027A3" w:rsidRPr="007027A3" w:rsidTr="00610F67">
        <w:trPr>
          <w:trHeight w:val="49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44 883 508,29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34 000 000,00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34 518 620,00</w:t>
            </w:r>
          </w:p>
        </w:tc>
      </w:tr>
      <w:tr w:rsidR="007027A3" w:rsidRPr="007027A3" w:rsidTr="00610F67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69 032,33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</w:tr>
      <w:tr w:rsidR="007027A3" w:rsidRPr="007027A3" w:rsidTr="00610F67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493 495,20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493 495,20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830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493 495,20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27 392 216,42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27 392 216,42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27 392 216,42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27 392 216,42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6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610F6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6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7027A3" w:rsidRPr="007027A3" w:rsidTr="00610F67">
        <w:trPr>
          <w:trHeight w:val="40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7027A3" w:rsidRPr="007027A3" w:rsidTr="00610F67">
        <w:trPr>
          <w:trHeight w:val="40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7027A3" w:rsidRPr="007027A3" w:rsidTr="00610F67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7027A3" w:rsidRPr="007027A3" w:rsidTr="00610F67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поссовета"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6440300000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23 244 841,86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16 326 775,49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18 365 842,99</w:t>
            </w:r>
          </w:p>
        </w:tc>
      </w:tr>
      <w:tr w:rsidR="007027A3" w:rsidRPr="007027A3" w:rsidTr="00610F67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7027A3" w:rsidRPr="007027A3" w:rsidTr="00610F67">
        <w:trPr>
          <w:trHeight w:val="39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7027A3" w:rsidRPr="007027A3" w:rsidTr="00610F67">
        <w:trPr>
          <w:trHeight w:val="36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22 944 841,86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</w:tr>
      <w:tr w:rsidR="007027A3" w:rsidRPr="007027A3" w:rsidTr="00610F67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22 944 841,86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</w:tr>
      <w:tr w:rsidR="007027A3" w:rsidRPr="007027A3" w:rsidTr="00610F67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22 944 841,86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</w:tr>
      <w:tr w:rsidR="007027A3" w:rsidRPr="007027A3" w:rsidTr="00610F67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22 074 310,22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</w:tr>
      <w:tr w:rsidR="007027A3" w:rsidRPr="007027A3" w:rsidTr="00610F67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830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870 531,64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6440400000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7 695 628,49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135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644048045R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2 297 700,00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644048045R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2 297 700,00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644048045R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2 297 700,00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644048045R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2 297 700,00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459 739,44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6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459 739,44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2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459 739,44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459 739,44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Капитальный ремонт и ремонт объектов коммуна</w:t>
            </w:r>
            <w:r w:rsidR="00610F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льной инфраструктуры за счет сре</w:t>
            </w: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дств местного бюджета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1 244 400,03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1 244 400,03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1 244 400,03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1 244 400,03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Капитальные вложения в объекты коммунальной инфраструктуры за счет средств местного бюджета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6440495590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2 722 708,59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6440495590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2 722 708,59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6440495590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2 722 708,59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6440495590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2 722 708,59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73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2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8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1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8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64404S045R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71 080,43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40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64404S045R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71 080,43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40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64404S045R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71 080,43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64404S045R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71 080,43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6440600000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41 537 400,00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42 664 600,00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42 664 600,00</w:t>
            </w:r>
          </w:p>
        </w:tc>
      </w:tr>
      <w:tr w:rsidR="007027A3" w:rsidRPr="007027A3" w:rsidTr="00610F67">
        <w:trPr>
          <w:trHeight w:val="5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732 800,00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7027A3" w:rsidRPr="007027A3" w:rsidTr="00610F67">
        <w:trPr>
          <w:trHeight w:val="36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732 800,00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7027A3" w:rsidRPr="007027A3" w:rsidTr="00610F67">
        <w:trPr>
          <w:trHeight w:val="39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732 800,00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32 800,00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340 000,00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340 000,00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340 000,00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7027A3" w:rsidRPr="007027A3" w:rsidTr="00610F67">
        <w:trPr>
          <w:trHeight w:val="51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256 300,00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7027A3" w:rsidRPr="007027A3" w:rsidTr="00610F67">
        <w:trPr>
          <w:trHeight w:val="37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83 700,00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133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</w:t>
            </w:r>
            <w:r w:rsidR="00610F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33 575 400,00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</w:tr>
      <w:tr w:rsidR="007027A3" w:rsidRPr="007027A3" w:rsidTr="00610F67">
        <w:trPr>
          <w:trHeight w:val="36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33 575 400,00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</w:tr>
      <w:tr w:rsidR="007027A3" w:rsidRPr="007027A3" w:rsidTr="00610F67">
        <w:trPr>
          <w:trHeight w:val="33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33 575 400,00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</w:tr>
      <w:tr w:rsidR="007027A3" w:rsidRPr="007027A3" w:rsidTr="00610F67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33 575 400,00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</w:tr>
      <w:tr w:rsidR="007027A3" w:rsidRPr="007027A3" w:rsidTr="00610F67">
        <w:trPr>
          <w:trHeight w:val="11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610F6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</w:t>
            </w:r>
            <w:r w:rsidR="00610F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6 889 200,00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7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6 889 200,00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7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6 889 200,00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6 889 200,00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6440700000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13 708 796,76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15 143 745,00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15 143 745,00</w:t>
            </w:r>
          </w:p>
        </w:tc>
      </w:tr>
      <w:tr w:rsidR="007027A3" w:rsidRPr="007027A3" w:rsidTr="00610F67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</w:tr>
      <w:tr w:rsidR="007027A3" w:rsidRPr="007027A3" w:rsidTr="00610F67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</w:tr>
      <w:tr w:rsidR="007027A3" w:rsidRPr="007027A3" w:rsidTr="00610F67">
        <w:trPr>
          <w:trHeight w:val="5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</w:tr>
      <w:tr w:rsidR="007027A3" w:rsidRPr="007027A3" w:rsidTr="00610F67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</w:tr>
      <w:tr w:rsidR="007027A3" w:rsidRPr="007027A3" w:rsidTr="00610F67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11 975 651,76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</w:tr>
      <w:tr w:rsidR="007027A3" w:rsidRPr="007027A3" w:rsidTr="00610F67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11 975 651,76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</w:tr>
      <w:tr w:rsidR="007027A3" w:rsidRPr="007027A3" w:rsidTr="00610F67">
        <w:trPr>
          <w:trHeight w:val="109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местных администраций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11 975 651,76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</w:tr>
      <w:tr w:rsidR="007027A3" w:rsidRPr="007027A3" w:rsidTr="00610F67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9 864 251,76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11 720 000,00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11 720 000,00</w:t>
            </w:r>
          </w:p>
        </w:tc>
      </w:tr>
      <w:tr w:rsidR="007027A3" w:rsidRPr="007027A3" w:rsidTr="00610F67">
        <w:trPr>
          <w:trHeight w:val="5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2 072 000,00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1 752 000,00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1 752 000,00</w:t>
            </w:r>
          </w:p>
        </w:tc>
      </w:tr>
      <w:tr w:rsidR="007027A3" w:rsidRPr="007027A3" w:rsidTr="00610F67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39 400,00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</w:tr>
      <w:tr w:rsidR="007027A3" w:rsidRPr="007027A3" w:rsidTr="00610F67">
        <w:trPr>
          <w:trHeight w:val="5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</w:tr>
      <w:tr w:rsidR="007027A3" w:rsidRPr="007027A3" w:rsidTr="00610F67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</w:tr>
      <w:tr w:rsidR="007027A3" w:rsidRPr="007027A3" w:rsidTr="00610F67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</w:tr>
      <w:tr w:rsidR="007027A3" w:rsidRPr="007027A3" w:rsidTr="00610F67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</w:tr>
      <w:tr w:rsidR="007027A3" w:rsidRPr="007027A3" w:rsidTr="00610F67">
        <w:trPr>
          <w:trHeight w:val="156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610F6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их бюджетов по</w:t>
            </w:r>
            <w:r w:rsidR="00610F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</w:tr>
      <w:tr w:rsidR="007027A3" w:rsidRPr="007027A3" w:rsidTr="00610F67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</w:tr>
      <w:tr w:rsidR="007027A3" w:rsidRPr="007027A3" w:rsidTr="00610F67">
        <w:trPr>
          <w:trHeight w:val="58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30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6440800000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1 018 597,26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607 000,00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607 000,00</w:t>
            </w:r>
          </w:p>
        </w:tc>
      </w:tr>
      <w:tr w:rsidR="007027A3" w:rsidRPr="007027A3" w:rsidTr="00610F67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7027A3" w:rsidRPr="007027A3" w:rsidTr="00610F67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7027A3" w:rsidRPr="007027A3" w:rsidTr="00610F67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7027A3" w:rsidRPr="007027A3" w:rsidTr="00610F67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7027A3" w:rsidRPr="007027A3" w:rsidTr="00610F67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661 597,26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7027A3" w:rsidRPr="007027A3" w:rsidTr="00610F67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661 597,26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7027A3" w:rsidRPr="007027A3" w:rsidTr="00610F67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661 597,26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7027A3" w:rsidRPr="007027A3" w:rsidTr="00610F67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661 597,26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7027A3" w:rsidRPr="007027A3" w:rsidTr="00610F67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257 000,00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7027A3" w:rsidRPr="007027A3" w:rsidTr="00610F67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257 000,00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7027A3" w:rsidRPr="007027A3" w:rsidTr="00610F67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257 000,00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7027A3" w:rsidRPr="007027A3" w:rsidTr="00610F67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257 000,00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7027A3" w:rsidRPr="007027A3" w:rsidTr="00610F67">
        <w:trPr>
          <w:trHeight w:val="49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Непрограммное</w:t>
            </w:r>
            <w:proofErr w:type="spellEnd"/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направление расходов (</w:t>
            </w:r>
            <w:proofErr w:type="spellStart"/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непрограммные</w:t>
            </w:r>
            <w:proofErr w:type="spellEnd"/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мероприятия)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2 181 600,00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1 111 000,00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1 111 000,00</w:t>
            </w:r>
          </w:p>
        </w:tc>
      </w:tr>
      <w:tr w:rsidR="007027A3" w:rsidRPr="007027A3" w:rsidTr="00610F67">
        <w:trPr>
          <w:trHeight w:val="49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1 048 600,00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1 111 000,00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1 111 000,00</w:t>
            </w:r>
          </w:p>
        </w:tc>
      </w:tr>
      <w:tr w:rsidR="007027A3" w:rsidRPr="007027A3" w:rsidTr="00610F67">
        <w:trPr>
          <w:trHeight w:val="49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Создание и использование  средств резервного фонда администрации  поселений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района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7027A3" w:rsidRPr="007027A3" w:rsidTr="00610F67">
        <w:trPr>
          <w:trHeight w:val="34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7027A3" w:rsidRPr="007027A3" w:rsidTr="00610F67">
        <w:trPr>
          <w:trHeight w:val="2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7027A3" w:rsidRPr="007027A3" w:rsidTr="00610F67">
        <w:trPr>
          <w:trHeight w:val="25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870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7027A3" w:rsidRPr="007027A3" w:rsidTr="00610F67">
        <w:trPr>
          <w:trHeight w:val="54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37 600,00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7027A3" w:rsidRPr="007027A3" w:rsidTr="00610F67">
        <w:trPr>
          <w:trHeight w:val="27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37 600,00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7027A3" w:rsidRPr="007027A3" w:rsidTr="00610F67">
        <w:trPr>
          <w:trHeight w:val="73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37 600,00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7027A3" w:rsidRPr="007027A3" w:rsidTr="00610F67">
        <w:trPr>
          <w:trHeight w:val="46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37 600,00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7027A3" w:rsidRPr="007027A3" w:rsidTr="00610F67">
        <w:trPr>
          <w:trHeight w:val="25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</w:tr>
      <w:tr w:rsidR="007027A3" w:rsidRPr="007027A3" w:rsidTr="00610F67">
        <w:trPr>
          <w:trHeight w:val="25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</w:tr>
      <w:tr w:rsidR="007027A3" w:rsidRPr="007027A3" w:rsidTr="00610F67">
        <w:trPr>
          <w:trHeight w:val="750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</w:tr>
      <w:tr w:rsidR="007027A3" w:rsidRPr="007027A3" w:rsidTr="00610F67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</w:tr>
      <w:tr w:rsidR="007027A3" w:rsidRPr="007027A3" w:rsidTr="00610F67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Проведение выборов (голосований)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7720000000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Проведение выборов в поселениях </w:t>
            </w:r>
            <w:proofErr w:type="spellStart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района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52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Специальные расходы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880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027A3" w:rsidRPr="007027A3" w:rsidTr="00610F67">
        <w:trPr>
          <w:trHeight w:val="25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179 660 371,38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122 572 500,00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128 332 500,00</w:t>
            </w:r>
          </w:p>
        </w:tc>
      </w:tr>
    </w:tbl>
    <w:p w:rsidR="007027A3" w:rsidRDefault="007027A3">
      <w:pPr>
        <w:jc w:val="both"/>
        <w:rPr>
          <w:sz w:val="28"/>
          <w:szCs w:val="28"/>
        </w:rPr>
      </w:pPr>
    </w:p>
    <w:tbl>
      <w:tblPr>
        <w:tblW w:w="11900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2520"/>
      </w:tblGrid>
      <w:tr w:rsidR="00610F67" w:rsidRPr="007027A3" w:rsidTr="00610F67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610F67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027A3">
              <w:rPr>
                <w:rFonts w:eastAsia="Times New Roman"/>
                <w:sz w:val="20"/>
                <w:szCs w:val="20"/>
              </w:rPr>
              <w:t>Приложение № 7</w:t>
            </w:r>
          </w:p>
          <w:p w:rsidR="00610F67" w:rsidRPr="007027A3" w:rsidRDefault="00610F67" w:rsidP="00610F67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027A3">
              <w:rPr>
                <w:rFonts w:eastAsia="Times New Roman"/>
                <w:sz w:val="20"/>
                <w:szCs w:val="20"/>
              </w:rPr>
              <w:t>к решению Совета депутатов</w:t>
            </w:r>
          </w:p>
          <w:p w:rsidR="00610F67" w:rsidRPr="007027A3" w:rsidRDefault="00610F67" w:rsidP="00610F67">
            <w:pPr>
              <w:jc w:val="right"/>
              <w:rPr>
                <w:rFonts w:eastAsia="Times New Roman"/>
                <w:sz w:val="20"/>
                <w:szCs w:val="20"/>
              </w:rPr>
            </w:pPr>
            <w:proofErr w:type="spellStart"/>
            <w:r w:rsidRPr="007027A3">
              <w:rPr>
                <w:rFonts w:eastAsia="Times New Roman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eastAsia="Times New Roman"/>
                <w:sz w:val="20"/>
                <w:szCs w:val="20"/>
              </w:rPr>
              <w:t xml:space="preserve"> поссовета</w:t>
            </w:r>
          </w:p>
          <w:p w:rsidR="00610F67" w:rsidRPr="007027A3" w:rsidRDefault="00610F67" w:rsidP="00610F67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027A3">
              <w:rPr>
                <w:rFonts w:eastAsia="Times New Roman"/>
                <w:sz w:val="20"/>
                <w:szCs w:val="20"/>
              </w:rPr>
              <w:t xml:space="preserve">от  </w:t>
            </w:r>
            <w:r>
              <w:rPr>
                <w:rFonts w:eastAsia="Times New Roman"/>
                <w:sz w:val="20"/>
                <w:szCs w:val="20"/>
              </w:rPr>
              <w:t>31.10.2025</w:t>
            </w:r>
            <w:r w:rsidRPr="007027A3">
              <w:rPr>
                <w:rFonts w:eastAsia="Times New Roman"/>
                <w:sz w:val="20"/>
                <w:szCs w:val="20"/>
              </w:rPr>
              <w:t xml:space="preserve">  года  №</w:t>
            </w:r>
            <w:r>
              <w:rPr>
                <w:rFonts w:eastAsia="Times New Roman"/>
                <w:sz w:val="20"/>
                <w:szCs w:val="20"/>
              </w:rPr>
              <w:t xml:space="preserve"> 10</w:t>
            </w:r>
            <w:r w:rsidRPr="007027A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610F67" w:rsidRPr="007027A3" w:rsidTr="00610F67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10F67" w:rsidRPr="007027A3" w:rsidTr="00610F67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10F67" w:rsidRPr="007027A3" w:rsidTr="00610F67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10F67" w:rsidRPr="007027A3" w:rsidTr="00610F67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27A3" w:rsidRPr="007027A3" w:rsidTr="007027A3">
        <w:trPr>
          <w:trHeight w:val="225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7027A3">
              <w:rPr>
                <w:rFonts w:eastAsia="Times New Roman"/>
                <w:b/>
                <w:bCs/>
                <w:sz w:val="28"/>
                <w:szCs w:val="28"/>
              </w:rPr>
              <w:t xml:space="preserve">Распределение межбюджетных трансфертов, передаваемых районному бюджету из бюджета </w:t>
            </w:r>
            <w:proofErr w:type="spellStart"/>
            <w:r w:rsidRPr="007027A3">
              <w:rPr>
                <w:rFonts w:eastAsia="Times New Roman"/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7027A3">
              <w:rPr>
                <w:rFonts w:eastAsia="Times New Roman"/>
                <w:b/>
                <w:bCs/>
                <w:sz w:val="28"/>
                <w:szCs w:val="28"/>
              </w:rPr>
              <w:t xml:space="preserve"> поссовета на осуществление части полномочий по решению вопросов местного значения в соответствии с заключенным соглашением на 2025 год и на плановый период 2026, 2027 годов</w:t>
            </w:r>
          </w:p>
        </w:tc>
      </w:tr>
      <w:tr w:rsidR="007027A3" w:rsidRPr="007027A3" w:rsidTr="007027A3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7027A3">
              <w:rPr>
                <w:rFonts w:eastAsia="Times New Roman"/>
                <w:sz w:val="28"/>
                <w:szCs w:val="28"/>
              </w:rPr>
              <w:t>Таблица 1</w:t>
            </w:r>
          </w:p>
        </w:tc>
      </w:tr>
      <w:tr w:rsidR="007027A3" w:rsidRPr="007027A3" w:rsidTr="007027A3">
        <w:trPr>
          <w:trHeight w:val="180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7027A3">
              <w:rPr>
                <w:rFonts w:eastAsia="Times New Roman"/>
                <w:b/>
                <w:bCs/>
                <w:sz w:val="28"/>
                <w:szCs w:val="28"/>
              </w:rPr>
              <w:t xml:space="preserve">Распределение иных межбюджетных трансфертов, передаваемых районному бюджету из бюджета </w:t>
            </w:r>
            <w:proofErr w:type="spellStart"/>
            <w:r w:rsidRPr="007027A3">
              <w:rPr>
                <w:rFonts w:eastAsia="Times New Roman"/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7027A3">
              <w:rPr>
                <w:rFonts w:eastAsia="Times New Roman"/>
                <w:b/>
                <w:bCs/>
                <w:sz w:val="28"/>
                <w:szCs w:val="28"/>
              </w:rPr>
              <w:t xml:space="preserve"> поссовета на финансовое обеспечение части передаваемых полномочий по организации досуга и обеспечению жителей услугами организации культуры и библиотечного обслуживания на 2025 год и на плановый период 2026, 2027 годов</w:t>
            </w:r>
          </w:p>
        </w:tc>
      </w:tr>
      <w:tr w:rsidR="007027A3" w:rsidRPr="007027A3" w:rsidTr="007027A3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7027A3" w:rsidRPr="007027A3" w:rsidTr="007027A3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027A3">
              <w:rPr>
                <w:rFonts w:eastAsia="Times New Roman"/>
                <w:sz w:val="22"/>
                <w:szCs w:val="22"/>
              </w:rPr>
              <w:t xml:space="preserve">№ </w:t>
            </w:r>
            <w:proofErr w:type="spellStart"/>
            <w:r w:rsidRPr="007027A3">
              <w:rPr>
                <w:rFonts w:eastAsia="Times New Roman"/>
                <w:sz w:val="22"/>
                <w:szCs w:val="22"/>
              </w:rPr>
              <w:t>п</w:t>
            </w:r>
            <w:proofErr w:type="spellEnd"/>
            <w:r w:rsidRPr="007027A3">
              <w:rPr>
                <w:rFonts w:eastAsia="Times New Roman"/>
                <w:sz w:val="22"/>
                <w:szCs w:val="22"/>
              </w:rPr>
              <w:t>/</w:t>
            </w:r>
            <w:proofErr w:type="spellStart"/>
            <w:r w:rsidRPr="007027A3">
              <w:rPr>
                <w:rFonts w:eastAsia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027A3">
              <w:rPr>
                <w:rFonts w:eastAsia="Times New Roman"/>
                <w:sz w:val="22"/>
                <w:szCs w:val="22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027A3">
              <w:rPr>
                <w:rFonts w:eastAsia="Times New Roman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027A3">
              <w:rPr>
                <w:rFonts w:eastAsia="Times New Roman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027A3">
              <w:rPr>
                <w:rFonts w:eastAsia="Times New Roman"/>
                <w:b/>
                <w:bCs/>
                <w:sz w:val="22"/>
                <w:szCs w:val="22"/>
              </w:rPr>
              <w:t>2027</w:t>
            </w:r>
          </w:p>
        </w:tc>
      </w:tr>
      <w:tr w:rsidR="007027A3" w:rsidRPr="007027A3" w:rsidTr="007027A3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2"/>
                <w:szCs w:val="22"/>
              </w:rPr>
            </w:pPr>
            <w:r w:rsidRPr="007027A3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7027A3">
              <w:rPr>
                <w:rFonts w:eastAsia="Times New Roman"/>
                <w:sz w:val="22"/>
                <w:szCs w:val="22"/>
              </w:rPr>
              <w:t>Саракташский</w:t>
            </w:r>
            <w:proofErr w:type="spellEnd"/>
            <w:r w:rsidRPr="007027A3">
              <w:rPr>
                <w:rFonts w:eastAsia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7027A3">
              <w:rPr>
                <w:rFonts w:eastAsia="Times New Roman"/>
                <w:sz w:val="22"/>
                <w:szCs w:val="22"/>
              </w:rPr>
              <w:t>33 575 400,00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7027A3">
              <w:rPr>
                <w:rFonts w:eastAsia="Times New Roman"/>
                <w:sz w:val="22"/>
                <w:szCs w:val="22"/>
              </w:rPr>
              <w:t>41 464 600,00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7027A3">
              <w:rPr>
                <w:rFonts w:eastAsia="Times New Roman"/>
                <w:sz w:val="22"/>
                <w:szCs w:val="22"/>
              </w:rPr>
              <w:t>41 464 600,00</w:t>
            </w:r>
          </w:p>
        </w:tc>
      </w:tr>
      <w:tr w:rsidR="007027A3" w:rsidRPr="007027A3" w:rsidTr="007027A3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027A3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027A3">
              <w:rPr>
                <w:rFonts w:eastAsia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027A3">
              <w:rPr>
                <w:rFonts w:eastAsia="Times New Roman"/>
                <w:b/>
                <w:bCs/>
                <w:sz w:val="22"/>
                <w:szCs w:val="22"/>
              </w:rPr>
              <w:t xml:space="preserve">                  33 575 400,00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027A3">
              <w:rPr>
                <w:rFonts w:eastAsia="Times New Roman"/>
                <w:b/>
                <w:bCs/>
                <w:sz w:val="22"/>
                <w:szCs w:val="22"/>
              </w:rPr>
              <w:t xml:space="preserve">                    41 464 600,00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027A3">
              <w:rPr>
                <w:rFonts w:eastAsia="Times New Roman"/>
                <w:b/>
                <w:bCs/>
                <w:sz w:val="22"/>
                <w:szCs w:val="22"/>
              </w:rPr>
              <w:t xml:space="preserve">              41 464 600,00   </w:t>
            </w:r>
          </w:p>
        </w:tc>
      </w:tr>
    </w:tbl>
    <w:p w:rsidR="007027A3" w:rsidRDefault="007027A3">
      <w:pPr>
        <w:jc w:val="both"/>
        <w:rPr>
          <w:sz w:val="28"/>
          <w:szCs w:val="28"/>
        </w:rPr>
      </w:pPr>
    </w:p>
    <w:tbl>
      <w:tblPr>
        <w:tblW w:w="11900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2520"/>
      </w:tblGrid>
      <w:tr w:rsidR="00610F67" w:rsidRPr="007027A3" w:rsidTr="00610F67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610F67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027A3">
              <w:rPr>
                <w:rFonts w:eastAsia="Times New Roman"/>
                <w:sz w:val="20"/>
                <w:szCs w:val="20"/>
              </w:rPr>
              <w:t>Приложение № 7</w:t>
            </w:r>
          </w:p>
          <w:p w:rsidR="00610F67" w:rsidRPr="007027A3" w:rsidRDefault="00610F67" w:rsidP="00610F67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027A3">
              <w:rPr>
                <w:rFonts w:eastAsia="Times New Roman"/>
                <w:sz w:val="20"/>
                <w:szCs w:val="20"/>
              </w:rPr>
              <w:t>к решению Совета депутатов</w:t>
            </w:r>
          </w:p>
          <w:p w:rsidR="00610F67" w:rsidRPr="007027A3" w:rsidRDefault="00610F67" w:rsidP="00610F67">
            <w:pPr>
              <w:jc w:val="right"/>
              <w:rPr>
                <w:rFonts w:eastAsia="Times New Roman"/>
                <w:sz w:val="20"/>
                <w:szCs w:val="20"/>
              </w:rPr>
            </w:pPr>
            <w:proofErr w:type="spellStart"/>
            <w:r w:rsidRPr="007027A3">
              <w:rPr>
                <w:rFonts w:eastAsia="Times New Roman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eastAsia="Times New Roman"/>
                <w:sz w:val="20"/>
                <w:szCs w:val="20"/>
              </w:rPr>
              <w:t xml:space="preserve"> поссовета</w:t>
            </w:r>
          </w:p>
          <w:p w:rsidR="00610F67" w:rsidRPr="007027A3" w:rsidRDefault="00610F67" w:rsidP="00610F67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027A3">
              <w:rPr>
                <w:rFonts w:eastAsia="Times New Roman"/>
                <w:sz w:val="20"/>
                <w:szCs w:val="20"/>
              </w:rPr>
              <w:t xml:space="preserve">от </w:t>
            </w:r>
            <w:r>
              <w:rPr>
                <w:rFonts w:eastAsia="Times New Roman"/>
                <w:sz w:val="20"/>
                <w:szCs w:val="20"/>
              </w:rPr>
              <w:t>31.10.2025</w:t>
            </w:r>
            <w:r w:rsidRPr="007027A3">
              <w:rPr>
                <w:rFonts w:eastAsia="Times New Roman"/>
                <w:sz w:val="20"/>
                <w:szCs w:val="20"/>
              </w:rPr>
              <w:t xml:space="preserve">  года  №</w:t>
            </w:r>
            <w:r>
              <w:rPr>
                <w:rFonts w:eastAsia="Times New Roman"/>
                <w:sz w:val="20"/>
                <w:szCs w:val="20"/>
              </w:rPr>
              <w:t xml:space="preserve"> 10</w:t>
            </w:r>
            <w:r w:rsidRPr="007027A3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610F67" w:rsidRPr="007027A3" w:rsidRDefault="00610F67" w:rsidP="00610F67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610F67" w:rsidRPr="007027A3" w:rsidTr="00610F67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10F67" w:rsidRPr="007027A3" w:rsidTr="00610F67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10F67" w:rsidRPr="007027A3" w:rsidTr="00610F67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10F67" w:rsidRPr="007027A3" w:rsidTr="00610F67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27A3" w:rsidRPr="007027A3" w:rsidTr="007027A3">
        <w:trPr>
          <w:trHeight w:val="225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7027A3">
              <w:rPr>
                <w:rFonts w:eastAsia="Times New Roman"/>
                <w:b/>
                <w:bCs/>
                <w:sz w:val="28"/>
                <w:szCs w:val="28"/>
              </w:rPr>
              <w:t xml:space="preserve">Распределение межбюджетных трансфертов, передаваемых районному бюджету из бюджета </w:t>
            </w:r>
            <w:proofErr w:type="spellStart"/>
            <w:r w:rsidRPr="007027A3">
              <w:rPr>
                <w:rFonts w:eastAsia="Times New Roman"/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7027A3">
              <w:rPr>
                <w:rFonts w:eastAsia="Times New Roman"/>
                <w:b/>
                <w:bCs/>
                <w:sz w:val="28"/>
                <w:szCs w:val="28"/>
              </w:rPr>
              <w:t xml:space="preserve"> поссовета на осуществление части полномочий по решению вопросов местного значения в соответствии с заключенным соглашением на 2025 год и на плановый период 2026, 2027 годов</w:t>
            </w:r>
          </w:p>
        </w:tc>
      </w:tr>
      <w:tr w:rsidR="007027A3" w:rsidRPr="007027A3" w:rsidTr="007027A3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7027A3">
              <w:rPr>
                <w:rFonts w:eastAsia="Times New Roman"/>
                <w:sz w:val="28"/>
                <w:szCs w:val="28"/>
              </w:rPr>
              <w:t>Таблица 4</w:t>
            </w:r>
          </w:p>
        </w:tc>
      </w:tr>
      <w:tr w:rsidR="007027A3" w:rsidRPr="007027A3" w:rsidTr="007027A3">
        <w:trPr>
          <w:trHeight w:val="180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7027A3">
              <w:rPr>
                <w:rFonts w:eastAsia="Times New Roman"/>
                <w:b/>
                <w:bCs/>
                <w:sz w:val="28"/>
                <w:szCs w:val="28"/>
              </w:rPr>
              <w:t xml:space="preserve">Распределение иных межбюджетных трансфертов, передаваемых районному бюджету из бюджета </w:t>
            </w:r>
            <w:proofErr w:type="spellStart"/>
            <w:r w:rsidRPr="007027A3">
              <w:rPr>
                <w:rFonts w:eastAsia="Times New Roman"/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7027A3">
              <w:rPr>
                <w:rFonts w:eastAsia="Times New Roman"/>
                <w:b/>
                <w:bCs/>
                <w:sz w:val="28"/>
                <w:szCs w:val="28"/>
              </w:rPr>
              <w:t xml:space="preserve"> поссовета на осуществление части передаваемых полномочий по организации в границах поселения водоснабжения, водоотведения населения на 2024 год и на плановый период 2025, 2026 годов</w:t>
            </w:r>
          </w:p>
        </w:tc>
      </w:tr>
      <w:tr w:rsidR="007027A3" w:rsidRPr="007027A3" w:rsidTr="007027A3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7027A3" w:rsidRPr="007027A3" w:rsidTr="007027A3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027A3">
              <w:rPr>
                <w:rFonts w:eastAsia="Times New Roman"/>
                <w:sz w:val="22"/>
                <w:szCs w:val="22"/>
              </w:rPr>
              <w:t xml:space="preserve">№ </w:t>
            </w:r>
            <w:proofErr w:type="spellStart"/>
            <w:r w:rsidRPr="007027A3">
              <w:rPr>
                <w:rFonts w:eastAsia="Times New Roman"/>
                <w:sz w:val="22"/>
                <w:szCs w:val="22"/>
              </w:rPr>
              <w:t>п</w:t>
            </w:r>
            <w:proofErr w:type="spellEnd"/>
            <w:r w:rsidRPr="007027A3">
              <w:rPr>
                <w:rFonts w:eastAsia="Times New Roman"/>
                <w:sz w:val="22"/>
                <w:szCs w:val="22"/>
              </w:rPr>
              <w:t>/</w:t>
            </w:r>
            <w:proofErr w:type="spellStart"/>
            <w:r w:rsidRPr="007027A3">
              <w:rPr>
                <w:rFonts w:eastAsia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027A3">
              <w:rPr>
                <w:rFonts w:eastAsia="Times New Roman"/>
                <w:sz w:val="22"/>
                <w:szCs w:val="22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027A3">
              <w:rPr>
                <w:rFonts w:eastAsia="Times New Roman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027A3">
              <w:rPr>
                <w:rFonts w:eastAsia="Times New Roman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027A3">
              <w:rPr>
                <w:rFonts w:eastAsia="Times New Roman"/>
                <w:b/>
                <w:bCs/>
                <w:sz w:val="22"/>
                <w:szCs w:val="22"/>
              </w:rPr>
              <w:t>2027</w:t>
            </w:r>
          </w:p>
        </w:tc>
      </w:tr>
      <w:tr w:rsidR="007027A3" w:rsidRPr="007027A3" w:rsidTr="007027A3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2"/>
                <w:szCs w:val="22"/>
              </w:rPr>
            </w:pPr>
            <w:r w:rsidRPr="007027A3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7027A3">
              <w:rPr>
                <w:rFonts w:eastAsia="Times New Roman"/>
                <w:sz w:val="22"/>
                <w:szCs w:val="22"/>
              </w:rPr>
              <w:t>Саракташский</w:t>
            </w:r>
            <w:proofErr w:type="spellEnd"/>
            <w:r w:rsidRPr="007027A3">
              <w:rPr>
                <w:rFonts w:eastAsia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7027A3">
              <w:rPr>
                <w:rFonts w:eastAsia="Times New Roman"/>
                <w:sz w:val="22"/>
                <w:szCs w:val="22"/>
              </w:rPr>
              <w:t>450 000,00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7027A3"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7027A3">
              <w:rPr>
                <w:rFonts w:eastAsia="Times New Roman"/>
                <w:sz w:val="22"/>
                <w:szCs w:val="22"/>
              </w:rPr>
              <w:t>0,00</w:t>
            </w:r>
          </w:p>
        </w:tc>
      </w:tr>
      <w:tr w:rsidR="007027A3" w:rsidRPr="007027A3" w:rsidTr="007027A3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027A3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027A3">
              <w:rPr>
                <w:rFonts w:eastAsia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027A3">
              <w:rPr>
                <w:rFonts w:eastAsia="Times New Roman"/>
                <w:b/>
                <w:bCs/>
                <w:sz w:val="22"/>
                <w:szCs w:val="22"/>
              </w:rPr>
              <w:t xml:space="preserve">                       450 000,00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027A3">
              <w:rPr>
                <w:rFonts w:eastAsia="Times New Roman"/>
                <w:b/>
                <w:bCs/>
                <w:sz w:val="22"/>
                <w:szCs w:val="22"/>
              </w:rPr>
              <w:t xml:space="preserve">                                        -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027A3">
              <w:rPr>
                <w:rFonts w:eastAsia="Times New Roman"/>
                <w:b/>
                <w:bCs/>
                <w:sz w:val="22"/>
                <w:szCs w:val="22"/>
              </w:rPr>
              <w:t xml:space="preserve">                                  -     </w:t>
            </w:r>
          </w:p>
        </w:tc>
      </w:tr>
    </w:tbl>
    <w:p w:rsidR="007027A3" w:rsidRDefault="007027A3">
      <w:pPr>
        <w:jc w:val="both"/>
        <w:rPr>
          <w:sz w:val="28"/>
          <w:szCs w:val="28"/>
        </w:rPr>
      </w:pPr>
    </w:p>
    <w:tbl>
      <w:tblPr>
        <w:tblW w:w="11900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2520"/>
      </w:tblGrid>
      <w:tr w:rsidR="00610F67" w:rsidRPr="007027A3" w:rsidTr="00610F67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610F67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027A3">
              <w:rPr>
                <w:rFonts w:eastAsia="Times New Roman"/>
                <w:sz w:val="20"/>
                <w:szCs w:val="20"/>
              </w:rPr>
              <w:t>Приложение № 7</w:t>
            </w:r>
          </w:p>
          <w:p w:rsidR="00610F67" w:rsidRPr="007027A3" w:rsidRDefault="00610F67" w:rsidP="00610F67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027A3">
              <w:rPr>
                <w:rFonts w:eastAsia="Times New Roman"/>
                <w:sz w:val="20"/>
                <w:szCs w:val="20"/>
              </w:rPr>
              <w:t>к решению Совета депутатов</w:t>
            </w:r>
          </w:p>
          <w:p w:rsidR="00610F67" w:rsidRPr="007027A3" w:rsidRDefault="00610F67" w:rsidP="00610F67">
            <w:pPr>
              <w:jc w:val="right"/>
              <w:rPr>
                <w:rFonts w:eastAsia="Times New Roman"/>
                <w:sz w:val="20"/>
                <w:szCs w:val="20"/>
              </w:rPr>
            </w:pPr>
            <w:proofErr w:type="spellStart"/>
            <w:r w:rsidRPr="007027A3">
              <w:rPr>
                <w:rFonts w:eastAsia="Times New Roman"/>
                <w:sz w:val="20"/>
                <w:szCs w:val="20"/>
              </w:rPr>
              <w:t>Саракташского</w:t>
            </w:r>
            <w:proofErr w:type="spellEnd"/>
            <w:r w:rsidRPr="007027A3">
              <w:rPr>
                <w:rFonts w:eastAsia="Times New Roman"/>
                <w:sz w:val="20"/>
                <w:szCs w:val="20"/>
              </w:rPr>
              <w:t xml:space="preserve"> поссовета</w:t>
            </w:r>
          </w:p>
          <w:p w:rsidR="00610F67" w:rsidRPr="007027A3" w:rsidRDefault="00610F67" w:rsidP="00610F67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027A3">
              <w:rPr>
                <w:rFonts w:eastAsia="Times New Roman"/>
                <w:sz w:val="20"/>
                <w:szCs w:val="20"/>
              </w:rPr>
              <w:t>От</w:t>
            </w:r>
            <w:r>
              <w:rPr>
                <w:rFonts w:eastAsia="Times New Roman"/>
                <w:sz w:val="20"/>
                <w:szCs w:val="20"/>
              </w:rPr>
              <w:t xml:space="preserve"> 31.10.2025</w:t>
            </w:r>
            <w:r w:rsidRPr="007027A3">
              <w:rPr>
                <w:rFonts w:eastAsia="Times New Roman"/>
                <w:sz w:val="20"/>
                <w:szCs w:val="20"/>
              </w:rPr>
              <w:t xml:space="preserve">  года  №</w:t>
            </w:r>
            <w:r>
              <w:rPr>
                <w:rFonts w:eastAsia="Times New Roman"/>
                <w:sz w:val="20"/>
                <w:szCs w:val="20"/>
              </w:rPr>
              <w:t xml:space="preserve"> 10</w:t>
            </w:r>
            <w:r w:rsidRPr="007027A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610F67" w:rsidRPr="007027A3" w:rsidTr="00610F67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10F67" w:rsidRPr="007027A3" w:rsidTr="00610F67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10F67" w:rsidRPr="007027A3" w:rsidTr="00610F67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F67" w:rsidRPr="007027A3" w:rsidRDefault="00610F67" w:rsidP="00702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27A3" w:rsidRPr="007027A3" w:rsidTr="007027A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27A3" w:rsidRPr="007027A3" w:rsidTr="007027A3">
        <w:trPr>
          <w:trHeight w:val="225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7027A3">
              <w:rPr>
                <w:rFonts w:eastAsia="Times New Roman"/>
                <w:b/>
                <w:bCs/>
                <w:sz w:val="28"/>
                <w:szCs w:val="28"/>
              </w:rPr>
              <w:t xml:space="preserve">Распределение межбюджетных трансфертов, передаваемых районному бюджету из бюджета </w:t>
            </w:r>
            <w:proofErr w:type="spellStart"/>
            <w:r w:rsidRPr="007027A3">
              <w:rPr>
                <w:rFonts w:eastAsia="Times New Roman"/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7027A3">
              <w:rPr>
                <w:rFonts w:eastAsia="Times New Roman"/>
                <w:b/>
                <w:bCs/>
                <w:sz w:val="28"/>
                <w:szCs w:val="28"/>
              </w:rPr>
              <w:t xml:space="preserve"> поссовета на осуществление части полномочий по решению вопросов местного значения в соответствии с заключенным соглашением на 2025 год и на плановый период 2026, 2027 годов</w:t>
            </w:r>
          </w:p>
        </w:tc>
      </w:tr>
      <w:tr w:rsidR="007027A3" w:rsidRPr="007027A3" w:rsidTr="007027A3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7027A3">
              <w:rPr>
                <w:rFonts w:eastAsia="Times New Roman"/>
                <w:sz w:val="28"/>
                <w:szCs w:val="28"/>
              </w:rPr>
              <w:t>Таблица 5</w:t>
            </w:r>
          </w:p>
        </w:tc>
      </w:tr>
      <w:tr w:rsidR="007027A3" w:rsidRPr="007027A3" w:rsidTr="007027A3">
        <w:trPr>
          <w:trHeight w:val="180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7027A3">
              <w:rPr>
                <w:rFonts w:eastAsia="Times New Roman"/>
                <w:b/>
                <w:bCs/>
                <w:sz w:val="28"/>
                <w:szCs w:val="28"/>
              </w:rPr>
              <w:t xml:space="preserve">Распределение иных межбюджетных трансфертов, передаваемых районному бюджету из бюджета </w:t>
            </w:r>
            <w:proofErr w:type="spellStart"/>
            <w:r w:rsidRPr="007027A3">
              <w:rPr>
                <w:rFonts w:eastAsia="Times New Roman"/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7027A3">
              <w:rPr>
                <w:rFonts w:eastAsia="Times New Roman"/>
                <w:b/>
                <w:bCs/>
                <w:sz w:val="28"/>
                <w:szCs w:val="28"/>
              </w:rPr>
              <w:t xml:space="preserve"> поссовета на осуществление части передаваемых полномочий по организации в границах поселения теплоснабжения населения на 2025 год и на плановый период 2026, 2027 годов</w:t>
            </w:r>
          </w:p>
        </w:tc>
      </w:tr>
      <w:tr w:rsidR="007027A3" w:rsidRPr="007027A3" w:rsidTr="007027A3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7A3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7027A3" w:rsidRPr="007027A3" w:rsidTr="007027A3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027A3">
              <w:rPr>
                <w:rFonts w:eastAsia="Times New Roman"/>
                <w:sz w:val="22"/>
                <w:szCs w:val="22"/>
              </w:rPr>
              <w:t xml:space="preserve">№ </w:t>
            </w:r>
            <w:proofErr w:type="spellStart"/>
            <w:r w:rsidRPr="007027A3">
              <w:rPr>
                <w:rFonts w:eastAsia="Times New Roman"/>
                <w:sz w:val="22"/>
                <w:szCs w:val="22"/>
              </w:rPr>
              <w:t>п</w:t>
            </w:r>
            <w:proofErr w:type="spellEnd"/>
            <w:r w:rsidRPr="007027A3">
              <w:rPr>
                <w:rFonts w:eastAsia="Times New Roman"/>
                <w:sz w:val="22"/>
                <w:szCs w:val="22"/>
              </w:rPr>
              <w:t>/</w:t>
            </w:r>
            <w:proofErr w:type="spellStart"/>
            <w:r w:rsidRPr="007027A3">
              <w:rPr>
                <w:rFonts w:eastAsia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027A3">
              <w:rPr>
                <w:rFonts w:eastAsia="Times New Roman"/>
                <w:sz w:val="22"/>
                <w:szCs w:val="22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027A3">
              <w:rPr>
                <w:rFonts w:eastAsia="Times New Roman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027A3">
              <w:rPr>
                <w:rFonts w:eastAsia="Times New Roman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027A3">
              <w:rPr>
                <w:rFonts w:eastAsia="Times New Roman"/>
                <w:b/>
                <w:bCs/>
                <w:sz w:val="22"/>
                <w:szCs w:val="22"/>
              </w:rPr>
              <w:t>2027</w:t>
            </w:r>
          </w:p>
        </w:tc>
      </w:tr>
      <w:tr w:rsidR="007027A3" w:rsidRPr="007027A3" w:rsidTr="007027A3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2"/>
                <w:szCs w:val="22"/>
              </w:rPr>
            </w:pPr>
            <w:r w:rsidRPr="007027A3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7027A3">
              <w:rPr>
                <w:rFonts w:eastAsia="Times New Roman"/>
                <w:sz w:val="22"/>
                <w:szCs w:val="22"/>
              </w:rPr>
              <w:t>Саракташский</w:t>
            </w:r>
            <w:proofErr w:type="spellEnd"/>
            <w:r w:rsidRPr="007027A3">
              <w:rPr>
                <w:rFonts w:eastAsia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7027A3">
              <w:rPr>
                <w:rFonts w:eastAsia="Times New Roman"/>
                <w:sz w:val="22"/>
                <w:szCs w:val="22"/>
              </w:rPr>
              <w:t>450 000,00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7027A3"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7027A3">
              <w:rPr>
                <w:rFonts w:eastAsia="Times New Roman"/>
                <w:sz w:val="22"/>
                <w:szCs w:val="22"/>
              </w:rPr>
              <w:t>0,00</w:t>
            </w:r>
          </w:p>
        </w:tc>
      </w:tr>
      <w:tr w:rsidR="007027A3" w:rsidRPr="007027A3" w:rsidTr="007027A3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027A3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027A3">
              <w:rPr>
                <w:rFonts w:eastAsia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027A3">
              <w:rPr>
                <w:rFonts w:eastAsia="Times New Roman"/>
                <w:b/>
                <w:bCs/>
                <w:sz w:val="22"/>
                <w:szCs w:val="22"/>
              </w:rPr>
              <w:t xml:space="preserve">                       450 000,00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027A3">
              <w:rPr>
                <w:rFonts w:eastAsia="Times New Roman"/>
                <w:b/>
                <w:bCs/>
                <w:sz w:val="22"/>
                <w:szCs w:val="22"/>
              </w:rPr>
              <w:t xml:space="preserve">                                        -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A3" w:rsidRPr="007027A3" w:rsidRDefault="007027A3" w:rsidP="007027A3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027A3">
              <w:rPr>
                <w:rFonts w:eastAsia="Times New Roman"/>
                <w:b/>
                <w:bCs/>
                <w:sz w:val="22"/>
                <w:szCs w:val="22"/>
              </w:rPr>
              <w:t xml:space="preserve">                                  -     </w:t>
            </w:r>
          </w:p>
        </w:tc>
      </w:tr>
    </w:tbl>
    <w:p w:rsidR="007027A3" w:rsidRDefault="007027A3">
      <w:pPr>
        <w:jc w:val="both"/>
        <w:rPr>
          <w:sz w:val="28"/>
          <w:szCs w:val="28"/>
        </w:rPr>
      </w:pPr>
    </w:p>
    <w:sectPr w:rsidR="007027A3" w:rsidSect="001D10FB">
      <w:pgSz w:w="16838" w:h="11906" w:orient="landscape"/>
      <w:pgMar w:top="851" w:right="567" w:bottom="851" w:left="992" w:header="709" w:footer="709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10D5C"/>
    <w:rsid w:val="000128BC"/>
    <w:rsid w:val="0002792E"/>
    <w:rsid w:val="00036EA1"/>
    <w:rsid w:val="00037C5F"/>
    <w:rsid w:val="000530C2"/>
    <w:rsid w:val="000542FF"/>
    <w:rsid w:val="00064B7D"/>
    <w:rsid w:val="000654D3"/>
    <w:rsid w:val="000656EA"/>
    <w:rsid w:val="00076ED3"/>
    <w:rsid w:val="000837FC"/>
    <w:rsid w:val="00084963"/>
    <w:rsid w:val="00086C9F"/>
    <w:rsid w:val="000A3D09"/>
    <w:rsid w:val="000B4B91"/>
    <w:rsid w:val="000B7022"/>
    <w:rsid w:val="000C250E"/>
    <w:rsid w:val="000C4E87"/>
    <w:rsid w:val="000E781F"/>
    <w:rsid w:val="000F24EA"/>
    <w:rsid w:val="001023E7"/>
    <w:rsid w:val="001060F8"/>
    <w:rsid w:val="00112EF9"/>
    <w:rsid w:val="00113127"/>
    <w:rsid w:val="00116C60"/>
    <w:rsid w:val="00134CA5"/>
    <w:rsid w:val="00143253"/>
    <w:rsid w:val="0014605C"/>
    <w:rsid w:val="001479FC"/>
    <w:rsid w:val="00152505"/>
    <w:rsid w:val="00153BFE"/>
    <w:rsid w:val="00161959"/>
    <w:rsid w:val="00163702"/>
    <w:rsid w:val="00167C87"/>
    <w:rsid w:val="00172EA5"/>
    <w:rsid w:val="001735A0"/>
    <w:rsid w:val="001770EB"/>
    <w:rsid w:val="0018354A"/>
    <w:rsid w:val="00194496"/>
    <w:rsid w:val="001C44D3"/>
    <w:rsid w:val="001C5243"/>
    <w:rsid w:val="001C70D3"/>
    <w:rsid w:val="001D10FB"/>
    <w:rsid w:val="00202A47"/>
    <w:rsid w:val="002030D3"/>
    <w:rsid w:val="00206A1D"/>
    <w:rsid w:val="00213760"/>
    <w:rsid w:val="002148CD"/>
    <w:rsid w:val="002213DF"/>
    <w:rsid w:val="00243B9F"/>
    <w:rsid w:val="0026223B"/>
    <w:rsid w:val="00264156"/>
    <w:rsid w:val="00271C12"/>
    <w:rsid w:val="00272CCD"/>
    <w:rsid w:val="002A7D20"/>
    <w:rsid w:val="002B07A2"/>
    <w:rsid w:val="002B3607"/>
    <w:rsid w:val="002B3C1D"/>
    <w:rsid w:val="002C069F"/>
    <w:rsid w:val="002C5182"/>
    <w:rsid w:val="002D405B"/>
    <w:rsid w:val="002D64AA"/>
    <w:rsid w:val="002D7EBF"/>
    <w:rsid w:val="002E658C"/>
    <w:rsid w:val="002E6935"/>
    <w:rsid w:val="002F6067"/>
    <w:rsid w:val="002F614C"/>
    <w:rsid w:val="002F6F6D"/>
    <w:rsid w:val="00304B1E"/>
    <w:rsid w:val="00306145"/>
    <w:rsid w:val="00306DC3"/>
    <w:rsid w:val="00307C56"/>
    <w:rsid w:val="00316254"/>
    <w:rsid w:val="00321004"/>
    <w:rsid w:val="0033128E"/>
    <w:rsid w:val="00340B84"/>
    <w:rsid w:val="00357771"/>
    <w:rsid w:val="003618E0"/>
    <w:rsid w:val="00375C98"/>
    <w:rsid w:val="00376625"/>
    <w:rsid w:val="00394DE2"/>
    <w:rsid w:val="003B1E29"/>
    <w:rsid w:val="003B653E"/>
    <w:rsid w:val="003D13DD"/>
    <w:rsid w:val="003E3D23"/>
    <w:rsid w:val="004073EE"/>
    <w:rsid w:val="004103E5"/>
    <w:rsid w:val="00416D1C"/>
    <w:rsid w:val="004203F0"/>
    <w:rsid w:val="00435042"/>
    <w:rsid w:val="00436EC7"/>
    <w:rsid w:val="00443208"/>
    <w:rsid w:val="0044460E"/>
    <w:rsid w:val="00460F90"/>
    <w:rsid w:val="00474476"/>
    <w:rsid w:val="00477232"/>
    <w:rsid w:val="00481FC3"/>
    <w:rsid w:val="004937AA"/>
    <w:rsid w:val="004C0770"/>
    <w:rsid w:val="004D58E9"/>
    <w:rsid w:val="004D734D"/>
    <w:rsid w:val="004D7565"/>
    <w:rsid w:val="0050359E"/>
    <w:rsid w:val="00531ED9"/>
    <w:rsid w:val="00537DA8"/>
    <w:rsid w:val="00543832"/>
    <w:rsid w:val="00552542"/>
    <w:rsid w:val="00556031"/>
    <w:rsid w:val="0056774E"/>
    <w:rsid w:val="00576DBF"/>
    <w:rsid w:val="0058066E"/>
    <w:rsid w:val="0058439B"/>
    <w:rsid w:val="00587A12"/>
    <w:rsid w:val="005901FF"/>
    <w:rsid w:val="00591CBA"/>
    <w:rsid w:val="005A16BC"/>
    <w:rsid w:val="005C4315"/>
    <w:rsid w:val="006046C6"/>
    <w:rsid w:val="00610F67"/>
    <w:rsid w:val="00615591"/>
    <w:rsid w:val="00621946"/>
    <w:rsid w:val="006229B4"/>
    <w:rsid w:val="00630016"/>
    <w:rsid w:val="00631664"/>
    <w:rsid w:val="00632627"/>
    <w:rsid w:val="006350DB"/>
    <w:rsid w:val="00636747"/>
    <w:rsid w:val="00643626"/>
    <w:rsid w:val="0064520B"/>
    <w:rsid w:val="00645F7B"/>
    <w:rsid w:val="00690557"/>
    <w:rsid w:val="006A587C"/>
    <w:rsid w:val="006B390E"/>
    <w:rsid w:val="006B6631"/>
    <w:rsid w:val="006D2432"/>
    <w:rsid w:val="006D3034"/>
    <w:rsid w:val="006E34DE"/>
    <w:rsid w:val="006F46EE"/>
    <w:rsid w:val="007027A3"/>
    <w:rsid w:val="00711B18"/>
    <w:rsid w:val="007126F3"/>
    <w:rsid w:val="0071400E"/>
    <w:rsid w:val="007273C2"/>
    <w:rsid w:val="00727870"/>
    <w:rsid w:val="007450F2"/>
    <w:rsid w:val="007469AF"/>
    <w:rsid w:val="007518E8"/>
    <w:rsid w:val="00754C7F"/>
    <w:rsid w:val="0077042A"/>
    <w:rsid w:val="00774157"/>
    <w:rsid w:val="007837D8"/>
    <w:rsid w:val="007847E8"/>
    <w:rsid w:val="00785004"/>
    <w:rsid w:val="0079166F"/>
    <w:rsid w:val="007938BA"/>
    <w:rsid w:val="00797B4F"/>
    <w:rsid w:val="007B2B7E"/>
    <w:rsid w:val="007B2E92"/>
    <w:rsid w:val="007C0120"/>
    <w:rsid w:val="007C3C81"/>
    <w:rsid w:val="007C7658"/>
    <w:rsid w:val="007C7D4A"/>
    <w:rsid w:val="007D21C4"/>
    <w:rsid w:val="007D3342"/>
    <w:rsid w:val="007D4F76"/>
    <w:rsid w:val="007E0681"/>
    <w:rsid w:val="00800573"/>
    <w:rsid w:val="00803385"/>
    <w:rsid w:val="00804B92"/>
    <w:rsid w:val="008076DF"/>
    <w:rsid w:val="0081300D"/>
    <w:rsid w:val="00813681"/>
    <w:rsid w:val="00823F1E"/>
    <w:rsid w:val="008414EE"/>
    <w:rsid w:val="0084539E"/>
    <w:rsid w:val="008519A0"/>
    <w:rsid w:val="00865190"/>
    <w:rsid w:val="00865D19"/>
    <w:rsid w:val="00874608"/>
    <w:rsid w:val="00881D4A"/>
    <w:rsid w:val="008B03DD"/>
    <w:rsid w:val="008B51AE"/>
    <w:rsid w:val="008B7060"/>
    <w:rsid w:val="008B7A5D"/>
    <w:rsid w:val="008C2C9B"/>
    <w:rsid w:val="008D5F01"/>
    <w:rsid w:val="008D6A62"/>
    <w:rsid w:val="008E3538"/>
    <w:rsid w:val="008E4D6F"/>
    <w:rsid w:val="008E5DB3"/>
    <w:rsid w:val="008E6FE9"/>
    <w:rsid w:val="008F6E43"/>
    <w:rsid w:val="009149ED"/>
    <w:rsid w:val="0092177C"/>
    <w:rsid w:val="00921D0C"/>
    <w:rsid w:val="009375AC"/>
    <w:rsid w:val="00937C9C"/>
    <w:rsid w:val="0094384D"/>
    <w:rsid w:val="00945424"/>
    <w:rsid w:val="00946FC7"/>
    <w:rsid w:val="00965F03"/>
    <w:rsid w:val="009662FC"/>
    <w:rsid w:val="00973025"/>
    <w:rsid w:val="009748C8"/>
    <w:rsid w:val="009808F8"/>
    <w:rsid w:val="00983F5D"/>
    <w:rsid w:val="00992B0B"/>
    <w:rsid w:val="009A7AD0"/>
    <w:rsid w:val="009C03E6"/>
    <w:rsid w:val="009C7D38"/>
    <w:rsid w:val="009D4D33"/>
    <w:rsid w:val="009D5CC1"/>
    <w:rsid w:val="009D6EF4"/>
    <w:rsid w:val="009F076F"/>
    <w:rsid w:val="009F3843"/>
    <w:rsid w:val="009F5325"/>
    <w:rsid w:val="00A120DF"/>
    <w:rsid w:val="00A17B74"/>
    <w:rsid w:val="00A17E3C"/>
    <w:rsid w:val="00A22360"/>
    <w:rsid w:val="00A22876"/>
    <w:rsid w:val="00A25CE6"/>
    <w:rsid w:val="00A277EB"/>
    <w:rsid w:val="00A302EC"/>
    <w:rsid w:val="00A55CCE"/>
    <w:rsid w:val="00A762DC"/>
    <w:rsid w:val="00A769DD"/>
    <w:rsid w:val="00A772CB"/>
    <w:rsid w:val="00A94BD2"/>
    <w:rsid w:val="00A96488"/>
    <w:rsid w:val="00A97015"/>
    <w:rsid w:val="00AB0306"/>
    <w:rsid w:val="00AB3551"/>
    <w:rsid w:val="00AB68E0"/>
    <w:rsid w:val="00AB76B9"/>
    <w:rsid w:val="00AC4A3D"/>
    <w:rsid w:val="00AC7C9E"/>
    <w:rsid w:val="00AD58F4"/>
    <w:rsid w:val="00AD7277"/>
    <w:rsid w:val="00B034A4"/>
    <w:rsid w:val="00B05399"/>
    <w:rsid w:val="00B10939"/>
    <w:rsid w:val="00B26609"/>
    <w:rsid w:val="00B53EC2"/>
    <w:rsid w:val="00B62178"/>
    <w:rsid w:val="00B71760"/>
    <w:rsid w:val="00B8103A"/>
    <w:rsid w:val="00B91462"/>
    <w:rsid w:val="00B96673"/>
    <w:rsid w:val="00B97C8B"/>
    <w:rsid w:val="00BC1AB0"/>
    <w:rsid w:val="00BD5DB7"/>
    <w:rsid w:val="00BE208D"/>
    <w:rsid w:val="00BF1748"/>
    <w:rsid w:val="00C00A0B"/>
    <w:rsid w:val="00C01F7A"/>
    <w:rsid w:val="00C07F01"/>
    <w:rsid w:val="00C21BFD"/>
    <w:rsid w:val="00C23689"/>
    <w:rsid w:val="00C37A21"/>
    <w:rsid w:val="00C70F55"/>
    <w:rsid w:val="00C97465"/>
    <w:rsid w:val="00C9756B"/>
    <w:rsid w:val="00CC13C3"/>
    <w:rsid w:val="00CD0880"/>
    <w:rsid w:val="00CD096D"/>
    <w:rsid w:val="00CD0DC0"/>
    <w:rsid w:val="00CD40BC"/>
    <w:rsid w:val="00CE1CAB"/>
    <w:rsid w:val="00CE5D6E"/>
    <w:rsid w:val="00CF718C"/>
    <w:rsid w:val="00D055AF"/>
    <w:rsid w:val="00D0580B"/>
    <w:rsid w:val="00D23CD5"/>
    <w:rsid w:val="00D40200"/>
    <w:rsid w:val="00D41590"/>
    <w:rsid w:val="00D45D85"/>
    <w:rsid w:val="00D50D17"/>
    <w:rsid w:val="00D5385B"/>
    <w:rsid w:val="00D548D2"/>
    <w:rsid w:val="00D62A6C"/>
    <w:rsid w:val="00D63A83"/>
    <w:rsid w:val="00D66D28"/>
    <w:rsid w:val="00D72074"/>
    <w:rsid w:val="00D7390B"/>
    <w:rsid w:val="00D74A2F"/>
    <w:rsid w:val="00D80112"/>
    <w:rsid w:val="00DA0841"/>
    <w:rsid w:val="00DA3E06"/>
    <w:rsid w:val="00DA4BE4"/>
    <w:rsid w:val="00DA57C9"/>
    <w:rsid w:val="00DB48C8"/>
    <w:rsid w:val="00DB6530"/>
    <w:rsid w:val="00DD159F"/>
    <w:rsid w:val="00DD4FD8"/>
    <w:rsid w:val="00DE338D"/>
    <w:rsid w:val="00DE79EE"/>
    <w:rsid w:val="00E127BB"/>
    <w:rsid w:val="00E22904"/>
    <w:rsid w:val="00E3483D"/>
    <w:rsid w:val="00E40CBF"/>
    <w:rsid w:val="00E43A04"/>
    <w:rsid w:val="00E43E84"/>
    <w:rsid w:val="00E44D99"/>
    <w:rsid w:val="00E45DF1"/>
    <w:rsid w:val="00E61B44"/>
    <w:rsid w:val="00E766BB"/>
    <w:rsid w:val="00E76EB4"/>
    <w:rsid w:val="00E76FCF"/>
    <w:rsid w:val="00E85FF5"/>
    <w:rsid w:val="00E90169"/>
    <w:rsid w:val="00E956B3"/>
    <w:rsid w:val="00EC5C78"/>
    <w:rsid w:val="00ED67B1"/>
    <w:rsid w:val="00ED7366"/>
    <w:rsid w:val="00EF12FE"/>
    <w:rsid w:val="00EF4913"/>
    <w:rsid w:val="00EF6510"/>
    <w:rsid w:val="00F019C4"/>
    <w:rsid w:val="00F15C13"/>
    <w:rsid w:val="00F26B5F"/>
    <w:rsid w:val="00F3051F"/>
    <w:rsid w:val="00F32965"/>
    <w:rsid w:val="00F37D0D"/>
    <w:rsid w:val="00F4574F"/>
    <w:rsid w:val="00F55A04"/>
    <w:rsid w:val="00F55D17"/>
    <w:rsid w:val="00F61A65"/>
    <w:rsid w:val="00F64AD0"/>
    <w:rsid w:val="00F71154"/>
    <w:rsid w:val="00F7506F"/>
    <w:rsid w:val="00F772F1"/>
    <w:rsid w:val="00F80C32"/>
    <w:rsid w:val="00F81534"/>
    <w:rsid w:val="00FA3BBF"/>
    <w:rsid w:val="00FA5D4D"/>
    <w:rsid w:val="00FA63EB"/>
    <w:rsid w:val="00FB4C4B"/>
    <w:rsid w:val="00FB6386"/>
    <w:rsid w:val="00FD2E10"/>
    <w:rsid w:val="00FD3E4E"/>
    <w:rsid w:val="049D202A"/>
    <w:rsid w:val="72824EDF"/>
    <w:rsid w:val="7704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85683-A297-4FC5-B7B5-09CF8D0D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Pr>
      <w:color w:val="954F72"/>
      <w:u w:val="single"/>
    </w:rPr>
  </w:style>
  <w:style w:type="character" w:styleId="a4">
    <w:name w:val="Hyperlink"/>
    <w:basedOn w:val="a0"/>
    <w:uiPriority w:val="99"/>
    <w:unhideWhenUsed/>
    <w:rPr>
      <w:color w:val="0563C1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Pr>
      <w:sz w:val="24"/>
      <w:szCs w:val="24"/>
    </w:rPr>
  </w:style>
  <w:style w:type="paragraph" w:styleId="a8">
    <w:name w:val="Title"/>
    <w:basedOn w:val="a"/>
    <w:qFormat/>
    <w:pPr>
      <w:jc w:val="center"/>
    </w:pPr>
    <w:rPr>
      <w:szCs w:val="20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Pr>
      <w:sz w:val="24"/>
      <w:szCs w:val="24"/>
    </w:rPr>
  </w:style>
  <w:style w:type="paragraph" w:styleId="ab">
    <w:name w:val="Normal (Web)"/>
    <w:basedOn w:val="a"/>
    <w:pPr>
      <w:spacing w:before="100" w:beforeAutospacing="1" w:after="100" w:afterAutospacing="1"/>
    </w:p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">
    <w:name w:val="Обычный (Web)"/>
    <w:basedOn w:val="a"/>
    <w:pPr>
      <w:spacing w:before="100" w:after="100"/>
    </w:pPr>
    <w:rPr>
      <w:szCs w:val="20"/>
    </w:rPr>
  </w:style>
  <w:style w:type="paragraph" w:customStyle="1" w:styleId="xl66">
    <w:name w:val="xl66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0">
    <w:name w:val="xl7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1">
    <w:name w:val="xl7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2">
    <w:name w:val="xl7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3">
    <w:name w:val="xl83"/>
    <w:basedOn w:val="a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3">
    <w:name w:val="xl93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9">
    <w:name w:val="xl9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1">
    <w:name w:val="xl10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3">
    <w:name w:val="xl10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5">
    <w:name w:val="xl105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6">
    <w:name w:val="xl10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7">
    <w:name w:val="xl10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0">
    <w:name w:val="xl11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11">
    <w:name w:val="xl11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2">
    <w:name w:val="xl11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119">
    <w:name w:val="xl119"/>
    <w:basedOn w:val="a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4">
    <w:name w:val="xl12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9">
    <w:name w:val="xl12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0">
    <w:name w:val="xl13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31">
    <w:name w:val="xl13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3">
    <w:name w:val="xl13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4">
    <w:name w:val="xl1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35">
    <w:name w:val="xl1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36">
    <w:name w:val="xl13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38">
    <w:name w:val="xl13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9">
    <w:name w:val="xl13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2">
    <w:name w:val="xl14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3">
    <w:name w:val="xl1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4">
    <w:name w:val="xl14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5">
    <w:name w:val="xl14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6">
    <w:name w:val="xl1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7">
    <w:name w:val="xl14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8">
    <w:name w:val="xl148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9">
    <w:name w:val="xl14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0">
    <w:name w:val="xl15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1">
    <w:name w:val="xl15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5">
    <w:name w:val="xl155"/>
    <w:basedOn w:val="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6">
    <w:name w:val="xl15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7">
    <w:name w:val="xl15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8">
    <w:name w:val="xl15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9">
    <w:name w:val="xl159"/>
    <w:basedOn w:val="a"/>
    <w:pPr>
      <w:pBdr>
        <w:top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0">
    <w:name w:val="xl16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1">
    <w:name w:val="xl16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2">
    <w:name w:val="xl162"/>
    <w:basedOn w:val="a"/>
    <w:pPr>
      <w:pBdr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3">
    <w:name w:val="xl16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4">
    <w:name w:val="xl16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65">
    <w:name w:val="xl16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66">
    <w:name w:val="xl16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7">
    <w:name w:val="xl16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8">
    <w:name w:val="xl16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9">
    <w:name w:val="xl16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70">
    <w:name w:val="xl17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71">
    <w:name w:val="xl17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72">
    <w:name w:val="xl17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3">
    <w:name w:val="xl1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74">
    <w:name w:val="xl1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5">
    <w:name w:val="xl1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76">
    <w:name w:val="xl176"/>
    <w:basedOn w:val="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7">
    <w:name w:val="xl177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8">
    <w:name w:val="xl17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79">
    <w:name w:val="xl17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80">
    <w:name w:val="xl18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81">
    <w:name w:val="xl18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82">
    <w:name w:val="xl18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83">
    <w:name w:val="xl183"/>
    <w:basedOn w:val="a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5">
    <w:name w:val="xl18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89">
    <w:name w:val="xl18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90">
    <w:name w:val="xl19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91">
    <w:name w:val="xl1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2">
    <w:name w:val="xl19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3">
    <w:name w:val="xl193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4">
    <w:name w:val="xl19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5">
    <w:name w:val="xl1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96">
    <w:name w:val="xl19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97">
    <w:name w:val="xl1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98">
    <w:name w:val="xl19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99">
    <w:name w:val="xl19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0">
    <w:name w:val="xl20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1">
    <w:name w:val="xl201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2">
    <w:name w:val="xl20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3">
    <w:name w:val="xl20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4">
    <w:name w:val="xl20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5">
    <w:name w:val="xl20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6">
    <w:name w:val="xl20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7">
    <w:name w:val="xl2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08">
    <w:name w:val="xl20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09">
    <w:name w:val="xl20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0">
    <w:name w:val="xl21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1">
    <w:name w:val="xl21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2">
    <w:name w:val="xl212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3">
    <w:name w:val="xl21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4">
    <w:name w:val="xl2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215">
    <w:name w:val="xl21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6">
    <w:name w:val="xl21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7">
    <w:name w:val="xl21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8">
    <w:name w:val="xl21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9">
    <w:name w:val="xl21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0">
    <w:name w:val="xl22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1">
    <w:name w:val="xl22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2">
    <w:name w:val="xl22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3">
    <w:name w:val="xl22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24">
    <w:name w:val="xl22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25">
    <w:name w:val="xl22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6">
    <w:name w:val="xl22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7">
    <w:name w:val="xl22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8">
    <w:name w:val="xl22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9">
    <w:name w:val="xl22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0">
    <w:name w:val="xl23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1">
    <w:name w:val="xl23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2">
    <w:name w:val="xl23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3">
    <w:name w:val="xl23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4">
    <w:name w:val="xl23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35">
    <w:name w:val="xl2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character" w:customStyle="1" w:styleId="font41">
    <w:name w:val="font41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21">
    <w:name w:val="font21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31">
    <w:name w:val="font31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11">
    <w:name w:val="font11"/>
    <w:rPr>
      <w:rFonts w:ascii="Arial" w:hAnsi="Arial" w:cs="Arial" w:hint="default"/>
      <w:i w:val="0"/>
      <w:iCs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14233</Words>
  <Characters>81134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2025-11-06T10:58:00Z</cp:lastPrinted>
  <dcterms:created xsi:type="dcterms:W3CDTF">2025-11-11T09:30:00Z</dcterms:created>
  <dcterms:modified xsi:type="dcterms:W3CDTF">2025-11-11T09:30:00Z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783393E1D50D4B16A8742800A37C9995_12</vt:lpwstr>
  </property>
</Properties>
</file>