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8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7B4B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6E09D1" w:rsidRDefault="00427B4B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6E09D1" w:rsidRDefault="00427B4B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6E09D1" w:rsidRDefault="00427B4B" w:rsidP="00427B4B">
            <w:pPr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 xml:space="preserve">от  </w:t>
            </w:r>
            <w:r>
              <w:rPr>
                <w:rFonts w:eastAsia="Times New Roman"/>
                <w:sz w:val="20"/>
                <w:szCs w:val="20"/>
              </w:rPr>
              <w:t>25.11.2025</w:t>
            </w:r>
            <w:r w:rsidRPr="006E09D1">
              <w:rPr>
                <w:rFonts w:eastAsia="Times New Roman"/>
                <w:sz w:val="20"/>
                <w:szCs w:val="20"/>
              </w:rPr>
              <w:t xml:space="preserve">   года  № </w:t>
            </w: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6E09D1" w:rsidRDefault="00427B4B" w:rsidP="006E09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9D1" w:rsidRPr="006E09D1" w:rsidTr="00995577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6E09D1" w:rsidRPr="006E09D1" w:rsidTr="00995577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9D1" w:rsidRPr="006E09D1" w:rsidTr="00995577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6E09D1" w:rsidRPr="006E09D1" w:rsidTr="0099557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6E09D1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E09D1" w:rsidRPr="006E09D1" w:rsidTr="0099557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6E09D1" w:rsidRPr="006E09D1" w:rsidTr="0099557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-178 348 702,92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6E09D1" w:rsidRPr="006E09D1" w:rsidTr="00995577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6E09D1" w:rsidRPr="006E09D1" w:rsidTr="00995577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180 650 828,07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E09D1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6E09D1" w:rsidRPr="006E09D1" w:rsidTr="00995577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09D1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09D1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E09D1">
              <w:rPr>
                <w:rFonts w:eastAsia="Times New Roman"/>
                <w:sz w:val="28"/>
                <w:szCs w:val="28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E09D1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6E09D1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F90F3B" w:rsidRDefault="00F90F3B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427B4B" w:rsidP="00427B4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6E09D1" w:rsidRPr="006E09D1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25.11.2025</w:t>
            </w:r>
            <w:r w:rsidR="006E09D1" w:rsidRPr="006E09D1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16</w:t>
            </w:r>
            <w:r w:rsidR="006E09D1" w:rsidRPr="006E09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9D1" w:rsidRPr="006E09D1" w:rsidTr="006E09D1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6E09D1" w:rsidRPr="006E09D1" w:rsidTr="006E09D1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E09D1" w:rsidRPr="006E09D1" w:rsidTr="006E09D1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178 348 702,92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128 332 500,00</w:t>
            </w:r>
          </w:p>
        </w:tc>
      </w:tr>
      <w:tr w:rsidR="006E09D1" w:rsidRPr="006E09D1" w:rsidTr="006E09D1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76 426 456,69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6E09D1" w:rsidRPr="006E09D1" w:rsidTr="006E09D1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39 418 000,00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6E09D1" w:rsidRPr="006E09D1" w:rsidTr="006E09D1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6E09D1" w:rsidRPr="006E09D1" w:rsidTr="006E09D1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6E09D1" w:rsidRPr="006E09D1" w:rsidTr="006E09D1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6E09D1" w:rsidRPr="006E09D1" w:rsidTr="006E09D1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6E09D1" w:rsidRPr="006E09D1" w:rsidTr="006E09D1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6E09D1" w:rsidRPr="006E09D1" w:rsidTr="006E09D1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6E09D1" w:rsidRPr="006E09D1" w:rsidTr="006E09D1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6E09D1" w:rsidRPr="006E09D1" w:rsidTr="006E09D1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6E09D1" w:rsidRPr="006E09D1" w:rsidTr="006E09D1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6E09D1" w:rsidRPr="006E09D1" w:rsidTr="006E09D1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6E09D1" w:rsidRPr="006E09D1" w:rsidTr="006E09D1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6E09D1" w:rsidRPr="006E09D1" w:rsidTr="006E09D1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24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182 10102140011000110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кса Российской Федерации, не пре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3 648 000,00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кса Российской Федерации, не пре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вышающей 5 миллионов рублей (сумма платежа (перерасчеты, недоимка и задолженность по соответств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3 648 000,00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6E09D1" w:rsidRPr="006E09D1" w:rsidTr="006E09D1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6E09D1" w:rsidRPr="006E09D1" w:rsidTr="006E09D1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6E09D1" w:rsidRPr="006E09D1" w:rsidTr="006E09D1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6E09D1" w:rsidRPr="006E09D1" w:rsidTr="006E09D1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6E09D1" w:rsidRPr="006E09D1" w:rsidTr="006E09D1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6E09D1" w:rsidRPr="006E09D1" w:rsidTr="006E09D1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6E09D1" w:rsidRPr="006E09D1" w:rsidTr="006E09D1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6E09D1" w:rsidRPr="006E09D1" w:rsidTr="006E09D1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6E09D1" w:rsidRPr="006E09D1" w:rsidTr="006E09D1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6E09D1" w:rsidRPr="006E09D1" w:rsidTr="006E09D1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12 726 000,00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6E09D1" w:rsidRPr="006E09D1" w:rsidTr="006E09D1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6E09D1" w:rsidRPr="006E09D1" w:rsidTr="006E09D1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6E09D1" w:rsidRPr="006E09D1" w:rsidTr="006E09D1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6E09D1" w:rsidRPr="006E09D1" w:rsidTr="006E09D1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6E09D1" w:rsidRPr="006E09D1" w:rsidTr="006E09D1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6E09D1" w:rsidRPr="006E09D1" w:rsidTr="006E09D1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6E09D1" w:rsidRPr="006E09D1" w:rsidTr="006E09D1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6E09D1" w:rsidRPr="006E09D1" w:rsidTr="006E09D1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6E09D1" w:rsidRPr="006E09D1" w:rsidTr="006E09D1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6E09D1" w:rsidRPr="006E09D1" w:rsidTr="006E09D1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6E09D1" w:rsidRPr="006E09D1" w:rsidTr="006E09D1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6E09D1" w:rsidRPr="006E09D1" w:rsidTr="006E09D1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6E09D1" w:rsidRPr="006E09D1" w:rsidTr="006E09D1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6E09D1" w:rsidRPr="006E09D1" w:rsidTr="006E09D1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рименяемым к объектам налогообло</w:t>
            </w: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6E09D1" w:rsidRPr="006E09D1" w:rsidTr="006E09D1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6E09D1" w:rsidRPr="006E09D1" w:rsidTr="006E09D1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6E09D1" w:rsidRPr="006E09D1" w:rsidTr="006E09D1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6E09D1" w:rsidRPr="006E09D1" w:rsidTr="006E09D1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6E09D1" w:rsidRPr="006E09D1" w:rsidTr="006E09D1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6E09D1" w:rsidRPr="006E09D1" w:rsidTr="006E09D1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6E09D1" w:rsidRPr="006E09D1" w:rsidTr="006E09D1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6E09D1" w:rsidRPr="006E09D1" w:rsidTr="006E09D1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620 738,00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</w:tr>
      <w:tr w:rsidR="006E09D1" w:rsidRPr="006E09D1" w:rsidTr="006E09D1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6E09D1" w:rsidRPr="006E09D1" w:rsidTr="006E09D1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6E09D1" w:rsidRPr="006E09D1" w:rsidTr="006E09D1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6E09D1" w:rsidRPr="006E09D1" w:rsidTr="006E09D1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продажи земельных участков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101 922 246,23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54 629 000,00</w:t>
            </w:r>
          </w:p>
        </w:tc>
      </w:tr>
      <w:tr w:rsidR="006E09D1" w:rsidRPr="006E09D1" w:rsidTr="006E09D1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98 875 924,23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54 629 000,00</w:t>
            </w:r>
          </w:p>
        </w:tc>
      </w:tr>
      <w:tr w:rsidR="006E09D1" w:rsidRPr="006E09D1" w:rsidTr="006E09D1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6E09D1" w:rsidRPr="006E09D1" w:rsidTr="006E09D1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6E09D1" w:rsidRPr="006E09D1" w:rsidTr="006E09D1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6E09D1" w:rsidRPr="006E09D1" w:rsidTr="006E09D1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37 550 724,23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6E09D1" w:rsidRPr="006E09D1" w:rsidTr="006E09D1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6E09D1" w:rsidRPr="006E09D1" w:rsidTr="006E09D1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6E09D1" w:rsidRPr="006E09D1" w:rsidTr="006E09D1">
        <w:trPr>
          <w:trHeight w:val="17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</w:t>
            </w:r>
            <w:r w:rsidR="00427B4B">
              <w:rPr>
                <w:rFonts w:ascii="Arial" w:eastAsia="Times New Roman" w:hAnsi="Arial" w:cs="Arial"/>
                <w:sz w:val="20"/>
                <w:szCs w:val="20"/>
              </w:rPr>
              <w:t>правовой компании "Фонд развити</w:t>
            </w: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17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</w:t>
            </w:r>
            <w:r w:rsidR="00427B4B">
              <w:rPr>
                <w:rFonts w:ascii="Arial" w:eastAsia="Times New Roman" w:hAnsi="Arial" w:cs="Arial"/>
                <w:sz w:val="20"/>
                <w:szCs w:val="20"/>
              </w:rPr>
              <w:t>правовой компании "Фонд развити</w:t>
            </w: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E09D1" w:rsidRPr="006E09D1" w:rsidTr="006E09D1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D1" w:rsidRPr="006E09D1" w:rsidRDefault="006E09D1" w:rsidP="006E09D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9D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6E09D1" w:rsidRDefault="006E09D1">
      <w:pPr>
        <w:jc w:val="both"/>
        <w:rPr>
          <w:sz w:val="28"/>
          <w:szCs w:val="28"/>
        </w:rPr>
      </w:pPr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1040"/>
        <w:gridCol w:w="9323"/>
        <w:gridCol w:w="1600"/>
        <w:gridCol w:w="1520"/>
        <w:gridCol w:w="1496"/>
      </w:tblGrid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427B4B" w:rsidP="00427B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2B2050" w:rsidRPr="002B2050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25.11.2025</w:t>
            </w:r>
            <w:r w:rsidR="002B2050"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 года 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2B2050" w:rsidRPr="002B2050" w:rsidTr="002B2050">
        <w:trPr>
          <w:trHeight w:val="495"/>
        </w:trPr>
        <w:tc>
          <w:tcPr>
            <w:tcW w:w="1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15804605,54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</w:tr>
      <w:tr w:rsidR="002B2050" w:rsidRPr="002B2050" w:rsidTr="002B2050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 w:rsidR="00427B4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1508144,27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2B2050" w:rsidRPr="002B2050" w:rsidTr="002B2050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427B4B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</w:t>
            </w:r>
            <w:r w:rsidR="002B2050"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12128384,22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822386,17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1115745,88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2B2050" w:rsidRPr="002B2050" w:rsidTr="002B2050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0113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3029295,55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3018772,60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</w:tr>
      <w:tr w:rsidR="002B2050" w:rsidRPr="002B2050" w:rsidTr="002B2050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10522,95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82904283,25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41404187,01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82539051,25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41104187,01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365232,00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37393374,20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18672842,99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6216014,60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7695628,49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23481731,11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18065842,99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41184034,03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41184034,03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180650828,07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6E09D1" w:rsidRDefault="006E09D1">
      <w:pPr>
        <w:jc w:val="both"/>
        <w:rPr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396"/>
        <w:gridCol w:w="926"/>
        <w:gridCol w:w="1307"/>
        <w:gridCol w:w="678"/>
        <w:gridCol w:w="935"/>
        <w:gridCol w:w="718"/>
        <w:gridCol w:w="422"/>
        <w:gridCol w:w="1006"/>
        <w:gridCol w:w="628"/>
        <w:gridCol w:w="924"/>
        <w:gridCol w:w="1640"/>
      </w:tblGrid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2B2050" w:rsidRPr="002B2050" w:rsidTr="002B2050">
        <w:trPr>
          <w:trHeight w:val="24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2B2050" w:rsidRPr="002B2050" w:rsidTr="002B2050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427B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25.11.2025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года  № 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B2050" w:rsidRPr="002B2050" w:rsidTr="002B2050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2B2050" w:rsidRPr="002B2050" w:rsidTr="002B2050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2B2050" w:rsidRPr="002B2050" w:rsidTr="002B2050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2B2050" w:rsidRPr="002B2050" w:rsidTr="002B2050">
        <w:trPr>
          <w:trHeight w:val="285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180 650 828,07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128332500,00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2B2050" w:rsidRPr="002B2050" w:rsidTr="002B2050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15 804 605,54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2B2050" w:rsidRPr="002B2050" w:rsidTr="002B2050">
        <w:trPr>
          <w:trHeight w:val="52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2B2050" w:rsidRPr="002B2050" w:rsidTr="002B2050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2B2050" w:rsidRPr="002B2050" w:rsidTr="002B2050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2B2050" w:rsidRPr="002B2050" w:rsidTr="002B2050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2B2050" w:rsidRPr="002B2050" w:rsidTr="002B2050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2B2050" w:rsidRPr="002B2050" w:rsidTr="002B2050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1 508 144,27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2B2050" w:rsidRPr="002B2050" w:rsidTr="002B2050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2B2050" w:rsidRPr="002B2050" w:rsidTr="002B2050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12 128 384,22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2B2050" w:rsidRPr="002B2050" w:rsidTr="002B2050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12 018 584,22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9 865 196,67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</w:tr>
      <w:tr w:rsidR="002B2050" w:rsidRPr="002B2050" w:rsidTr="002B2050">
        <w:trPr>
          <w:trHeight w:val="6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2 115 903,55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</w:tr>
      <w:tr w:rsidR="002B2050" w:rsidRPr="002B2050" w:rsidTr="002B2050">
        <w:trPr>
          <w:trHeight w:val="4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37 484,00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2B2050" w:rsidRPr="002B2050" w:rsidTr="002B2050">
        <w:trPr>
          <w:trHeight w:val="10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427B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2B2050" w:rsidRPr="002B2050" w:rsidTr="002B2050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2B2050" w:rsidRPr="002B2050" w:rsidTr="002B2050">
        <w:trPr>
          <w:trHeight w:val="7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2B2050" w:rsidRPr="002B2050" w:rsidTr="002B2050">
        <w:trPr>
          <w:trHeight w:val="4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2B2050" w:rsidRPr="002B2050" w:rsidTr="002B2050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2B2050" w:rsidRPr="002B2050" w:rsidTr="002B2050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B2050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822 386,17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2B2050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2B2050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2B2050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2B2050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B2050">
              <w:rPr>
                <w:rFonts w:eastAsia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B2050">
              <w:rPr>
                <w:rFonts w:eastAsia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B2050">
              <w:rPr>
                <w:rFonts w:eastAsia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70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230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9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3 029 295,55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2B2050" w:rsidRPr="002B2050" w:rsidTr="002B2050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2B2050" w:rsidRPr="002B2050" w:rsidTr="002B2050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2B2050" w:rsidRPr="002B2050" w:rsidTr="002B2050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3 018 772,60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2 948 772,60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2B2050" w:rsidRPr="002B2050" w:rsidTr="002B2050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2B2050" w:rsidRPr="002B2050" w:rsidTr="002B2050">
        <w:trPr>
          <w:trHeight w:val="8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2B2050" w:rsidRPr="002B2050" w:rsidTr="002B2050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2B2050" w:rsidRPr="002B2050" w:rsidTr="002B2050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10 522,95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82 904 283,25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41 404 187,01</w:t>
            </w:r>
          </w:p>
        </w:tc>
      </w:tr>
      <w:tr w:rsidR="002B2050" w:rsidRPr="002B2050" w:rsidTr="002B2050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82 539 051,25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41 104 187,01</w:t>
            </w:r>
          </w:p>
        </w:tc>
      </w:tr>
      <w:tr w:rsidR="002B2050" w:rsidRPr="002B2050" w:rsidTr="002B2050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82 539 051,25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2B2050" w:rsidRPr="002B2050" w:rsidTr="002B2050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82 539 051,25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82 539 051,25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45 657 040,62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34 918 620,00</w:t>
            </w:r>
          </w:p>
        </w:tc>
      </w:tr>
      <w:tr w:rsidR="002B2050" w:rsidRPr="002B2050" w:rsidTr="002B2050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45 588 008,29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34 518 620,00</w:t>
            </w:r>
          </w:p>
        </w:tc>
      </w:tr>
      <w:tr w:rsidR="002B2050" w:rsidRPr="002B2050" w:rsidTr="002B2050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69 032,33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2B2050" w:rsidRPr="002B2050" w:rsidTr="002B2050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ебных ак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</w:t>
            </w:r>
            <w:r w:rsidR="002B2050"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2B2050" w:rsidRPr="002B2050" w:rsidTr="002B2050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10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37 393 374,20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18 672 842,99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6 216 014,60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6 216 014,60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5 279 747,19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5 279 747,19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правовой компании "Фонд развити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Территорий"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2 736 168,31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2 736 168,31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2 736 168,31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807 355,92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807 355,92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807 355,92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936267,41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936267,41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202380,41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2B2050" w:rsidRPr="002B2050" w:rsidTr="002B2050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202380,41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459 739,44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459 739,44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2 297 700,00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2 297 700,00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71 080,43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71 080,43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18 065 842,99</w:t>
            </w:r>
          </w:p>
        </w:tc>
      </w:tr>
      <w:tr w:rsidR="002B2050" w:rsidRPr="002B2050" w:rsidTr="002B2050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2B2050" w:rsidRPr="002B2050" w:rsidTr="002B2050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2B2050" w:rsidRPr="002B2050" w:rsidTr="002B2050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23 481 731,11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2B2050" w:rsidRPr="002B2050" w:rsidTr="002B2050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22 611 199,47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2B2050" w:rsidRPr="002B2050" w:rsidTr="002B2050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</w:t>
            </w:r>
            <w:r w:rsidR="002B2050"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870 531,64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2B2050" w:rsidRPr="002B2050" w:rsidTr="002B2050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2B2050" w:rsidRPr="002B2050" w:rsidTr="002B2050">
        <w:trPr>
          <w:trHeight w:val="9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2B2050" w:rsidRPr="002B2050" w:rsidTr="002B2050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2B2050" w:rsidRPr="002B2050" w:rsidTr="002B2050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41 184 034,03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2B2050" w:rsidRPr="002B2050" w:rsidTr="002B2050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719 434,03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2B2050" w:rsidRPr="002B2050" w:rsidTr="002B2050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686 634,03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2B2050" w:rsidRPr="002B2050" w:rsidTr="002B2050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10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2B2050" w:rsidRPr="002B2050" w:rsidTr="002B2050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2B2050" w:rsidRPr="002B2050" w:rsidTr="002B2050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 w:rsidR="00427B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2050" w:rsidRPr="002B2050" w:rsidTr="002B2050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4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251 535,50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B2050" w:rsidRPr="002B2050" w:rsidTr="002B2050">
        <w:trPr>
          <w:trHeight w:val="255"/>
        </w:trPr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2B2050" w:rsidRDefault="002B2050">
      <w:pPr>
        <w:jc w:val="both"/>
        <w:rPr>
          <w:sz w:val="28"/>
          <w:szCs w:val="28"/>
        </w:rPr>
      </w:pPr>
    </w:p>
    <w:tbl>
      <w:tblPr>
        <w:tblW w:w="154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8"/>
        <w:gridCol w:w="692"/>
        <w:gridCol w:w="836"/>
        <w:gridCol w:w="1169"/>
        <w:gridCol w:w="1256"/>
        <w:gridCol w:w="192"/>
        <w:gridCol w:w="395"/>
        <w:gridCol w:w="833"/>
        <w:gridCol w:w="1560"/>
        <w:gridCol w:w="1275"/>
        <w:gridCol w:w="222"/>
        <w:gridCol w:w="708"/>
        <w:gridCol w:w="236"/>
        <w:gridCol w:w="236"/>
        <w:gridCol w:w="158"/>
        <w:gridCol w:w="78"/>
        <w:gridCol w:w="236"/>
        <w:gridCol w:w="236"/>
        <w:gridCol w:w="236"/>
      </w:tblGrid>
      <w:tr w:rsidR="002B2050" w:rsidRPr="002B2050" w:rsidTr="00427B4B">
        <w:trPr>
          <w:gridAfter w:val="8"/>
          <w:wAfter w:w="2124" w:type="dxa"/>
          <w:trHeight w:val="13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050" w:rsidRPr="002B2050" w:rsidRDefault="002B2050" w:rsidP="00427B4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 </w:t>
            </w:r>
            <w:r w:rsidR="00427B4B">
              <w:rPr>
                <w:rFonts w:ascii="Arial" w:eastAsia="Times New Roman" w:hAnsi="Arial" w:cs="Arial"/>
                <w:sz w:val="20"/>
                <w:szCs w:val="20"/>
              </w:rPr>
              <w:t xml:space="preserve">25.11.2025 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427B4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B2050" w:rsidRPr="002B2050" w:rsidTr="00427B4B">
        <w:trPr>
          <w:gridAfter w:val="8"/>
          <w:wAfter w:w="2124" w:type="dxa"/>
          <w:trHeight w:val="30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427B4B">
        <w:trPr>
          <w:gridAfter w:val="8"/>
          <w:wAfter w:w="2124" w:type="dxa"/>
          <w:trHeight w:val="300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427B4B">
        <w:trPr>
          <w:trHeight w:val="31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2050" w:rsidRPr="002B2050" w:rsidTr="00427B4B">
        <w:trPr>
          <w:trHeight w:val="22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7B4B" w:rsidRPr="002B2050" w:rsidTr="003112C2">
        <w:trPr>
          <w:gridAfter w:val="4"/>
          <w:wAfter w:w="786" w:type="dxa"/>
          <w:trHeight w:val="225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B4B" w:rsidRPr="002B2050" w:rsidRDefault="00427B4B" w:rsidP="002B2050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B4B" w:rsidRPr="002B2050" w:rsidRDefault="00427B4B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B4B" w:rsidRPr="002B2050" w:rsidRDefault="00427B4B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B4B" w:rsidRPr="002B2050" w:rsidRDefault="00427B4B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B4B" w:rsidRPr="002B2050" w:rsidRDefault="00427B4B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427B4B" w:rsidRPr="002B2050" w:rsidTr="003112C2">
        <w:trPr>
          <w:gridAfter w:val="4"/>
          <w:wAfter w:w="786" w:type="dxa"/>
          <w:trHeight w:val="73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427B4B" w:rsidRPr="002B2050" w:rsidTr="003112C2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Администрация Саракташского поссовета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180 650 828,07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122 215 875,00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15 804 605,54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</w:tr>
      <w:tr w:rsidR="00427B4B" w:rsidRPr="002B2050" w:rsidTr="003112C2">
        <w:trPr>
          <w:gridAfter w:val="4"/>
          <w:wAfter w:w="786" w:type="dxa"/>
          <w:trHeight w:val="7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0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4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1 166 110,78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8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342 033,49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0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8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8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1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</w:tr>
      <w:tr w:rsidR="00427B4B" w:rsidRPr="002B2050" w:rsidTr="003112C2">
        <w:trPr>
          <w:gridAfter w:val="4"/>
          <w:wAfter w:w="786" w:type="dxa"/>
          <w:trHeight w:val="11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</w:tr>
      <w:tr w:rsidR="00427B4B" w:rsidRPr="002B2050" w:rsidTr="003112C2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12 128 384,22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</w:tr>
      <w:tr w:rsidR="00427B4B" w:rsidRPr="002B2050" w:rsidTr="003112C2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12 018 584,22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9 865 196,67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7 620 415,43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76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2 244 781,24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2 115 903,55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1 807 915,12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307 988,43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37 484,00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5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трансферты, передаваемые районному бюджету их бюджетов по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елений на осуществление части полномочий по ре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>шению вопросов местного значени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427B4B" w:rsidRPr="002B2050" w:rsidTr="003112C2">
        <w:trPr>
          <w:gridAfter w:val="4"/>
          <w:wAfter w:w="786" w:type="dxa"/>
          <w:trHeight w:val="7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639 064,28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7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183 321,89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28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10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3 029 295,55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8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1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2 948 772,60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2 879 589,87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69 182,73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10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4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3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427B4B" w:rsidRPr="002B2050" w:rsidTr="003112C2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82 904 283,25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41 404 187,01</w:t>
            </w:r>
          </w:p>
        </w:tc>
      </w:tr>
      <w:tr w:rsidR="00427B4B" w:rsidRPr="002B2050" w:rsidTr="003112C2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427B4B" w:rsidRPr="002B2050" w:rsidTr="003112C2">
        <w:trPr>
          <w:gridAfter w:val="4"/>
          <w:wAfter w:w="786" w:type="dxa"/>
          <w:trHeight w:val="11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427B4B" w:rsidRPr="002B2050" w:rsidTr="003112C2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</w:tr>
      <w:tr w:rsidR="00427B4B" w:rsidRPr="002B2050" w:rsidTr="003112C2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"Развитие дорожного хозяйства"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82 539 051,25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</w:tr>
      <w:tr w:rsidR="00427B4B" w:rsidRPr="002B2050" w:rsidTr="003112C2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45 657 040,62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45 588 008,29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39 724 449,84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29 518 620,00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5 863 558,45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4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3112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Зав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427B4B" w:rsidRPr="002B2050" w:rsidTr="003112C2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1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37 393 374,20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18 672 842,99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6 216 014,60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0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6 216 014,60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5 279 747,19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5 279 747,19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6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>звити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я Территорий"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7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2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8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3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6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2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6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4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936 267,41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936 267,41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00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7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45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325 313,75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0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42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7 695 628,49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2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высвобожденных в результате списания задолженности по бюджетным кредитам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1 017 700,03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226 700,00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7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76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7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12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43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5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51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22 611 199,47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22 611 199,47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5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3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117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33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41 184 034,03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60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719 434,03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4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686 634,03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686 634,03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1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13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427B4B" w:rsidRPr="002B2050" w:rsidTr="003112C2">
        <w:trPr>
          <w:gridAfter w:val="4"/>
          <w:wAfter w:w="786" w:type="dxa"/>
          <w:trHeight w:val="109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24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11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9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"Развитие культуры"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37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52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251 535,50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251 535,50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27B4B" w:rsidRPr="002B2050" w:rsidTr="003112C2">
        <w:trPr>
          <w:gridAfter w:val="4"/>
          <w:wAfter w:w="786" w:type="dxa"/>
          <w:trHeight w:val="25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B2050">
              <w:rPr>
                <w:rFonts w:eastAsia="Times New Roman"/>
                <w:b/>
                <w:bCs/>
                <w:sz w:val="20"/>
                <w:szCs w:val="20"/>
              </w:rPr>
              <w:t>180650828,07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B2050">
              <w:rPr>
                <w:rFonts w:eastAsia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4B" w:rsidRPr="002B2050" w:rsidRDefault="00427B4B" w:rsidP="002B2050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B2050">
              <w:rPr>
                <w:rFonts w:eastAsia="Times New Roman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2B2050" w:rsidRDefault="002B2050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06"/>
        <w:gridCol w:w="676"/>
        <w:gridCol w:w="613"/>
        <w:gridCol w:w="676"/>
        <w:gridCol w:w="1627"/>
        <w:gridCol w:w="1638"/>
        <w:gridCol w:w="1955"/>
      </w:tblGrid>
      <w:tr w:rsidR="002B2050" w:rsidRPr="002B2050" w:rsidTr="002B2050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050" w:rsidRPr="002B2050" w:rsidRDefault="002B2050" w:rsidP="003112C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 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>25.11.2025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 xml:space="preserve"> 16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B2050" w:rsidRPr="002B2050" w:rsidTr="002B205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050" w:rsidRPr="002B2050" w:rsidTr="002B2050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2B2050" w:rsidRPr="002B2050" w:rsidTr="002B2050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2B2050" w:rsidRPr="002B2050" w:rsidTr="002B2050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2B2050" w:rsidRPr="002B2050" w:rsidTr="003112C2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2050" w:rsidRPr="002B2050" w:rsidRDefault="002B2050" w:rsidP="002B20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eastAsia="Times New Roman"/>
                <w:sz w:val="20"/>
                <w:szCs w:val="20"/>
              </w:rPr>
            </w:pPr>
            <w:r w:rsidRPr="002B2050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2B2050" w:rsidRPr="002B2050" w:rsidTr="003112C2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2B2050" w:rsidRPr="002B2050" w:rsidTr="003112C2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2B2050" w:rsidRPr="002B2050" w:rsidTr="003112C2">
        <w:trPr>
          <w:trHeight w:val="11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178 575 096,02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2B2050" w:rsidRPr="002B2050" w:rsidTr="003112C2">
        <w:trPr>
          <w:trHeight w:val="7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5 279 747,19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641И200000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5 279 747,19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162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</w:t>
            </w:r>
            <w:r w:rsidR="003112C2">
              <w:rPr>
                <w:rFonts w:ascii="Arial" w:eastAsia="Times New Roman" w:hAnsi="Arial" w:cs="Arial"/>
                <w:sz w:val="20"/>
                <w:szCs w:val="20"/>
              </w:rPr>
              <w:t>правовой компании "Фонд развити</w:t>
            </w: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я Территорий"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2 736 168,31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12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807 355,92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12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15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165 599 720,34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3 029 295,55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2B2050" w:rsidRPr="002B2050" w:rsidTr="003112C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2B2050" w:rsidRPr="002B2050" w:rsidTr="003112C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2B2050" w:rsidRPr="002B2050" w:rsidTr="003112C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10 522,95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2B2050" w:rsidRPr="002B2050" w:rsidTr="003112C2">
        <w:trPr>
          <w:trHeight w:val="5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2B2050" w:rsidRPr="002B2050" w:rsidTr="003112C2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2B2050" w:rsidRPr="002B2050" w:rsidTr="003112C2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3 018 772,60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2B2050" w:rsidRPr="002B2050" w:rsidTr="003112C2">
        <w:trPr>
          <w:trHeight w:val="6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2 948 772,60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2B2050" w:rsidRPr="002B2050" w:rsidTr="003112C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82 539 051,25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2B2050" w:rsidRPr="002B2050" w:rsidTr="003112C2">
        <w:trPr>
          <w:trHeight w:val="7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45 657 040,62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45 657 040,62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45 657 040,62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2B2050" w:rsidRPr="002B2050" w:rsidTr="003112C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45 588 008,29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6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3112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2B2050" w:rsidRPr="002B2050" w:rsidTr="003112C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2B2050" w:rsidRPr="002B2050" w:rsidTr="003112C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23 746 963,11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18 365 842,99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23 481 731,11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22 611 199,47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7 695 628,49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13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альной инфраструктуры за счет ср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8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8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41 519 269,53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2B2050" w:rsidRPr="002B2050" w:rsidTr="003112C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719 434,03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2B2050" w:rsidRPr="002B2050" w:rsidTr="003112C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719 434,03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2B2050" w:rsidRPr="002B2050" w:rsidTr="003112C2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719 434,03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686 634,03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2B2050" w:rsidRPr="002B2050" w:rsidTr="003112C2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251 535,50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2B2050" w:rsidRPr="002B2050" w:rsidTr="003112C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13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2B2050" w:rsidRPr="002B2050" w:rsidTr="003112C2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2B2050" w:rsidRPr="002B2050" w:rsidTr="003112C2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2B2050" w:rsidRPr="002B2050" w:rsidTr="003112C2">
        <w:trPr>
          <w:trHeight w:val="11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13 828 873,49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2B2050" w:rsidRPr="002B2050" w:rsidTr="003112C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1 508 144,27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12 018 584,22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12 018 584,22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2B2050" w:rsidRPr="002B2050" w:rsidTr="003112C2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12 018 584,22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9 865 196,67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2B2050" w:rsidRPr="002B2050" w:rsidTr="003112C2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2 115 903,55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37 484,00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2B2050" w:rsidRPr="002B2050" w:rsidTr="003112C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2B2050" w:rsidRPr="002B2050" w:rsidTr="003112C2">
        <w:trPr>
          <w:trHeight w:val="15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 w:rsidR="003112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2B2050" w:rsidRPr="002B2050" w:rsidTr="003112C2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936 267,41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202 380,41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2B2050" w:rsidRPr="002B2050" w:rsidTr="003112C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2 075 732,05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</w:tr>
      <w:tr w:rsidR="002B2050" w:rsidRPr="002B2050" w:rsidTr="003112C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959 986,17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</w:tr>
      <w:tr w:rsidR="002B2050" w:rsidRPr="002B2050" w:rsidTr="003112C2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4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2B2050" w:rsidRPr="002B2050" w:rsidTr="003112C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2B2050" w:rsidRPr="002B2050" w:rsidTr="003112C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2B2050" w:rsidRPr="002B2050" w:rsidTr="003112C2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822 386,17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2B2050" w:rsidRPr="002B2050" w:rsidTr="003112C2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180 650 828,07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050" w:rsidRPr="002B2050" w:rsidRDefault="002B2050" w:rsidP="002B20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20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128 332 500,00</w:t>
            </w:r>
          </w:p>
        </w:tc>
      </w:tr>
    </w:tbl>
    <w:p w:rsidR="002B2050" w:rsidRDefault="002B2050">
      <w:pPr>
        <w:jc w:val="both"/>
        <w:rPr>
          <w:sz w:val="28"/>
          <w:szCs w:val="28"/>
        </w:rPr>
      </w:pPr>
    </w:p>
    <w:sectPr w:rsidR="002B2050" w:rsidSect="00427B4B">
      <w:pgSz w:w="16838" w:h="11906" w:orient="landscape"/>
      <w:pgMar w:top="851" w:right="567" w:bottom="1134" w:left="992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530C2"/>
    <w:rsid w:val="000542FF"/>
    <w:rsid w:val="00064B7D"/>
    <w:rsid w:val="000654D3"/>
    <w:rsid w:val="000656EA"/>
    <w:rsid w:val="00076ED3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8354A"/>
    <w:rsid w:val="00194496"/>
    <w:rsid w:val="001C44D3"/>
    <w:rsid w:val="001C5243"/>
    <w:rsid w:val="001C70D3"/>
    <w:rsid w:val="00202A47"/>
    <w:rsid w:val="002030D3"/>
    <w:rsid w:val="00206A1D"/>
    <w:rsid w:val="00213760"/>
    <w:rsid w:val="002148CD"/>
    <w:rsid w:val="002213DF"/>
    <w:rsid w:val="00243B9F"/>
    <w:rsid w:val="0026223B"/>
    <w:rsid w:val="00264156"/>
    <w:rsid w:val="00271C12"/>
    <w:rsid w:val="00272CCD"/>
    <w:rsid w:val="002A7D20"/>
    <w:rsid w:val="002B07A2"/>
    <w:rsid w:val="002B2050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12C2"/>
    <w:rsid w:val="00316254"/>
    <w:rsid w:val="00321004"/>
    <w:rsid w:val="0033128E"/>
    <w:rsid w:val="00340B84"/>
    <w:rsid w:val="00357771"/>
    <w:rsid w:val="003618E0"/>
    <w:rsid w:val="00375C98"/>
    <w:rsid w:val="00376625"/>
    <w:rsid w:val="00394DE2"/>
    <w:rsid w:val="003B1E29"/>
    <w:rsid w:val="003B653E"/>
    <w:rsid w:val="003C2522"/>
    <w:rsid w:val="003D13DD"/>
    <w:rsid w:val="003E3D23"/>
    <w:rsid w:val="004073EE"/>
    <w:rsid w:val="004103E5"/>
    <w:rsid w:val="00416D1C"/>
    <w:rsid w:val="004203F0"/>
    <w:rsid w:val="00427B4B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58E9"/>
    <w:rsid w:val="004D734D"/>
    <w:rsid w:val="004D7565"/>
    <w:rsid w:val="0050359E"/>
    <w:rsid w:val="00531ED9"/>
    <w:rsid w:val="00537DA8"/>
    <w:rsid w:val="00543832"/>
    <w:rsid w:val="0054559F"/>
    <w:rsid w:val="005458AC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2451E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09D1"/>
    <w:rsid w:val="006E34DE"/>
    <w:rsid w:val="006F46EE"/>
    <w:rsid w:val="007027A3"/>
    <w:rsid w:val="00711B18"/>
    <w:rsid w:val="007126F3"/>
    <w:rsid w:val="0071400E"/>
    <w:rsid w:val="007273C2"/>
    <w:rsid w:val="00727870"/>
    <w:rsid w:val="007450F2"/>
    <w:rsid w:val="007469AF"/>
    <w:rsid w:val="007518E8"/>
    <w:rsid w:val="00754C7F"/>
    <w:rsid w:val="0077042A"/>
    <w:rsid w:val="00774157"/>
    <w:rsid w:val="007837D8"/>
    <w:rsid w:val="007847E8"/>
    <w:rsid w:val="00785004"/>
    <w:rsid w:val="0079166F"/>
    <w:rsid w:val="007938BA"/>
    <w:rsid w:val="00797B4F"/>
    <w:rsid w:val="007B2B7E"/>
    <w:rsid w:val="007B2E92"/>
    <w:rsid w:val="007C0120"/>
    <w:rsid w:val="007C3C81"/>
    <w:rsid w:val="007C7658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27B7"/>
    <w:rsid w:val="00965F03"/>
    <w:rsid w:val="009662FC"/>
    <w:rsid w:val="00973025"/>
    <w:rsid w:val="009748C8"/>
    <w:rsid w:val="009808F8"/>
    <w:rsid w:val="00983F5D"/>
    <w:rsid w:val="00992B0B"/>
    <w:rsid w:val="00995577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69DD"/>
    <w:rsid w:val="00A772CB"/>
    <w:rsid w:val="00A94BD2"/>
    <w:rsid w:val="00A96488"/>
    <w:rsid w:val="00A97015"/>
    <w:rsid w:val="00AB0306"/>
    <w:rsid w:val="00AB3551"/>
    <w:rsid w:val="00AB68E0"/>
    <w:rsid w:val="00AB76B9"/>
    <w:rsid w:val="00AC4A3D"/>
    <w:rsid w:val="00AC7C9E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23689"/>
    <w:rsid w:val="00C37A21"/>
    <w:rsid w:val="00C7088F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0841"/>
    <w:rsid w:val="00DA3E06"/>
    <w:rsid w:val="00DA4BE4"/>
    <w:rsid w:val="00DA57C9"/>
    <w:rsid w:val="00DB6530"/>
    <w:rsid w:val="00DC2AB3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61A65"/>
    <w:rsid w:val="00F71154"/>
    <w:rsid w:val="00F7506F"/>
    <w:rsid w:val="00F772F1"/>
    <w:rsid w:val="00F80C32"/>
    <w:rsid w:val="00F81534"/>
    <w:rsid w:val="00F90F3B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F361E-09DD-464C-BA2E-981BA81A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13743</Words>
  <Characters>78341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2025-11-26T07:34:00Z</cp:lastPrinted>
  <dcterms:created xsi:type="dcterms:W3CDTF">2025-11-28T17:09:00Z</dcterms:created>
  <dcterms:modified xsi:type="dcterms:W3CDTF">2025-11-28T17:09:00Z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