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1660"/>
      </w:tblGrid>
      <w:tr w:rsidR="00FC688A" w:rsidRPr="00FC688A" w:rsidTr="00FC688A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Саракташский</w:t>
            </w:r>
            <w:proofErr w:type="spellEnd"/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1A6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1A6DBA">
              <w:rPr>
                <w:rFonts w:ascii="Times New Roman" w:eastAsia="Times New Roman" w:hAnsi="Times New Roman" w:cs="Times New Roman"/>
                <w:sz w:val="20"/>
                <w:szCs w:val="20"/>
              </w:rPr>
              <w:t>17.12.2025</w:t>
            </w: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года  № </w:t>
            </w:r>
            <w:r w:rsidR="001A6DB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Источники  финансирования дефицита бюджета МО </w:t>
            </w:r>
            <w:proofErr w:type="spellStart"/>
            <w:r w:rsidRPr="00FC68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Саракташский</w:t>
            </w:r>
            <w:proofErr w:type="spellEnd"/>
            <w:r w:rsidRPr="00FC68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поссовет</w:t>
            </w:r>
          </w:p>
        </w:tc>
      </w:tr>
      <w:tr w:rsidR="00FC688A" w:rsidRPr="00FC688A" w:rsidTr="00FC688A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2026 год и на плановый период 2027 и 2028 годов</w:t>
            </w:r>
          </w:p>
        </w:tc>
      </w:tr>
      <w:tr w:rsidR="00FC688A" w:rsidRPr="00FC688A" w:rsidTr="00FC688A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FC688A" w:rsidRPr="00FC688A" w:rsidTr="00FC688A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2028 год</w:t>
            </w:r>
          </w:p>
        </w:tc>
      </w:tr>
      <w:tr w:rsidR="00FC688A" w:rsidRPr="00FC688A" w:rsidTr="00FC688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-196 018 400,00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-204 515 800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-390 463 006</w:t>
            </w:r>
          </w:p>
        </w:tc>
      </w:tr>
      <w:tr w:rsidR="00FC688A" w:rsidRPr="00FC688A" w:rsidTr="00FC688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-196 018 400,00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-204 515 800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-390 463 006</w:t>
            </w:r>
          </w:p>
        </w:tc>
      </w:tr>
      <w:tr w:rsidR="00FC688A" w:rsidRPr="00FC688A" w:rsidTr="00FC688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-196 018 400,00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-204 515 800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-390 463 006</w:t>
            </w:r>
          </w:p>
        </w:tc>
      </w:tr>
      <w:tr w:rsidR="00FC688A" w:rsidRPr="00FC688A" w:rsidTr="00FC688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-196 018 400,00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-204 515 800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-390 463 006</w:t>
            </w:r>
          </w:p>
        </w:tc>
      </w:tr>
      <w:tr w:rsidR="00FC688A" w:rsidRPr="00FC688A" w:rsidTr="00FC688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196 018 400,00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204 515 800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390 463 006</w:t>
            </w:r>
          </w:p>
        </w:tc>
      </w:tr>
      <w:tr w:rsidR="00FC688A" w:rsidRPr="00FC688A" w:rsidTr="00FC688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196 018 400,00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204 515 800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390 463 006</w:t>
            </w:r>
          </w:p>
        </w:tc>
      </w:tr>
      <w:tr w:rsidR="00FC688A" w:rsidRPr="00FC688A" w:rsidTr="00FC688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196 018 400,00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204 515 800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390 463 006</w:t>
            </w:r>
          </w:p>
        </w:tc>
      </w:tr>
      <w:tr w:rsidR="00FC688A" w:rsidRPr="00FC688A" w:rsidTr="00FC688A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196 018 400,00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204 515 800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390 463 006</w:t>
            </w:r>
          </w:p>
        </w:tc>
      </w:tr>
      <w:tr w:rsidR="00FC688A" w:rsidRPr="00FC688A" w:rsidTr="00FC688A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688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688A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ИФДБ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688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688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688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B6AC1" w:rsidRDefault="004B6AC1" w:rsidP="00AB199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35" w:type="dxa"/>
        <w:tblInd w:w="93" w:type="dxa"/>
        <w:tblLook w:val="04A0" w:firstRow="1" w:lastRow="0" w:firstColumn="1" w:lastColumn="0" w:noHBand="0" w:noVBand="1"/>
      </w:tblPr>
      <w:tblGrid>
        <w:gridCol w:w="6160"/>
        <w:gridCol w:w="2640"/>
        <w:gridCol w:w="1660"/>
        <w:gridCol w:w="1500"/>
        <w:gridCol w:w="2775"/>
      </w:tblGrid>
      <w:tr w:rsidR="00FC688A" w:rsidRPr="00FC688A" w:rsidTr="00FC688A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Приложение №  2</w:t>
            </w:r>
          </w:p>
        </w:tc>
      </w:tr>
      <w:tr w:rsidR="00FC688A" w:rsidRPr="00FC688A" w:rsidTr="00FC688A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FC688A" w:rsidRPr="00FC688A" w:rsidTr="00FC688A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МО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C688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поссовет</w:t>
            </w:r>
          </w:p>
        </w:tc>
      </w:tr>
      <w:tr w:rsidR="00FC688A" w:rsidRPr="00FC688A" w:rsidTr="00FC688A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1A6D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от </w:t>
            </w:r>
            <w:r w:rsidR="001A6DBA">
              <w:rPr>
                <w:rFonts w:ascii="Arial" w:eastAsia="Times New Roman" w:hAnsi="Arial" w:cs="Arial"/>
                <w:sz w:val="20"/>
                <w:szCs w:val="20"/>
              </w:rPr>
              <w:t>17.12.2025</w:t>
            </w: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года  № </w:t>
            </w:r>
            <w:r w:rsidR="001A6DB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</w:tr>
      <w:tr w:rsidR="00FC688A" w:rsidRPr="00FC688A" w:rsidTr="00FC688A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40"/>
        </w:trPr>
        <w:tc>
          <w:tcPr>
            <w:tcW w:w="14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Поступление доходов в бюджет поселения по кодам видов доходов, подвидов доходов на 2026 год и на плановый период 2027 и 2028 годов</w:t>
            </w:r>
          </w:p>
        </w:tc>
      </w:tr>
      <w:tr w:rsidR="00FC688A" w:rsidRPr="00FC688A" w:rsidTr="00FC688A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FC688A" w:rsidRPr="00FC688A" w:rsidTr="00FC688A">
        <w:trPr>
          <w:trHeight w:val="765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2028</w:t>
            </w:r>
          </w:p>
        </w:tc>
      </w:tr>
      <w:tr w:rsidR="00FC688A" w:rsidRPr="00FC688A" w:rsidTr="00FC688A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FC688A" w:rsidRPr="00FC688A" w:rsidTr="00FC688A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Доходы бюджета - ВСЕГО: </w:t>
            </w: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196 018 400,00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204 515 800,00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406 757 506,00</w:t>
            </w:r>
          </w:p>
        </w:tc>
      </w:tr>
      <w:tr w:rsidR="00FC688A" w:rsidRPr="00FC688A" w:rsidTr="00FC688A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72 167 000,00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79 250 000,00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83 975 000,00</w:t>
            </w:r>
          </w:p>
        </w:tc>
      </w:tr>
      <w:tr w:rsidR="00FC688A" w:rsidRPr="00FC688A" w:rsidTr="00FC688A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34 730 000,00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36 946 000,00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39 411 000,00</w:t>
            </w:r>
          </w:p>
        </w:tc>
      </w:tr>
      <w:tr w:rsidR="00FC688A" w:rsidRPr="00FC688A" w:rsidTr="00FC688A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34 730 000,00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36 946 000,00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39 411 000,00</w:t>
            </w:r>
          </w:p>
        </w:tc>
      </w:tr>
      <w:tr w:rsidR="00FC688A" w:rsidRPr="00FC688A" w:rsidTr="00FC688A">
        <w:trPr>
          <w:trHeight w:val="39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 организации, полученных физическим л</w:t>
            </w:r>
            <w:r w:rsidR="001A6D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ицом - налоговым резидентом Рос</w:t>
            </w: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</w:t>
            </w: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27 043 000,00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28 847 000,00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30 924 000,00</w:t>
            </w:r>
          </w:p>
        </w:tc>
      </w:tr>
      <w:tr w:rsidR="00FC688A" w:rsidRPr="00FC688A" w:rsidTr="00FC688A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27 043 000,00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28 847 000,00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30 924 000,00</w:t>
            </w:r>
          </w:p>
        </w:tc>
      </w:tr>
      <w:tr w:rsidR="00FC688A" w:rsidRPr="00FC688A" w:rsidTr="00FC688A">
        <w:trPr>
          <w:trHeight w:val="18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109 000,00</w:t>
            </w:r>
          </w:p>
        </w:tc>
      </w:tr>
      <w:tr w:rsidR="00FC688A" w:rsidRPr="00FC688A" w:rsidTr="00FC688A">
        <w:trPr>
          <w:trHeight w:val="23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182 10102020011000110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109 000,00</w:t>
            </w:r>
          </w:p>
        </w:tc>
      </w:tr>
      <w:tr w:rsidR="00FC688A" w:rsidRPr="00FC688A" w:rsidTr="00FC688A">
        <w:trPr>
          <w:trHeight w:val="25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статьей 227 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47 000,00</w:t>
            </w:r>
          </w:p>
        </w:tc>
      </w:tr>
      <w:tr w:rsidR="00FC688A" w:rsidRPr="00FC688A" w:rsidTr="00FC688A">
        <w:trPr>
          <w:trHeight w:val="25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статьей 227 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47 000,00</w:t>
            </w:r>
          </w:p>
        </w:tc>
      </w:tr>
      <w:tr w:rsidR="00FC688A" w:rsidRPr="00FC688A" w:rsidTr="00FC688A">
        <w:trPr>
          <w:trHeight w:val="23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</w:t>
            </w:r>
            <w:proofErr w:type="spellStart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физи-ческим</w:t>
            </w:r>
            <w:proofErr w:type="spellEnd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428 000,00</w:t>
            </w:r>
          </w:p>
        </w:tc>
      </w:tr>
      <w:tr w:rsidR="00FC688A" w:rsidRPr="00FC688A" w:rsidTr="00FC688A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428 000,00</w:t>
            </w:r>
          </w:p>
        </w:tc>
      </w:tr>
      <w:tr w:rsidR="00FC688A" w:rsidRPr="00FC688A" w:rsidTr="00FC688A">
        <w:trPr>
          <w:trHeight w:val="489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в части суммы налога, превышающей 650 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</w:t>
            </w:r>
            <w:r w:rsidR="001A6D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Российской Федерации в виде ди</w:t>
            </w: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</w:t>
            </w:r>
            <w:r w:rsidR="001A6D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шающей 312 тысяч рублей, относя</w:t>
            </w: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щейся к сумме налоговых баз, указанных в пункте 6 статьи 210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21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182 10102080011000110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18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.0</w:t>
            </w: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000 10102130010000110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191 000,00</w:t>
            </w:r>
          </w:p>
        </w:tc>
      </w:tr>
      <w:tr w:rsidR="00FC688A" w:rsidRPr="00FC688A" w:rsidTr="00FC688A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в отношении доходов от долевого участия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182 10102130011000110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191 000,00</w:t>
            </w:r>
          </w:p>
        </w:tc>
      </w:tr>
      <w:tr w:rsidR="00FC688A" w:rsidRPr="00FC688A" w:rsidTr="00FC688A">
        <w:trPr>
          <w:trHeight w:val="312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312 тысяч рублей, относящейся к сумме налоговых баз, указанных в пункте 6 статьи 210 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 абзацах тридцать пятом и тридцать шестом статьи 50 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000 10102180010000110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73 000,00</w:t>
            </w:r>
          </w:p>
        </w:tc>
      </w:tr>
      <w:tr w:rsidR="00FC688A" w:rsidRPr="00FC688A" w:rsidTr="00FC688A">
        <w:trPr>
          <w:trHeight w:val="310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312 тысяч рублей, относящейся к сумме налоговых баз, указанных в пункте 6 статьи 210 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 абзацах тридцать пятом и тридцать шестом статьи 50 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182 10102180011000110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73 000,00</w:t>
            </w:r>
          </w:p>
        </w:tc>
      </w:tr>
      <w:tr w:rsidR="00FC688A" w:rsidRPr="00FC688A" w:rsidTr="00FC688A">
        <w:trPr>
          <w:trHeight w:val="102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Налог на доходы физических лиц в части суммы налога относящейся к налоговой базе, указанной пункте 6.2 статьи 210 Налогового кодекса Российской Федерации, не </w:t>
            </w:r>
            <w:r w:rsidR="001A6DBA"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превышающей</w:t>
            </w: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5 миллионов рублей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182 10102210010000110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6 894 000,00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7 265 000,00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7 566 000,00</w:t>
            </w:r>
          </w:p>
        </w:tc>
      </w:tr>
      <w:tr w:rsidR="00FC688A" w:rsidRPr="00FC688A" w:rsidTr="00FC688A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Налог на доходы физических лиц в части суммы налога относящейся к налоговой базе, указанной пункте 6.2 статьи 210 Налогового кодекса Российской Федерации, не </w:t>
            </w:r>
            <w:r w:rsidR="001A6DBA"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превышающей</w:t>
            </w: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5 миллионов рублей (сумма платежа (перерасчеты, недоимка и задолженность по </w:t>
            </w:r>
            <w:r w:rsidR="001A6DBA"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соответствующему</w:t>
            </w: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платежу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182 10102210011000110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6 894 000,00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7 265 000,00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7 566 000,00</w:t>
            </w:r>
          </w:p>
        </w:tc>
      </w:tr>
      <w:tr w:rsidR="00FC688A" w:rsidRPr="00FC688A" w:rsidTr="00FC688A">
        <w:trPr>
          <w:trHeight w:val="26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статьей 227 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000 10102022010000110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73 000,00</w:t>
            </w:r>
          </w:p>
        </w:tc>
      </w:tr>
      <w:tr w:rsidR="00FC688A" w:rsidRPr="00FC688A" w:rsidTr="00FC688A">
        <w:trPr>
          <w:trHeight w:val="26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статьей 227 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182 10102022011000110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73 000,00</w:t>
            </w:r>
          </w:p>
        </w:tc>
      </w:tr>
      <w:tr w:rsidR="00FC688A" w:rsidRPr="00FC688A" w:rsidTr="00FC688A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10 858 000,00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14 431 000,00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14 980 000,00</w:t>
            </w:r>
          </w:p>
        </w:tc>
      </w:tr>
      <w:tr w:rsidR="00FC688A" w:rsidRPr="00FC688A" w:rsidTr="00FC688A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10 858 000,00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14 431 000,00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14 980 000,00</w:t>
            </w:r>
          </w:p>
        </w:tc>
      </w:tr>
      <w:tr w:rsidR="00FC688A" w:rsidRPr="00FC688A" w:rsidTr="00FC688A">
        <w:trPr>
          <w:trHeight w:val="11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000 10302230010000110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5 681 000,00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7 542 000,00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7 816 000,00</w:t>
            </w:r>
          </w:p>
        </w:tc>
      </w:tr>
      <w:tr w:rsidR="00FC688A" w:rsidRPr="00FC688A" w:rsidTr="00FC688A">
        <w:trPr>
          <w:trHeight w:val="18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182 10302231010000110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5 681 000,00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7 542 000,00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7 816 000,00</w:t>
            </w:r>
          </w:p>
        </w:tc>
      </w:tr>
      <w:tr w:rsidR="00FC688A" w:rsidRPr="00FC688A" w:rsidTr="00FC688A">
        <w:trPr>
          <w:trHeight w:val="13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000 10302240010000110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38 000,00</w:t>
            </w:r>
          </w:p>
        </w:tc>
      </w:tr>
      <w:tr w:rsidR="00FC688A" w:rsidRPr="00FC688A" w:rsidTr="00FC688A">
        <w:trPr>
          <w:trHeight w:val="18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182 10302241010000110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38 000,00</w:t>
            </w:r>
          </w:p>
        </w:tc>
      </w:tr>
      <w:tr w:rsidR="00FC688A" w:rsidRPr="00FC688A" w:rsidTr="00FC688A">
        <w:trPr>
          <w:trHeight w:val="13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000 10302250010000110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5 496 000,00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7 294 000,00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7 566 000,00</w:t>
            </w:r>
          </w:p>
        </w:tc>
      </w:tr>
      <w:tr w:rsidR="00FC688A" w:rsidRPr="00FC688A" w:rsidTr="00FC688A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182 10302251010000110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5 496 000,00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7 294 000,00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7 566 000,00</w:t>
            </w:r>
          </w:p>
        </w:tc>
      </w:tr>
      <w:tr w:rsidR="00FC688A" w:rsidRPr="00FC688A" w:rsidTr="00FC688A">
        <w:trPr>
          <w:trHeight w:val="10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000 10302260010000110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-347 000,00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-442 000,00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-440 000,00</w:t>
            </w:r>
          </w:p>
        </w:tc>
      </w:tr>
      <w:tr w:rsidR="00FC688A" w:rsidRPr="00FC688A" w:rsidTr="00FC688A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182 10302261010000110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-347 000,00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-442 000,00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-440 000,00</w:t>
            </w:r>
          </w:p>
        </w:tc>
      </w:tr>
      <w:tr w:rsidR="00FC688A" w:rsidRPr="00FC688A" w:rsidTr="00FC688A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13 721 000,00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14 461 000,00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15 219 000,00</w:t>
            </w:r>
          </w:p>
        </w:tc>
      </w:tr>
      <w:tr w:rsidR="00FC688A" w:rsidRPr="00FC688A" w:rsidTr="00FC688A">
        <w:trPr>
          <w:trHeight w:val="4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10 006 000,00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10 746 000,00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11 504 000,00</w:t>
            </w:r>
          </w:p>
        </w:tc>
      </w:tr>
      <w:tr w:rsidR="00FC688A" w:rsidRPr="00FC688A" w:rsidTr="00FC688A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4 084 000,00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4 332 000,00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4 580 000,00</w:t>
            </w:r>
          </w:p>
        </w:tc>
      </w:tr>
      <w:tr w:rsidR="00FC688A" w:rsidRPr="00FC688A" w:rsidTr="00FC688A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4 084 000,00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4 332 000,00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4 580 000,00</w:t>
            </w:r>
          </w:p>
        </w:tc>
      </w:tr>
      <w:tr w:rsidR="00FC688A" w:rsidRPr="00FC688A" w:rsidTr="00FC688A">
        <w:trPr>
          <w:trHeight w:val="10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182 10501011011000110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4 084 000,00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4 332 000,00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4 580 000,00</w:t>
            </w:r>
          </w:p>
        </w:tc>
      </w:tr>
      <w:tr w:rsidR="00FC688A" w:rsidRPr="00FC688A" w:rsidTr="00FC688A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5 922 000,00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6 414 000,00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6 924 000,00</w:t>
            </w:r>
          </w:p>
        </w:tc>
      </w:tr>
      <w:tr w:rsidR="00FC688A" w:rsidRPr="00FC688A" w:rsidTr="00FC688A">
        <w:trPr>
          <w:trHeight w:val="10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5 922 000,00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6 414 000,00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6 924 000,00</w:t>
            </w:r>
          </w:p>
        </w:tc>
      </w:tr>
      <w:tr w:rsidR="00FC688A" w:rsidRPr="00FC688A" w:rsidTr="00FC688A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182 10501021011000110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5 922 000,00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6 414 000,00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6 924 000,00</w:t>
            </w:r>
          </w:p>
        </w:tc>
      </w:tr>
      <w:tr w:rsidR="00FC688A" w:rsidRPr="00FC688A" w:rsidTr="00FC688A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3 715 000,00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3 715 000,00</w:t>
            </w:r>
          </w:p>
        </w:tc>
      </w:tr>
      <w:tr w:rsidR="00FC688A" w:rsidRPr="00FC688A" w:rsidTr="00FC688A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3 715 000,00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3 715 000,00</w:t>
            </w:r>
          </w:p>
        </w:tc>
      </w:tr>
      <w:tr w:rsidR="00FC688A" w:rsidRPr="00FC688A" w:rsidTr="00FC688A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182 10503010011000110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3 715 000,00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3 715 000,00</w:t>
            </w:r>
          </w:p>
        </w:tc>
      </w:tr>
      <w:tr w:rsidR="00FC688A" w:rsidRPr="00FC688A" w:rsidTr="00FC688A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12 108 000,00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12 662 000,00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13 615 000,00</w:t>
            </w:r>
          </w:p>
        </w:tc>
      </w:tr>
      <w:tr w:rsidR="00FC688A" w:rsidRPr="00FC688A" w:rsidTr="00FC688A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2 789 000,00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3 048 000,00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3 354 000,00</w:t>
            </w:r>
          </w:p>
        </w:tc>
      </w:tr>
      <w:tr w:rsidR="00FC688A" w:rsidRPr="00FC688A" w:rsidTr="00FC688A">
        <w:trPr>
          <w:trHeight w:val="7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2 789 000,00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3 048 000,00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3 354 000,00</w:t>
            </w:r>
          </w:p>
        </w:tc>
      </w:tr>
      <w:tr w:rsidR="00FC688A" w:rsidRPr="00FC688A" w:rsidTr="00FC688A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</w:t>
            </w:r>
            <w:proofErr w:type="spellStart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налогооблажения</w:t>
            </w:r>
            <w:proofErr w:type="spellEnd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182 10601030101000110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2 789 000,00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3 048 000,00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3 354 000,00</w:t>
            </w:r>
          </w:p>
        </w:tc>
      </w:tr>
      <w:tr w:rsidR="00FC688A" w:rsidRPr="00FC688A" w:rsidTr="00FC688A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9 319 000,00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9 614 000,00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10 261 000,00</w:t>
            </w:r>
          </w:p>
        </w:tc>
      </w:tr>
      <w:tr w:rsidR="00FC688A" w:rsidRPr="00FC688A" w:rsidTr="00FC688A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4 566 000,00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4 576 000,00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4 920 000,00</w:t>
            </w:r>
          </w:p>
        </w:tc>
      </w:tr>
      <w:tr w:rsidR="00FC688A" w:rsidRPr="00FC688A" w:rsidTr="00FC688A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4 566 000,00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4 576 000,00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4 920 000,00</w:t>
            </w:r>
          </w:p>
        </w:tc>
      </w:tr>
      <w:tr w:rsidR="00FC688A" w:rsidRPr="00FC688A" w:rsidTr="00FC688A">
        <w:trPr>
          <w:trHeight w:val="11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182 10606033101000110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4 566 000,00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4 576 000,00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4 920 000,00</w:t>
            </w:r>
          </w:p>
        </w:tc>
      </w:tr>
      <w:tr w:rsidR="00FC688A" w:rsidRPr="00FC688A" w:rsidTr="00FC688A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4 753 000,00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5 038 000,00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5 341 000,00</w:t>
            </w:r>
          </w:p>
        </w:tc>
      </w:tr>
      <w:tr w:rsidR="00FC688A" w:rsidRPr="00FC688A" w:rsidTr="00FC688A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4 753 000,00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5 038 000,00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5 341 000,00</w:t>
            </w:r>
          </w:p>
        </w:tc>
      </w:tr>
      <w:tr w:rsidR="00FC688A" w:rsidRPr="00FC688A" w:rsidTr="00FC688A">
        <w:trPr>
          <w:trHeight w:val="11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182 10606043101000110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4 753 000,00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5 038 000,00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5 341 000,00</w:t>
            </w:r>
          </w:p>
        </w:tc>
      </w:tr>
      <w:tr w:rsidR="00FC688A" w:rsidRPr="00FC688A" w:rsidTr="00FC688A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750 000,00</w:t>
            </w:r>
          </w:p>
        </w:tc>
      </w:tr>
      <w:tr w:rsidR="00FC688A" w:rsidRPr="00FC688A" w:rsidTr="00FC688A">
        <w:trPr>
          <w:trHeight w:val="159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650 000,00</w:t>
            </w:r>
          </w:p>
        </w:tc>
      </w:tr>
      <w:tr w:rsidR="00FC688A" w:rsidRPr="00FC688A" w:rsidTr="00FC688A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Доходы от сдачи </w:t>
            </w:r>
            <w:proofErr w:type="spellStart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ыв</w:t>
            </w:r>
            <w:proofErr w:type="spellEnd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000 11105070000000120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650 000,00</w:t>
            </w:r>
          </w:p>
        </w:tc>
      </w:tr>
      <w:tr w:rsidR="00FC688A" w:rsidRPr="00FC688A" w:rsidTr="00FC688A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 сдачи в аренду имущества, составляющих казну сельских поселений (за исключением земельных участков)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134 11105075100000120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650 000,00</w:t>
            </w:r>
          </w:p>
        </w:tc>
      </w:tr>
      <w:tr w:rsidR="00FC688A" w:rsidRPr="00FC688A" w:rsidTr="00FC688A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000 11109000000000120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FC688A" w:rsidRPr="00FC688A" w:rsidTr="00FC688A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FC688A" w:rsidRPr="00FC688A" w:rsidTr="00FC688A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FC688A" w:rsidRPr="00FC688A" w:rsidTr="00FC688A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123 851 400,00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125 265 800,00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322 782 506,00</w:t>
            </w:r>
          </w:p>
        </w:tc>
      </w:tr>
      <w:tr w:rsidR="00FC688A" w:rsidRPr="00FC688A" w:rsidTr="00FC688A">
        <w:trPr>
          <w:trHeight w:val="5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123 851 400,00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125 265 800,00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295 826 700,00</w:t>
            </w:r>
          </w:p>
        </w:tc>
      </w:tr>
      <w:tr w:rsidR="00FC688A" w:rsidRPr="00FC688A" w:rsidTr="00FC688A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51 049 000,00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50 240 000,00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49 831 000,00</w:t>
            </w:r>
          </w:p>
        </w:tc>
      </w:tr>
      <w:tr w:rsidR="00FC688A" w:rsidRPr="00FC688A" w:rsidTr="00FC688A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51 049 000,00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50 240 000,00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49 831 000,00</w:t>
            </w:r>
          </w:p>
        </w:tc>
      </w:tr>
      <w:tr w:rsidR="00FC688A" w:rsidRPr="00FC688A" w:rsidTr="00FC688A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51 049 000,00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50 240 000,00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49 831 000,00</w:t>
            </w:r>
          </w:p>
        </w:tc>
      </w:tr>
      <w:tr w:rsidR="00FC688A" w:rsidRPr="00FC688A" w:rsidTr="00FC688A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64 912 800,00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75 025 800,00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245 995 700,00</w:t>
            </w:r>
          </w:p>
        </w:tc>
      </w:tr>
      <w:tr w:rsidR="00FC688A" w:rsidRPr="00FC688A" w:rsidTr="00FC688A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Субсидии бюджетам на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софинансирование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000 20220077000000150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6 055 800,00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6 910 000,00</w:t>
            </w:r>
          </w:p>
        </w:tc>
      </w:tr>
      <w:tr w:rsidR="00FC688A" w:rsidRPr="00FC688A" w:rsidTr="00FC688A">
        <w:trPr>
          <w:trHeight w:val="57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софинансирование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134 20220077100000150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6 055 800,00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6 910 000,00</w:t>
            </w:r>
          </w:p>
        </w:tc>
      </w:tr>
      <w:tr w:rsidR="00FC688A" w:rsidRPr="00FC688A" w:rsidTr="00FC688A">
        <w:trPr>
          <w:trHeight w:val="12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000 20220216000000150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8 000 000,00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</w:tr>
      <w:tr w:rsidR="00FC688A" w:rsidRPr="00FC688A" w:rsidTr="00FC688A">
        <w:trPr>
          <w:trHeight w:val="14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134 20220216100000150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8 000 000,00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</w:tr>
      <w:tr w:rsidR="00FC688A" w:rsidRPr="00FC688A" w:rsidTr="00FC688A">
        <w:trPr>
          <w:trHeight w:val="57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000 20225154000000150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58 912 800,00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60 970 000,00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5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реализацию мероприятий по модернизации коммунальной инфраструктуры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134 20225154100000150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58 912 800,00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60 970 000,00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Субсидии бюджетам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000 20225372000000150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90 838 500,00</w:t>
            </w:r>
          </w:p>
        </w:tc>
      </w:tr>
      <w:tr w:rsidR="00FC688A" w:rsidRPr="00FC688A" w:rsidTr="00FC688A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134 20225372100000150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90 838 500,00</w:t>
            </w:r>
          </w:p>
        </w:tc>
      </w:tr>
      <w:tr w:rsidR="00FC688A" w:rsidRPr="00FC688A" w:rsidTr="00FC688A">
        <w:trPr>
          <w:trHeight w:val="810"/>
        </w:trPr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Субсидии бюджетам на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софинансирование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000 20227576000000150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142 247 200,00</w:t>
            </w:r>
          </w:p>
        </w:tc>
      </w:tr>
      <w:tr w:rsidR="00FC688A" w:rsidRPr="00FC688A" w:rsidTr="00FC688A">
        <w:trPr>
          <w:trHeight w:val="1020"/>
        </w:trPr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софинансирование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134 20227576100000150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142 247 200,00</w:t>
            </w:r>
          </w:p>
        </w:tc>
      </w:tr>
      <w:tr w:rsidR="00FC688A" w:rsidRPr="00FC688A" w:rsidTr="00FC688A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7 889 600,00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7 889 600,00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134 20249999100000150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7 889 600,00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000 20400000000000150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26955806,00</w:t>
            </w:r>
          </w:p>
        </w:tc>
      </w:tr>
      <w:tr w:rsidR="00FC688A" w:rsidRPr="00FC688A" w:rsidTr="00FC688A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000 20405000100000150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26955806,00</w:t>
            </w:r>
          </w:p>
        </w:tc>
      </w:tr>
      <w:tr w:rsidR="00FC688A" w:rsidRPr="00FC688A" w:rsidTr="00FC688A">
        <w:trPr>
          <w:trHeight w:val="5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134 20405099100000150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26955806,00</w:t>
            </w:r>
          </w:p>
        </w:tc>
      </w:tr>
    </w:tbl>
    <w:p w:rsidR="00FC688A" w:rsidRDefault="00FC688A" w:rsidP="00AB199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83" w:type="dxa"/>
        <w:tblInd w:w="93" w:type="dxa"/>
        <w:tblLook w:val="04A0" w:firstRow="1" w:lastRow="0" w:firstColumn="1" w:lastColumn="0" w:noHBand="0" w:noVBand="1"/>
      </w:tblPr>
      <w:tblGrid>
        <w:gridCol w:w="1040"/>
        <w:gridCol w:w="3937"/>
        <w:gridCol w:w="926"/>
        <w:gridCol w:w="1307"/>
        <w:gridCol w:w="680"/>
        <w:gridCol w:w="1040"/>
        <w:gridCol w:w="426"/>
        <w:gridCol w:w="354"/>
        <w:gridCol w:w="440"/>
        <w:gridCol w:w="916"/>
        <w:gridCol w:w="357"/>
        <w:gridCol w:w="640"/>
        <w:gridCol w:w="566"/>
        <w:gridCol w:w="534"/>
        <w:gridCol w:w="962"/>
        <w:gridCol w:w="758"/>
      </w:tblGrid>
      <w:tr w:rsidR="00FC688A" w:rsidRPr="00FC688A" w:rsidTr="00FC688A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Приложение 3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688A" w:rsidRPr="00FC688A" w:rsidTr="00FC688A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32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688A" w:rsidRPr="00FC688A" w:rsidTr="00FC688A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2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МО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поссовет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688A" w:rsidRPr="00FC688A" w:rsidTr="00FC688A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32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1A6D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от </w:t>
            </w:r>
            <w:r w:rsidR="001A6DBA">
              <w:rPr>
                <w:rFonts w:ascii="Arial" w:eastAsia="Times New Roman" w:hAnsi="Arial" w:cs="Arial"/>
                <w:sz w:val="20"/>
                <w:szCs w:val="20"/>
              </w:rPr>
              <w:t>17.12.2025</w:t>
            </w: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года  № </w:t>
            </w:r>
            <w:r w:rsidR="001A6DB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688A" w:rsidRPr="00FC688A" w:rsidTr="00FC688A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gridAfter w:val="1"/>
          <w:wAfter w:w="758" w:type="dxa"/>
          <w:trHeight w:val="255"/>
        </w:trPr>
        <w:tc>
          <w:tcPr>
            <w:tcW w:w="141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Распределение бюджетных ассигнований бюджета поселения</w:t>
            </w:r>
          </w:p>
        </w:tc>
      </w:tr>
      <w:tr w:rsidR="00FC688A" w:rsidRPr="00FC688A" w:rsidTr="00FC688A">
        <w:trPr>
          <w:gridAfter w:val="1"/>
          <w:wAfter w:w="758" w:type="dxa"/>
          <w:trHeight w:val="495"/>
        </w:trPr>
        <w:tc>
          <w:tcPr>
            <w:tcW w:w="141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 по разделам и подразделам классификации расходов бюджета на 2026 год и на плановый период 2027 и 2028 годов</w:t>
            </w:r>
          </w:p>
        </w:tc>
      </w:tr>
      <w:tr w:rsidR="00FC688A" w:rsidRPr="00FC688A" w:rsidTr="00FC688A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FC688A" w:rsidRPr="00FC688A" w:rsidTr="00FC688A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688A" w:rsidRPr="00FC688A" w:rsidTr="00FC688A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РЗПР</w:t>
            </w:r>
          </w:p>
        </w:tc>
        <w:tc>
          <w:tcPr>
            <w:tcW w:w="83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FC688A" w:rsidRPr="00FC688A" w:rsidTr="00FC688A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3237250,00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8038100,00</w:t>
            </w:r>
          </w:p>
        </w:tc>
      </w:tr>
      <w:tr w:rsidR="00FC688A" w:rsidRPr="00FC688A" w:rsidTr="00FC688A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83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18219878,00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18219878,00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18216978,00</w:t>
            </w:r>
          </w:p>
        </w:tc>
      </w:tr>
      <w:tr w:rsidR="00FC688A" w:rsidRPr="00FC688A" w:rsidTr="00FC688A">
        <w:trPr>
          <w:gridAfter w:val="1"/>
          <w:wAfter w:w="758" w:type="dxa"/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0102</w:t>
            </w:r>
          </w:p>
        </w:tc>
        <w:tc>
          <w:tcPr>
            <w:tcW w:w="83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1A6DB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Функционирование</w:t>
            </w:r>
            <w:r w:rsidR="00FC688A" w:rsidRPr="00FC688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1757000,00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1757000,00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1757000,00</w:t>
            </w:r>
          </w:p>
        </w:tc>
      </w:tr>
      <w:tr w:rsidR="00FC688A" w:rsidRPr="00FC688A" w:rsidTr="00FC688A">
        <w:trPr>
          <w:gridAfter w:val="1"/>
          <w:wAfter w:w="758" w:type="dxa"/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0103</w:t>
            </w:r>
          </w:p>
        </w:tc>
        <w:tc>
          <w:tcPr>
            <w:tcW w:w="83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</w:tr>
      <w:tr w:rsidR="00FC688A" w:rsidRPr="00FC688A" w:rsidTr="00FC688A">
        <w:trPr>
          <w:gridAfter w:val="1"/>
          <w:wAfter w:w="758" w:type="dxa"/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83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15052400,00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15052400,00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15049500,00</w:t>
            </w:r>
          </w:p>
        </w:tc>
      </w:tr>
      <w:tr w:rsidR="00FC688A" w:rsidRPr="00FC688A" w:rsidTr="00FC688A">
        <w:trPr>
          <w:gridAfter w:val="1"/>
          <w:wAfter w:w="758" w:type="dxa"/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0106</w:t>
            </w:r>
          </w:p>
        </w:tc>
        <w:tc>
          <w:tcPr>
            <w:tcW w:w="83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1106000,00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1106000,00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1106000,00</w:t>
            </w:r>
          </w:p>
        </w:tc>
      </w:tr>
      <w:tr w:rsidR="00FC688A" w:rsidRPr="00FC688A" w:rsidTr="00FC688A">
        <w:trPr>
          <w:gridAfter w:val="1"/>
          <w:wAfter w:w="758" w:type="dxa"/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  <w:tc>
          <w:tcPr>
            <w:tcW w:w="83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</w:tr>
      <w:tr w:rsidR="00FC688A" w:rsidRPr="00FC688A" w:rsidTr="00FC688A">
        <w:trPr>
          <w:gridAfter w:val="1"/>
          <w:wAfter w:w="758" w:type="dxa"/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8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104478,00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104478,00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104478,00</w:t>
            </w:r>
          </w:p>
        </w:tc>
      </w:tr>
      <w:tr w:rsidR="00FC688A" w:rsidRPr="00FC688A" w:rsidTr="00FC688A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83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3720000,00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4220000,00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4220000,00</w:t>
            </w:r>
          </w:p>
        </w:tc>
      </w:tr>
      <w:tr w:rsidR="00FC688A" w:rsidRPr="00FC688A" w:rsidTr="00FC688A">
        <w:trPr>
          <w:gridAfter w:val="1"/>
          <w:wAfter w:w="758" w:type="dxa"/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0310</w:t>
            </w:r>
          </w:p>
        </w:tc>
        <w:tc>
          <w:tcPr>
            <w:tcW w:w="83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3700000,00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4200000,00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4200000,00</w:t>
            </w:r>
          </w:p>
        </w:tc>
      </w:tr>
      <w:tr w:rsidR="00FC688A" w:rsidRPr="00FC688A" w:rsidTr="00FC688A">
        <w:trPr>
          <w:gridAfter w:val="1"/>
          <w:wAfter w:w="758" w:type="dxa"/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0314</w:t>
            </w:r>
          </w:p>
        </w:tc>
        <w:tc>
          <w:tcPr>
            <w:tcW w:w="83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20000,00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20000,00</w:t>
            </w:r>
          </w:p>
        </w:tc>
      </w:tr>
      <w:tr w:rsidR="00FC688A" w:rsidRPr="00FC688A" w:rsidTr="00FC688A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83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44506037,01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50773673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151003923,01</w:t>
            </w:r>
          </w:p>
        </w:tc>
      </w:tr>
      <w:tr w:rsidR="00FC688A" w:rsidRPr="00FC688A" w:rsidTr="00FC688A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83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43906037,01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50273673,00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150503923,01</w:t>
            </w:r>
          </w:p>
        </w:tc>
      </w:tr>
      <w:tr w:rsidR="00FC688A" w:rsidRPr="00FC688A" w:rsidTr="00FC688A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83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600000,00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500000,00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500000,00</w:t>
            </w:r>
          </w:p>
        </w:tc>
      </w:tr>
      <w:tr w:rsidR="00FC688A" w:rsidRPr="00FC688A" w:rsidTr="00FC688A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3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81651084,99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86315199,00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183528704,99</w:t>
            </w:r>
          </w:p>
        </w:tc>
      </w:tr>
      <w:tr w:rsidR="00FC688A" w:rsidRPr="00FC688A" w:rsidTr="00FC688A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0501</w:t>
            </w:r>
          </w:p>
        </w:tc>
        <w:tc>
          <w:tcPr>
            <w:tcW w:w="83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6916164,99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922199,00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7937804,99</w:t>
            </w:r>
          </w:p>
        </w:tc>
      </w:tr>
      <w:tr w:rsidR="00FC688A" w:rsidRPr="00FC688A" w:rsidTr="00FC688A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83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60734920,00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69098640,00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162943700,00</w:t>
            </w:r>
          </w:p>
        </w:tc>
      </w:tr>
      <w:tr w:rsidR="00FC688A" w:rsidRPr="00FC688A" w:rsidTr="00FC688A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0503</w:t>
            </w:r>
          </w:p>
        </w:tc>
        <w:tc>
          <w:tcPr>
            <w:tcW w:w="83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14000000,00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16294360,00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12647200,00</w:t>
            </w:r>
          </w:p>
        </w:tc>
      </w:tr>
      <w:tr w:rsidR="00FC688A" w:rsidRPr="00FC688A" w:rsidTr="00FC688A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83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47221400,00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41049800,00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41049800,00</w:t>
            </w:r>
          </w:p>
        </w:tc>
      </w:tr>
      <w:tr w:rsidR="00FC688A" w:rsidRPr="00FC688A" w:rsidTr="00FC688A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83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47221400,00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41049800,00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41049800,00</w:t>
            </w:r>
          </w:p>
        </w:tc>
      </w:tr>
      <w:tr w:rsidR="00FC688A" w:rsidRPr="00FC688A" w:rsidTr="00FC688A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83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700000,00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700000,00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700000,00</w:t>
            </w:r>
          </w:p>
        </w:tc>
      </w:tr>
      <w:tr w:rsidR="00FC688A" w:rsidRPr="00FC688A" w:rsidTr="00FC688A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1101</w:t>
            </w:r>
          </w:p>
        </w:tc>
        <w:tc>
          <w:tcPr>
            <w:tcW w:w="83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700000,00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700000,00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700000,00</w:t>
            </w:r>
          </w:p>
        </w:tc>
      </w:tr>
      <w:tr w:rsidR="00FC688A" w:rsidRPr="00FC688A" w:rsidTr="00FC688A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х</w:t>
            </w:r>
          </w:p>
        </w:tc>
        <w:tc>
          <w:tcPr>
            <w:tcW w:w="83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196018400,00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204515800,00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406757506,00</w:t>
            </w:r>
          </w:p>
        </w:tc>
      </w:tr>
      <w:tr w:rsidR="00FC688A" w:rsidRPr="00FC688A" w:rsidTr="00FC688A">
        <w:trPr>
          <w:trHeight w:val="255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55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Приложение 4</w:t>
            </w:r>
          </w:p>
        </w:tc>
      </w:tr>
      <w:tr w:rsidR="00FC688A" w:rsidRPr="00FC688A" w:rsidTr="00FC688A">
        <w:trPr>
          <w:trHeight w:val="285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 решению Совета депутатов</w:t>
            </w:r>
          </w:p>
        </w:tc>
      </w:tr>
      <w:tr w:rsidR="00FC688A" w:rsidRPr="00FC688A" w:rsidTr="00FC688A">
        <w:trPr>
          <w:trHeight w:val="240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МО </w:t>
            </w:r>
            <w:proofErr w:type="spellStart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</w:t>
            </w:r>
          </w:p>
        </w:tc>
      </w:tr>
      <w:tr w:rsidR="00FC688A" w:rsidRPr="00FC688A" w:rsidTr="00FC688A">
        <w:trPr>
          <w:trHeight w:val="270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1A6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от </w:t>
            </w:r>
            <w:r w:rsidR="001A6D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17.12.2025 </w:t>
            </w: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года  № </w:t>
            </w:r>
            <w:r w:rsidR="001A6D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FC688A" w:rsidRPr="00FC688A" w:rsidTr="00FC688A">
        <w:trPr>
          <w:trHeight w:val="270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55"/>
        </w:trPr>
        <w:tc>
          <w:tcPr>
            <w:tcW w:w="1488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Распределение бюджетных ассигнований бюджета поселения по разделам и подразделам, целевым статьям (муниципальным программам </w:t>
            </w:r>
            <w:proofErr w:type="spellStart"/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поссовета и непрограммным направлениям</w:t>
            </w:r>
          </w:p>
        </w:tc>
      </w:tr>
      <w:tr w:rsidR="00FC688A" w:rsidRPr="00FC688A" w:rsidTr="00FC688A">
        <w:trPr>
          <w:trHeight w:val="330"/>
        </w:trPr>
        <w:tc>
          <w:tcPr>
            <w:tcW w:w="1488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деятельности), группам и подгруппам видов расходов</w:t>
            </w:r>
          </w:p>
        </w:tc>
      </w:tr>
      <w:tr w:rsidR="00FC688A" w:rsidRPr="00FC688A" w:rsidTr="00FC688A">
        <w:trPr>
          <w:trHeight w:val="255"/>
        </w:trPr>
        <w:tc>
          <w:tcPr>
            <w:tcW w:w="1488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классификации расходов бюджета на 2026 год и на плановый период 2027 и 2028 годов</w:t>
            </w:r>
          </w:p>
        </w:tc>
      </w:tr>
      <w:tr w:rsidR="00FC688A" w:rsidRPr="00FC688A" w:rsidTr="00FC688A">
        <w:trPr>
          <w:trHeight w:val="285"/>
        </w:trPr>
        <w:tc>
          <w:tcPr>
            <w:tcW w:w="8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(руб.)</w:t>
            </w:r>
          </w:p>
        </w:tc>
      </w:tr>
      <w:tr w:rsidR="00FC688A" w:rsidRPr="00FC688A" w:rsidTr="00FC688A">
        <w:trPr>
          <w:trHeight w:val="765"/>
        </w:trPr>
        <w:tc>
          <w:tcPr>
            <w:tcW w:w="4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2028</w:t>
            </w:r>
          </w:p>
        </w:tc>
      </w:tr>
      <w:tr w:rsidR="00FC688A" w:rsidRPr="00FC688A" w:rsidTr="00FC688A">
        <w:trPr>
          <w:trHeight w:val="25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Расходы бюджета - ВСЕГО             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196 018 400,00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204 515 800,00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406757506,00</w:t>
            </w:r>
          </w:p>
        </w:tc>
      </w:tr>
      <w:tr w:rsidR="00FC688A" w:rsidRPr="00FC688A" w:rsidTr="00FC688A">
        <w:trPr>
          <w:trHeight w:val="25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3237250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8038100</w:t>
            </w:r>
          </w:p>
        </w:tc>
      </w:tr>
      <w:tr w:rsidR="00FC688A" w:rsidRPr="00FC688A" w:rsidTr="00FC688A">
        <w:trPr>
          <w:trHeight w:val="39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18 219 878,00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18 219 878,00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18 216 978,00</w:t>
            </w:r>
          </w:p>
        </w:tc>
      </w:tr>
      <w:tr w:rsidR="00FC688A" w:rsidRPr="00FC688A" w:rsidTr="00FC688A">
        <w:trPr>
          <w:trHeight w:val="52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1 757 000,00</w:t>
            </w:r>
          </w:p>
        </w:tc>
      </w:tr>
      <w:tr w:rsidR="00FC688A" w:rsidRPr="00FC688A" w:rsidTr="00FC688A">
        <w:trPr>
          <w:trHeight w:val="88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</w:tr>
      <w:tr w:rsidR="00FC688A" w:rsidRPr="00FC688A" w:rsidTr="00FC688A">
        <w:trPr>
          <w:trHeight w:val="39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</w:tr>
      <w:tr w:rsidR="00FC688A" w:rsidRPr="00FC688A" w:rsidTr="00FC688A">
        <w:trPr>
          <w:trHeight w:val="54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</w:tr>
      <w:tr w:rsidR="00FC688A" w:rsidRPr="00FC688A" w:rsidTr="00FC688A">
        <w:trPr>
          <w:trHeight w:val="36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</w:tr>
      <w:tr w:rsidR="00FC688A" w:rsidRPr="00FC688A" w:rsidTr="00FC688A">
        <w:trPr>
          <w:trHeight w:val="54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</w:tr>
      <w:tr w:rsidR="00FC688A" w:rsidRPr="00FC688A" w:rsidTr="00FC688A">
        <w:trPr>
          <w:trHeight w:val="84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FC688A" w:rsidRPr="00FC688A" w:rsidTr="00FC688A">
        <w:trPr>
          <w:trHeight w:val="36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FC688A" w:rsidRPr="00FC688A" w:rsidTr="00FC688A">
        <w:trPr>
          <w:trHeight w:val="49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FC688A" w:rsidRPr="00FC688A" w:rsidTr="00FC688A">
        <w:trPr>
          <w:trHeight w:val="54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FC688A" w:rsidRPr="00FC688A" w:rsidTr="00FC688A">
        <w:trPr>
          <w:trHeight w:val="61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FC688A" w:rsidRPr="00FC688A" w:rsidTr="00FC688A">
        <w:trPr>
          <w:trHeight w:val="88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15 052 400,00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15 052 400,00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15 049 500,00</w:t>
            </w:r>
          </w:p>
        </w:tc>
      </w:tr>
      <w:tr w:rsidR="00FC688A" w:rsidRPr="00FC688A" w:rsidTr="00FC688A">
        <w:trPr>
          <w:trHeight w:val="84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15 052 400,00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15 052 400,00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15 049 500,00</w:t>
            </w:r>
          </w:p>
        </w:tc>
      </w:tr>
      <w:tr w:rsidR="00FC688A" w:rsidRPr="00FC688A" w:rsidTr="00FC688A">
        <w:trPr>
          <w:trHeight w:val="31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15 052 400,00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15 052 400,00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15 049 500,00</w:t>
            </w:r>
          </w:p>
        </w:tc>
      </w:tr>
      <w:tr w:rsidR="00FC688A" w:rsidRPr="00FC688A" w:rsidTr="00FC688A">
        <w:trPr>
          <w:trHeight w:val="57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15 052 400,00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15 052 400,00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15 049 500,00</w:t>
            </w:r>
          </w:p>
        </w:tc>
      </w:tr>
      <w:tr w:rsidR="00FC688A" w:rsidRPr="00FC688A" w:rsidTr="00FC688A">
        <w:trPr>
          <w:trHeight w:val="37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14 919 900,00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14 919 900,00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14 917 000,00</w:t>
            </w:r>
          </w:p>
        </w:tc>
      </w:tr>
      <w:tr w:rsidR="00FC688A" w:rsidRPr="00FC688A" w:rsidTr="00FC688A">
        <w:trPr>
          <w:trHeight w:val="57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13 400 000,00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13 400 000,00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13 400 000,00</w:t>
            </w:r>
          </w:p>
        </w:tc>
      </w:tr>
      <w:tr w:rsidR="00FC688A" w:rsidRPr="00FC688A" w:rsidTr="00FC688A">
        <w:trPr>
          <w:trHeight w:val="63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1 480 000,00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1 480 000,00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1 480 000,00</w:t>
            </w:r>
          </w:p>
        </w:tc>
      </w:tr>
      <w:tr w:rsidR="00FC688A" w:rsidRPr="00FC688A" w:rsidTr="00FC688A">
        <w:trPr>
          <w:trHeight w:val="46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39 900,00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39 900,00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37 000,00</w:t>
            </w:r>
          </w:p>
        </w:tc>
      </w:tr>
      <w:tr w:rsidR="00FC688A" w:rsidRPr="00FC688A" w:rsidTr="00FC688A">
        <w:trPr>
          <w:trHeight w:val="103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Иные межбюджетные трансферты, передаваемые районному бюджету их бюджетов </w:t>
            </w:r>
            <w:r w:rsidR="001A6DBA"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поселений</w:t>
            </w: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 осуществление части полномочий по решению вопросов местного </w:t>
            </w:r>
            <w:r w:rsidR="001A6DBA"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значения</w:t>
            </w: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64407Т0030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132 500,00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132 500,00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132 500,00</w:t>
            </w:r>
          </w:p>
        </w:tc>
      </w:tr>
      <w:tr w:rsidR="00FC688A" w:rsidRPr="00FC688A" w:rsidTr="00FC688A">
        <w:trPr>
          <w:trHeight w:val="30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64407Т0030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132 500,00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132 500,00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132 500,00</w:t>
            </w:r>
          </w:p>
        </w:tc>
      </w:tr>
      <w:tr w:rsidR="00FC688A" w:rsidRPr="00FC688A" w:rsidTr="00FC688A">
        <w:trPr>
          <w:trHeight w:val="79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1 106 000,00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1 106 000,00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1 106 000,00</w:t>
            </w:r>
          </w:p>
        </w:tc>
      </w:tr>
      <w:tr w:rsidR="00FC688A" w:rsidRPr="00FC688A" w:rsidTr="00FC688A">
        <w:trPr>
          <w:trHeight w:val="43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</w:tr>
      <w:tr w:rsidR="00FC688A" w:rsidRPr="00FC688A" w:rsidTr="00FC688A">
        <w:trPr>
          <w:trHeight w:val="54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</w:tr>
      <w:tr w:rsidR="00FC688A" w:rsidRPr="00FC688A" w:rsidTr="00FC688A">
        <w:trPr>
          <w:trHeight w:val="34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</w:tr>
      <w:tr w:rsidR="00FC688A" w:rsidRPr="00FC688A" w:rsidTr="00FC688A">
        <w:trPr>
          <w:trHeight w:val="31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</w:tr>
      <w:tr w:rsidR="00FC688A" w:rsidRPr="00FC688A" w:rsidTr="00FC688A">
        <w:trPr>
          <w:trHeight w:val="270"/>
        </w:trPr>
        <w:tc>
          <w:tcPr>
            <w:tcW w:w="4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FC688A" w:rsidRPr="00FC688A" w:rsidTr="00FC688A">
        <w:trPr>
          <w:trHeight w:val="230"/>
        </w:trPr>
        <w:tc>
          <w:tcPr>
            <w:tcW w:w="4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8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FC688A" w:rsidRPr="00FC688A" w:rsidTr="00FC688A">
        <w:trPr>
          <w:trHeight w:val="48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FC688A" w:rsidRPr="00FC688A" w:rsidTr="00FC688A">
        <w:trPr>
          <w:trHeight w:val="285"/>
        </w:trPr>
        <w:tc>
          <w:tcPr>
            <w:tcW w:w="4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Создание и использование средств резервного фонда администрации  поселений </w:t>
            </w:r>
            <w:proofErr w:type="spellStart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FC688A" w:rsidRPr="00FC688A" w:rsidTr="00FC688A">
        <w:trPr>
          <w:trHeight w:val="285"/>
        </w:trPr>
        <w:tc>
          <w:tcPr>
            <w:tcW w:w="4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9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104 478,00</w:t>
            </w:r>
          </w:p>
        </w:tc>
      </w:tr>
      <w:tr w:rsidR="00FC688A" w:rsidRPr="00FC688A" w:rsidTr="00FC688A">
        <w:trPr>
          <w:trHeight w:val="37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104 478,00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104 478,00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104 478,00</w:t>
            </w:r>
          </w:p>
        </w:tc>
      </w:tr>
      <w:tr w:rsidR="00FC688A" w:rsidRPr="00FC688A" w:rsidTr="00FC688A">
        <w:trPr>
          <w:trHeight w:val="93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104 478,00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104 478,00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104 478,00</w:t>
            </w:r>
          </w:p>
        </w:tc>
      </w:tr>
      <w:tr w:rsidR="00FC688A" w:rsidRPr="00FC688A" w:rsidTr="00FC688A">
        <w:trPr>
          <w:trHeight w:val="33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104 478,00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104 478,00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104 478,00</w:t>
            </w:r>
          </w:p>
        </w:tc>
      </w:tr>
      <w:tr w:rsidR="00FC688A" w:rsidRPr="00FC688A" w:rsidTr="00FC688A">
        <w:trPr>
          <w:trHeight w:val="55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104 478,00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104 478,00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104 478,00</w:t>
            </w:r>
          </w:p>
        </w:tc>
      </w:tr>
      <w:tr w:rsidR="00FC688A" w:rsidRPr="00FC688A" w:rsidTr="00FC688A">
        <w:trPr>
          <w:trHeight w:val="33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104 478,00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104 478,00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104 478,00</w:t>
            </w:r>
          </w:p>
        </w:tc>
      </w:tr>
      <w:tr w:rsidR="00FC688A" w:rsidRPr="00FC688A" w:rsidTr="00FC688A">
        <w:trPr>
          <w:trHeight w:val="27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104 478,00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104 478,00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104 478,00</w:t>
            </w:r>
          </w:p>
        </w:tc>
      </w:tr>
      <w:tr w:rsidR="00FC688A" w:rsidRPr="00FC688A" w:rsidTr="00FC688A">
        <w:trPr>
          <w:trHeight w:val="61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3 720 000,00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4 220 000,00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4 220 000,00</w:t>
            </w:r>
          </w:p>
        </w:tc>
      </w:tr>
      <w:tr w:rsidR="00FC688A" w:rsidRPr="00FC688A" w:rsidTr="00FC688A">
        <w:trPr>
          <w:trHeight w:val="55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3 700 000,00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4 200 000,00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4 200 000,00</w:t>
            </w:r>
          </w:p>
        </w:tc>
      </w:tr>
      <w:tr w:rsidR="00FC688A" w:rsidRPr="00FC688A" w:rsidTr="00FC688A">
        <w:trPr>
          <w:trHeight w:val="90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4 200 000,00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4 200 000,00</w:t>
            </w:r>
          </w:p>
        </w:tc>
      </w:tr>
      <w:tr w:rsidR="00FC688A" w:rsidRPr="00FC688A" w:rsidTr="00FC688A">
        <w:trPr>
          <w:trHeight w:val="42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4 200 000,00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4 200 000,00</w:t>
            </w:r>
          </w:p>
        </w:tc>
      </w:tr>
      <w:tr w:rsidR="00FC688A" w:rsidRPr="00FC688A" w:rsidTr="00FC688A">
        <w:trPr>
          <w:trHeight w:val="60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4 200 000,00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4 200 000,00</w:t>
            </w:r>
          </w:p>
        </w:tc>
      </w:tr>
      <w:tr w:rsidR="00FC688A" w:rsidRPr="00FC688A" w:rsidTr="00FC688A">
        <w:trPr>
          <w:trHeight w:val="57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4 200 000,00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4 200 000,00</w:t>
            </w:r>
          </w:p>
        </w:tc>
      </w:tr>
      <w:tr w:rsidR="00FC688A" w:rsidRPr="00FC688A" w:rsidTr="00FC688A">
        <w:trPr>
          <w:trHeight w:val="57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4 200 000,00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4 200 000,00</w:t>
            </w:r>
          </w:p>
        </w:tc>
      </w:tr>
      <w:tr w:rsidR="00FC688A" w:rsidRPr="00FC688A" w:rsidTr="00FC688A">
        <w:trPr>
          <w:trHeight w:val="57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20 000,00</w:t>
            </w:r>
          </w:p>
        </w:tc>
      </w:tr>
      <w:tr w:rsidR="00FC688A" w:rsidRPr="00FC688A" w:rsidTr="00FC688A">
        <w:trPr>
          <w:trHeight w:val="81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</w:tr>
      <w:tr w:rsidR="00FC688A" w:rsidRPr="00FC688A" w:rsidTr="00FC688A">
        <w:trPr>
          <w:trHeight w:val="36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</w:tr>
      <w:tr w:rsidR="00FC688A" w:rsidRPr="00FC688A" w:rsidTr="00FC688A">
        <w:trPr>
          <w:trHeight w:val="25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</w:tr>
      <w:tr w:rsidR="00FC688A" w:rsidRPr="00FC688A" w:rsidTr="00FC688A">
        <w:trPr>
          <w:trHeight w:val="25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Меры поддержки добровольных народных дружин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</w:tr>
      <w:tr w:rsidR="00FC688A" w:rsidRPr="00FC688A" w:rsidTr="00FC688A">
        <w:trPr>
          <w:trHeight w:val="58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</w:tr>
      <w:tr w:rsidR="00FC688A" w:rsidRPr="00FC688A" w:rsidTr="00FC688A">
        <w:trPr>
          <w:trHeight w:val="25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44 506 037,01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50 773 673,00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151 003 923,01</w:t>
            </w:r>
          </w:p>
        </w:tc>
      </w:tr>
      <w:tr w:rsidR="00FC688A" w:rsidRPr="00FC688A" w:rsidTr="00FC688A">
        <w:trPr>
          <w:trHeight w:val="27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43 906 037,01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50 273 673,00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150 503 923,01</w:t>
            </w:r>
          </w:p>
        </w:tc>
      </w:tr>
      <w:tr w:rsidR="00FC688A" w:rsidRPr="00FC688A" w:rsidTr="00FC688A">
        <w:trPr>
          <w:trHeight w:val="90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43 906 037,01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50 273 673,00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150 503 923,01</w:t>
            </w:r>
          </w:p>
        </w:tc>
      </w:tr>
      <w:tr w:rsidR="00FC688A" w:rsidRPr="00FC688A" w:rsidTr="00FC688A">
        <w:trPr>
          <w:trHeight w:val="42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43 906 037,01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50 273 673,00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150 503 923,01</w:t>
            </w:r>
          </w:p>
        </w:tc>
      </w:tr>
      <w:tr w:rsidR="00FC688A" w:rsidRPr="00FC688A" w:rsidTr="00FC688A">
        <w:trPr>
          <w:trHeight w:val="255"/>
        </w:trPr>
        <w:tc>
          <w:tcPr>
            <w:tcW w:w="4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6440200000</w:t>
            </w:r>
          </w:p>
        </w:tc>
        <w:tc>
          <w:tcPr>
            <w:tcW w:w="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43 906 037,01</w:t>
            </w:r>
          </w:p>
        </w:tc>
        <w:tc>
          <w:tcPr>
            <w:tcW w:w="1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50 273 673,00</w:t>
            </w:r>
          </w:p>
        </w:tc>
        <w:tc>
          <w:tcPr>
            <w:tcW w:w="1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150 503 923,01</w:t>
            </w:r>
          </w:p>
        </w:tc>
      </w:tr>
      <w:tr w:rsidR="00FC688A" w:rsidRPr="00FC688A" w:rsidTr="00FC688A">
        <w:trPr>
          <w:trHeight w:val="255"/>
        </w:trPr>
        <w:tc>
          <w:tcPr>
            <w:tcW w:w="4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7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37 720 470,00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42 026 250,00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37 705 296,00</w:t>
            </w:r>
          </w:p>
        </w:tc>
      </w:tr>
      <w:tr w:rsidR="00FC688A" w:rsidRPr="00FC688A" w:rsidTr="00FC688A">
        <w:trPr>
          <w:trHeight w:val="58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37 620 470,00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41 926 250,00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37 605 296,00</w:t>
            </w:r>
          </w:p>
        </w:tc>
      </w:tr>
      <w:tr w:rsidR="00FC688A" w:rsidRPr="00FC688A" w:rsidTr="00FC688A">
        <w:trPr>
          <w:trHeight w:val="42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FC688A" w:rsidRPr="00FC688A" w:rsidTr="00FC688A">
        <w:trPr>
          <w:trHeight w:val="31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64402L3720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95 951 754,00</w:t>
            </w:r>
          </w:p>
        </w:tc>
      </w:tr>
      <w:tr w:rsidR="00FC688A" w:rsidRPr="00FC688A" w:rsidTr="00FC688A">
        <w:trPr>
          <w:trHeight w:val="55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64402L3720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95 951 754,00</w:t>
            </w:r>
          </w:p>
        </w:tc>
      </w:tr>
      <w:tr w:rsidR="00FC688A" w:rsidRPr="00FC688A" w:rsidTr="00FC688A">
        <w:trPr>
          <w:trHeight w:val="55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Заврершение</w:t>
            </w:r>
            <w:proofErr w:type="spellEnd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64402А3720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10 661 306,00</w:t>
            </w:r>
          </w:p>
        </w:tc>
      </w:tr>
      <w:tr w:rsidR="00FC688A" w:rsidRPr="00FC688A" w:rsidTr="00FC688A">
        <w:trPr>
          <w:trHeight w:val="55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64402А3720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10 661 306,00</w:t>
            </w:r>
          </w:p>
        </w:tc>
      </w:tr>
      <w:tr w:rsidR="00FC688A" w:rsidRPr="00FC688A" w:rsidTr="00FC688A">
        <w:trPr>
          <w:trHeight w:val="55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8 247 423,00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</w:tr>
      <w:tr w:rsidR="00FC688A" w:rsidRPr="00FC688A" w:rsidTr="00FC688A">
        <w:trPr>
          <w:trHeight w:val="55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8 247 423,00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</w:tr>
      <w:tr w:rsidR="00FC688A" w:rsidRPr="00FC688A" w:rsidTr="00FC688A">
        <w:trPr>
          <w:trHeight w:val="37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</w:tr>
      <w:tr w:rsidR="00FC688A" w:rsidRPr="00FC688A" w:rsidTr="00FC688A">
        <w:trPr>
          <w:trHeight w:val="100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FC688A" w:rsidRPr="00FC688A" w:rsidTr="00FC688A">
        <w:trPr>
          <w:trHeight w:val="33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FC688A" w:rsidRPr="00FC688A" w:rsidTr="00FC688A">
        <w:trPr>
          <w:trHeight w:val="61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FC688A" w:rsidRPr="00FC688A" w:rsidTr="00FC688A">
        <w:trPr>
          <w:trHeight w:val="61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FC688A" w:rsidRPr="00FC688A" w:rsidTr="00FC688A">
        <w:trPr>
          <w:trHeight w:val="61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FC688A" w:rsidRPr="00FC688A" w:rsidTr="00FC688A">
        <w:trPr>
          <w:trHeight w:val="61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61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64407Т0120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28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64407Т0120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25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81 651 084,99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86 315 199,00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183 528 704,99</w:t>
            </w:r>
          </w:p>
        </w:tc>
      </w:tr>
      <w:tr w:rsidR="00FC688A" w:rsidRPr="00FC688A" w:rsidTr="00FC688A">
        <w:trPr>
          <w:trHeight w:val="25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6 916 164,99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922 199,00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7 937 804,99</w:t>
            </w:r>
          </w:p>
        </w:tc>
      </w:tr>
      <w:tr w:rsidR="00FC688A" w:rsidRPr="00FC688A" w:rsidTr="00FC688A">
        <w:trPr>
          <w:trHeight w:val="76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6 916 164,99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922 199,00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7 937 804,99</w:t>
            </w:r>
          </w:p>
        </w:tc>
      </w:tr>
      <w:tr w:rsidR="00FC688A" w:rsidRPr="00FC688A" w:rsidTr="00FC688A">
        <w:trPr>
          <w:trHeight w:val="25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6916164,99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922199,00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7 937 804,99</w:t>
            </w:r>
          </w:p>
        </w:tc>
      </w:tr>
      <w:tr w:rsidR="00FC688A" w:rsidRPr="00FC688A" w:rsidTr="00FC688A">
        <w:trPr>
          <w:trHeight w:val="25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6916164,99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922199,00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7 937 804,99</w:t>
            </w:r>
          </w:p>
        </w:tc>
      </w:tr>
      <w:tr w:rsidR="00FC688A" w:rsidRPr="00FC688A" w:rsidTr="00FC688A">
        <w:trPr>
          <w:trHeight w:val="55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6440840010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6000000,00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25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0644080010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6000000,00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76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FC688A" w:rsidRPr="00FC688A" w:rsidTr="00FC688A">
        <w:trPr>
          <w:trHeight w:val="51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FC688A" w:rsidRPr="00FC688A" w:rsidTr="00FC688A">
        <w:trPr>
          <w:trHeight w:val="51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566164,99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572199,00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677 804,99</w:t>
            </w:r>
          </w:p>
        </w:tc>
      </w:tr>
      <w:tr w:rsidR="00FC688A" w:rsidRPr="00FC688A" w:rsidTr="00FC688A">
        <w:trPr>
          <w:trHeight w:val="51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566164,99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572199,00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677 804,99</w:t>
            </w:r>
          </w:p>
        </w:tc>
      </w:tr>
      <w:tr w:rsidR="00FC688A" w:rsidRPr="00FC688A" w:rsidTr="00FC688A">
        <w:trPr>
          <w:trHeight w:val="25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250000,00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250000,00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250 000,00</w:t>
            </w:r>
          </w:p>
        </w:tc>
      </w:tr>
      <w:tr w:rsidR="00FC688A" w:rsidRPr="00FC688A" w:rsidTr="00FC688A">
        <w:trPr>
          <w:trHeight w:val="58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250000,00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250000,00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250 000,00</w:t>
            </w:r>
          </w:p>
        </w:tc>
      </w:tr>
      <w:tr w:rsidR="00FC688A" w:rsidRPr="00FC688A" w:rsidTr="00FC688A">
        <w:trPr>
          <w:trHeight w:val="79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Реализация мероприятий по переселению граждан из многоквартирных домов, признанных аварийными после 1 января 2022 года, находящихся под угрозой обрушения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64408S1420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6 910 000,00</w:t>
            </w:r>
          </w:p>
        </w:tc>
      </w:tr>
      <w:tr w:rsidR="00FC688A" w:rsidRPr="00FC688A" w:rsidTr="00FC688A">
        <w:trPr>
          <w:trHeight w:val="58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64408S1420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6 910 000,00</w:t>
            </w:r>
          </w:p>
        </w:tc>
      </w:tr>
      <w:tr w:rsidR="00FC688A" w:rsidRPr="00FC688A" w:rsidTr="00FC688A">
        <w:trPr>
          <w:trHeight w:val="31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64408S1420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6 910 000,00</w:t>
            </w:r>
          </w:p>
        </w:tc>
      </w:tr>
      <w:tr w:rsidR="00FC688A" w:rsidRPr="00FC688A" w:rsidTr="00FC688A">
        <w:trPr>
          <w:trHeight w:val="25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60 734 920,00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69 098 640,00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162 943 700,00</w:t>
            </w:r>
          </w:p>
        </w:tc>
      </w:tr>
      <w:tr w:rsidR="00FC688A" w:rsidRPr="00FC688A" w:rsidTr="00FC688A">
        <w:trPr>
          <w:trHeight w:val="76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60 734 920,00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69 098 640,00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162 943 700,00</w:t>
            </w:r>
          </w:p>
        </w:tc>
      </w:tr>
      <w:tr w:rsidR="00FC688A" w:rsidRPr="00FC688A" w:rsidTr="00FC688A">
        <w:trPr>
          <w:trHeight w:val="51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60 734 920,00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62 855 610,00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25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Федеральный проект "Модернизация коммунальной инфраструктуры"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641И300000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60 734 920,00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62 855 610,00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51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641И351540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60 734 920,00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62 855 610,00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51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641И351540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60 734 920,00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62 855 610,00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25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6 243 030,00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51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6 243 030,00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36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64404S0010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6 243 030,00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25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64404S0010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6 243 030,00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51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"Комплексное освоение и развитие территорий"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6440500000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162 943 700,00</w:t>
            </w:r>
          </w:p>
        </w:tc>
      </w:tr>
      <w:tr w:rsidR="00FC688A" w:rsidRPr="00FC688A" w:rsidTr="00FC688A">
        <w:trPr>
          <w:trHeight w:val="76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Обеспечение комплексного развития сельских территорий за счет средств субсидии и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средсьтв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бюджета поселения в рамках соглашения о предоставлении субсидии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64405L5760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146 649 200,00</w:t>
            </w:r>
          </w:p>
        </w:tc>
      </w:tr>
      <w:tr w:rsidR="00FC688A" w:rsidRPr="00FC688A" w:rsidTr="00FC688A">
        <w:trPr>
          <w:trHeight w:val="25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64405L5760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146 649 200,00</w:t>
            </w:r>
          </w:p>
        </w:tc>
      </w:tr>
      <w:tr w:rsidR="00FC688A" w:rsidRPr="00FC688A" w:rsidTr="00FC688A">
        <w:trPr>
          <w:trHeight w:val="102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Обеспечение комплексного развития сельских территорий за счет средств спонсоров и населения и за счет </w:t>
            </w:r>
            <w:r w:rsidR="001A6DBA" w:rsidRPr="00FC688A">
              <w:rPr>
                <w:rFonts w:ascii="Arial" w:eastAsia="Times New Roman" w:hAnsi="Arial" w:cs="Arial"/>
                <w:sz w:val="20"/>
                <w:szCs w:val="20"/>
              </w:rPr>
              <w:t>средств</w:t>
            </w: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бюджета поселения сверх установленного соглашением уровня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64405L5760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16 294 500,00</w:t>
            </w:r>
          </w:p>
        </w:tc>
      </w:tr>
      <w:tr w:rsidR="00FC688A" w:rsidRPr="00FC688A" w:rsidTr="00FC688A">
        <w:trPr>
          <w:trHeight w:val="25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64405L5760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16 294 500,00</w:t>
            </w:r>
          </w:p>
        </w:tc>
      </w:tr>
      <w:tr w:rsidR="00FC688A" w:rsidRPr="00FC688A" w:rsidTr="00FC688A">
        <w:trPr>
          <w:trHeight w:val="27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14 000 000,00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16 294 360,00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12 647 200,00</w:t>
            </w:r>
          </w:p>
        </w:tc>
      </w:tr>
      <w:tr w:rsidR="00FC688A" w:rsidRPr="00FC688A" w:rsidTr="00FC688A">
        <w:trPr>
          <w:trHeight w:val="85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14 000 000,00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16 294 360,00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12 647 200,00</w:t>
            </w:r>
          </w:p>
        </w:tc>
      </w:tr>
      <w:tr w:rsidR="00FC688A" w:rsidRPr="00FC688A" w:rsidTr="00FC688A">
        <w:trPr>
          <w:trHeight w:val="39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14 000 000,00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16 294 360,00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12 647 200,00</w:t>
            </w:r>
          </w:p>
        </w:tc>
      </w:tr>
      <w:tr w:rsidR="00FC688A" w:rsidRPr="00FC688A" w:rsidTr="00FC688A">
        <w:trPr>
          <w:trHeight w:val="57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Комплекс процессных мероприятий «Благоустройство территории  </w:t>
            </w:r>
            <w:proofErr w:type="spellStart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поссовета»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14 000 000,00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16 294 360,00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12 647 200,00</w:t>
            </w:r>
          </w:p>
        </w:tc>
      </w:tr>
      <w:tr w:rsidR="00FC688A" w:rsidRPr="00FC688A" w:rsidTr="00FC688A">
        <w:trPr>
          <w:trHeight w:val="60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Мероприятия по благоустройству территорий муниципального образования поселения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14 000 000,00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16 294 360,00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12 647 200,00</w:t>
            </w:r>
          </w:p>
        </w:tc>
      </w:tr>
      <w:tr w:rsidR="00FC688A" w:rsidRPr="00FC688A" w:rsidTr="00FC688A">
        <w:trPr>
          <w:trHeight w:val="54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14 000 000,00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16 294 360,00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12 647 200,00</w:t>
            </w:r>
          </w:p>
        </w:tc>
      </w:tr>
      <w:tr w:rsidR="00FC688A" w:rsidRPr="00FC688A" w:rsidTr="00FC688A">
        <w:trPr>
          <w:trHeight w:val="25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47 221 400,00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41 049 800,00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41 049 800,00</w:t>
            </w:r>
          </w:p>
        </w:tc>
      </w:tr>
      <w:tr w:rsidR="00FC688A" w:rsidRPr="00FC688A" w:rsidTr="00FC688A">
        <w:trPr>
          <w:trHeight w:val="39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47 221 400,00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41 049 800,00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41 049 800,00</w:t>
            </w:r>
          </w:p>
        </w:tc>
      </w:tr>
      <w:tr w:rsidR="00FC688A" w:rsidRPr="00FC688A" w:rsidTr="00FC688A">
        <w:trPr>
          <w:trHeight w:val="94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47 221 400,00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41 049 800,00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41 049 800,00</w:t>
            </w:r>
          </w:p>
        </w:tc>
      </w:tr>
      <w:tr w:rsidR="00FC688A" w:rsidRPr="00FC688A" w:rsidTr="00FC688A">
        <w:trPr>
          <w:trHeight w:val="48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47 221 400,00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41 049 800,00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41 049 800,00</w:t>
            </w:r>
          </w:p>
        </w:tc>
      </w:tr>
      <w:tr w:rsidR="00FC688A" w:rsidRPr="00FC688A" w:rsidTr="00FC688A">
        <w:trPr>
          <w:trHeight w:val="34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47 221 400,00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41 049 800,00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41 049 800,00</w:t>
            </w:r>
          </w:p>
        </w:tc>
      </w:tr>
      <w:tr w:rsidR="00FC688A" w:rsidRPr="00FC688A" w:rsidTr="00FC688A">
        <w:trPr>
          <w:trHeight w:val="57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1 000 000,00</w:t>
            </w:r>
          </w:p>
        </w:tc>
      </w:tr>
      <w:tr w:rsidR="00FC688A" w:rsidRPr="00FC688A" w:rsidTr="00FC688A">
        <w:trPr>
          <w:trHeight w:val="49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1 000 000,00</w:t>
            </w:r>
          </w:p>
        </w:tc>
      </w:tr>
      <w:tr w:rsidR="00FC688A" w:rsidRPr="00FC688A" w:rsidTr="00FC688A">
        <w:trPr>
          <w:trHeight w:val="109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Иные межбюджетные трансферты, передаваемые районному бюджету из бюджетов </w:t>
            </w:r>
            <w:r w:rsidR="001A6DBA"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поселений</w:t>
            </w: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38 331 800,00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40 049 800,00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40 049 800,00</w:t>
            </w:r>
          </w:p>
        </w:tc>
      </w:tr>
      <w:tr w:rsidR="00FC688A" w:rsidRPr="00FC688A" w:rsidTr="00FC688A">
        <w:trPr>
          <w:trHeight w:val="30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38 331 800,00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40 049 800,00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40 049 800,00</w:t>
            </w:r>
          </w:p>
        </w:tc>
      </w:tr>
      <w:tr w:rsidR="00FC688A" w:rsidRPr="00FC688A" w:rsidTr="00FC688A">
        <w:trPr>
          <w:trHeight w:val="76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Иные межбюджетные трансферты, </w:t>
            </w:r>
            <w:r w:rsidR="001A6DBA"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передаваемые</w:t>
            </w: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7 889 600,00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28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7 889 600,00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28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700 000,00</w:t>
            </w:r>
          </w:p>
        </w:tc>
      </w:tr>
      <w:tr w:rsidR="00FC688A" w:rsidRPr="00FC688A" w:rsidTr="00FC688A">
        <w:trPr>
          <w:trHeight w:val="39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700 000,00</w:t>
            </w:r>
          </w:p>
        </w:tc>
      </w:tr>
      <w:tr w:rsidR="00FC688A" w:rsidRPr="00FC688A" w:rsidTr="00FC688A">
        <w:trPr>
          <w:trHeight w:val="85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FC688A" w:rsidRPr="00FC688A" w:rsidTr="00FC688A">
        <w:trPr>
          <w:trHeight w:val="49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FC688A" w:rsidRPr="00FC688A" w:rsidTr="00FC688A">
        <w:trPr>
          <w:trHeight w:val="40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FC688A" w:rsidRPr="00FC688A" w:rsidTr="00FC688A">
        <w:trPr>
          <w:trHeight w:val="555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FC688A" w:rsidRPr="00FC688A" w:rsidTr="00FC688A">
        <w:trPr>
          <w:trHeight w:val="510"/>
        </w:trPr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</w:tr>
    </w:tbl>
    <w:p w:rsidR="00FC688A" w:rsidRDefault="00FC688A" w:rsidP="00AB19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688A" w:rsidRDefault="00FC688A" w:rsidP="00AB199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4616"/>
        <w:gridCol w:w="668"/>
        <w:gridCol w:w="805"/>
        <w:gridCol w:w="1121"/>
        <w:gridCol w:w="1198"/>
        <w:gridCol w:w="568"/>
        <w:gridCol w:w="1205"/>
        <w:gridCol w:w="1210"/>
        <w:gridCol w:w="1313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</w:tblGrid>
      <w:tr w:rsidR="00FC688A" w:rsidRPr="00FC688A" w:rsidTr="00FC688A">
        <w:trPr>
          <w:gridAfter w:val="9"/>
          <w:wAfter w:w="179" w:type="dxa"/>
          <w:trHeight w:val="13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88A" w:rsidRPr="00FC688A" w:rsidRDefault="00FC688A" w:rsidP="001A6D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Приложение № 5 к решению Совета депутатов                                                                    МО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                                                                               от </w:t>
            </w:r>
            <w:r w:rsidR="001A6DBA">
              <w:rPr>
                <w:rFonts w:ascii="Arial" w:eastAsia="Times New Roman" w:hAnsi="Arial" w:cs="Arial"/>
                <w:sz w:val="20"/>
                <w:szCs w:val="20"/>
              </w:rPr>
              <w:t xml:space="preserve">17.12.2025 </w:t>
            </w: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года  №</w:t>
            </w:r>
            <w:r w:rsidR="001A6DBA">
              <w:rPr>
                <w:rFonts w:ascii="Arial" w:eastAsia="Times New Roman" w:hAnsi="Arial" w:cs="Arial"/>
                <w:sz w:val="20"/>
                <w:szCs w:val="20"/>
              </w:rPr>
              <w:t xml:space="preserve"> 22</w:t>
            </w: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FC688A" w:rsidRPr="00FC688A" w:rsidTr="00FC688A">
        <w:trPr>
          <w:gridAfter w:val="9"/>
          <w:wAfter w:w="179" w:type="dxa"/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688A" w:rsidRPr="00FC688A" w:rsidTr="00FC688A">
        <w:trPr>
          <w:gridAfter w:val="9"/>
          <w:wAfter w:w="179" w:type="dxa"/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Ведомственная структура расходов бюджета поселения на 2026 год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2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и на плановый период 2027 и 2028 годов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2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735"/>
        </w:trPr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4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3237250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8038100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поссовета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196 018 400,00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201 278 550,00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398 719 406,00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18 219 878,00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18 219 878,00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18 216 978,00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7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1 757 000,00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1 757 000,00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1 757 000,00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10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40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1 350 000,00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1 350 000,00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1 350 000,00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8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407 000,00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407 000,00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407 000,00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102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8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8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11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15 052 400,00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15 052 400,00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15 049 500,00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11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15 052 400,00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15 052 400,00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15 049 500,00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4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15 052 400,00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15 052 400,00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15 049 500,00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15 052 400,00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15 052 400,00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15 049 500,00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14 919 900,00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14 919 900,00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14 917 000,00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13 400 000,00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13 400 000,00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13 400 000,00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10 300 000,00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10 300 000,00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10 300 000,00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76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3 100 000,00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3 100 000,00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3 100 000,00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1 480 000,00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1 480 000,00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1 480 000,00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1 080 000,00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1 080 000,00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1 080 000,00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39 900,00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39 900,00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851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29 000,00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29 000,00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29 000,00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852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8 900,00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8 900,00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15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Иные межбюджетные трансферты, передаваемые районному бюджету их бюджетов </w:t>
            </w:r>
            <w:r w:rsidR="001A6DBA" w:rsidRPr="00FC688A">
              <w:rPr>
                <w:rFonts w:ascii="Arial" w:eastAsia="Times New Roman" w:hAnsi="Arial" w:cs="Arial"/>
                <w:sz w:val="20"/>
                <w:szCs w:val="20"/>
              </w:rPr>
              <w:t>поселений</w:t>
            </w: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на осуществление части полномочий по решению вопросов местного </w:t>
            </w:r>
            <w:r w:rsidR="001A6DBA" w:rsidRPr="00FC688A">
              <w:rPr>
                <w:rFonts w:ascii="Arial" w:eastAsia="Times New Roman" w:hAnsi="Arial" w:cs="Arial"/>
                <w:sz w:val="20"/>
                <w:szCs w:val="20"/>
              </w:rPr>
              <w:t>значения</w:t>
            </w: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7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1 106 000,00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1 106 000,00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1 106 000,00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4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850 000,00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850 000,00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850 000,00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7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256 000,00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256 000,00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256 000,00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8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Создание и использование  средств резервного фонда администрации  поселений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870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104 478,00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104 478,00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104 478,00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10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4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4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3 720 000,00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4 220 000,00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4 220 000,00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8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3 700 000,00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4 200 000,00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4 200 000,00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11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3 700 000,00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9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3 700 000,00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3 700 000,00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4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Мероприятия по обеспечению пожарной безопасности на территории муниципального </w:t>
            </w:r>
            <w:r w:rsidRPr="00FC688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3 700 000,00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3 700 000,00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3 500 000,00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4 000 000,00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4 000 000,00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4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10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42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6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Меры поддержки добровольных народных дружин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44 506 037,01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50 773 673,00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151 003 923,01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43 906 037,01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50 273 673,00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150 503 923,01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11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43 906 037,01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50 273 673,00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150 503 923,01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7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43 906 037,01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50 273 673,00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150 503 923,01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4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Комплекс процессных мероприятий "Развитие дорожного хозяйства"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43 906 037,01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50 273 673,00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150 503 923,01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7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37 720 470,00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42 026 250,00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37 705 296,00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4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37 620 470,00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41 926 250,00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37 605 296,00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31 620 470,00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35 926 250,00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31 305 296,00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6 300 000,00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4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95 951 754,00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95 951 754,00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95 951 754,00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1A6DB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Завершение</w:t>
            </w:r>
            <w:r w:rsidR="00FC688A"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10 661 306,00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10 661 306,00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10 661 306,00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8 247 423,00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4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8 247 423,00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8 247 423,00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11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поссовета"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81 651 084,99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86 315 199,00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183 528 704,99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6 916 164,99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922 199,00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7 937 804,99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10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6 916 164,99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922 199,00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7 937 804,99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42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6 916 164,99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922 199,00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7 937 804,99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4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6 916 164,99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922 199,00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7 937 804,99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6440840010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4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6440840010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7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6440840010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100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6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7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566 164,99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572 199,00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677 804,99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566 164,99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572 199,00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677 804,99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4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566 164,99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572 199,00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677 804,99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8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Реализация мероприятий по переселению граждан из многоквартирных домов, признанных аварийными после 1 января 2022 года, находящихся под угрозой обрушения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64408S1420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6 910 000,00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64408S1420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6 910 000,00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64408S1420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6 910 000,00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73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64408S1420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6 910 000,00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60 734 920,00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69 098 640,00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162 943 700,00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102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60 734 920,00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69 098 640,00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162 943 700,00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76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60 734 920,00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62 855 610,00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Федеральный проект "Модернизация коммунальной инфраструктуры"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641И300000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60 734 920,00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62 855 610,00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641И351540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60 734 920,00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62 855 610,00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6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641И351540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60 734 920,00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62 855 610,00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641И351540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60 734 920,00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62 855 610,00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6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641И351540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60 734 920,00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62 855 610,00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6 243 030,00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162 943 700,00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4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6 243 030,00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Капитальные вложения в объекты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64404S0010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6 243 030,00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64404S0010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6 243 030,00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7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64404S0010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414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6 243 030,00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7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8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"Комплексное освоение и развитие территорий"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6440500000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162 943 700,00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8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Обеспечение комплексного развития сельских территорий за счет средств субсидии и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средсьтв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бюджета поселения в рамках соглашения о предоставлении субсидии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64405L5760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146 649 200,00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6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64405L5760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146 649 200,00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7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64405L5760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414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146 649 200,00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7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Обеспечение комплексного развития сельских территорий за счет средств спонсоров и населения и за счет </w:t>
            </w:r>
            <w:r w:rsidR="001A6DBA" w:rsidRPr="00FC688A">
              <w:rPr>
                <w:rFonts w:ascii="Arial" w:eastAsia="Times New Roman" w:hAnsi="Arial" w:cs="Arial"/>
                <w:sz w:val="20"/>
                <w:szCs w:val="20"/>
              </w:rPr>
              <w:t>средств</w:t>
            </w: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бюджета поселения сверх установленного соглашением уровня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64405А5760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16 294 500,00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64405А5760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16 294 500,00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7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64405А5760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414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16 294 500,00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</w:t>
            </w: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14 000 </w:t>
            </w: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16 294 </w:t>
            </w: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360,00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12 647 </w:t>
            </w: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200,00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12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14 000 000,00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16 294 360,00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12 647 200,00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43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14 000 000,00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16 294 360,00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12 647 200,00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поссовета"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14 000 000,00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16 294 360,00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12 647 200,00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14 000 000,00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16 294 360,00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12 647 200,00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14 000 000,00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16 294 360,00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12 647 200,00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14 000 000,00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16 294 360,00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12 647 200,00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47 221 400,00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41 049 800,00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41 049 800,00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47 221 400,00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41 049 800,00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41 049 800,00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11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47 221 400,00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41 049 800,00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41 049 800,00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47 221 400,00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41 049 800,00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41 049 800,00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6440600000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47 221 400,00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41 049 800,00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41 049 800,00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6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4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13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Иные межбюджетные трансферты, передаваемые районному бюджету из бюджетов </w:t>
            </w:r>
            <w:r w:rsidR="001A6DBA"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поселений</w:t>
            </w: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38 331 800,00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40 049 800,00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40 049 800,00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38 331 800,00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40 049 800,00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40 049 800,00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38 331 800,00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40 049 800,00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40 049 800,00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10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Иные межбюджетные трансферты, </w:t>
            </w:r>
            <w:r w:rsidR="001A6DBA"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передаваемые</w:t>
            </w: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7 889 600,00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7 889 600,00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7 889 600,00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11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9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6440600000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7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5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ИТОГО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196018400,00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204515800,00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406757506,00</w:t>
            </w:r>
          </w:p>
        </w:tc>
        <w:tc>
          <w:tcPr>
            <w:tcW w:w="11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C688A" w:rsidRDefault="00FC688A" w:rsidP="00AB199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389" w:type="dxa"/>
        <w:tblInd w:w="93" w:type="dxa"/>
        <w:tblLook w:val="04A0" w:firstRow="1" w:lastRow="0" w:firstColumn="1" w:lastColumn="0" w:noHBand="0" w:noVBand="1"/>
      </w:tblPr>
      <w:tblGrid>
        <w:gridCol w:w="5831"/>
        <w:gridCol w:w="1375"/>
        <w:gridCol w:w="676"/>
        <w:gridCol w:w="613"/>
        <w:gridCol w:w="676"/>
        <w:gridCol w:w="1627"/>
        <w:gridCol w:w="1638"/>
        <w:gridCol w:w="1955"/>
      </w:tblGrid>
      <w:tr w:rsidR="00FC688A" w:rsidRPr="00FC688A" w:rsidTr="00FC688A">
        <w:trPr>
          <w:trHeight w:val="13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88A" w:rsidRPr="00FC688A" w:rsidRDefault="00FC688A" w:rsidP="001A6D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Приложение № 6 к решению Совета депутатов                                                                    МО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                                                                           от </w:t>
            </w:r>
            <w:r w:rsidR="001A6DBA">
              <w:rPr>
                <w:rFonts w:ascii="Arial" w:eastAsia="Times New Roman" w:hAnsi="Arial" w:cs="Arial"/>
                <w:sz w:val="20"/>
                <w:szCs w:val="20"/>
              </w:rPr>
              <w:t xml:space="preserve">17.12.2025 </w:t>
            </w: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года  №</w:t>
            </w:r>
            <w:r w:rsidR="001A6DBA">
              <w:rPr>
                <w:rFonts w:ascii="Arial" w:eastAsia="Times New Roman" w:hAnsi="Arial" w:cs="Arial"/>
                <w:sz w:val="20"/>
                <w:szCs w:val="20"/>
              </w:rPr>
              <w:t xml:space="preserve"> 22</w:t>
            </w: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FC688A" w:rsidRPr="00FC688A" w:rsidTr="00FC688A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31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Распределение бюджетных ассигнований бюджета поселения по целевым статьям</w:t>
            </w:r>
          </w:p>
        </w:tc>
      </w:tr>
      <w:tr w:rsidR="00FC688A" w:rsidRPr="00FC688A" w:rsidTr="00FC688A">
        <w:trPr>
          <w:trHeight w:val="22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(муниципальным программам </w:t>
            </w:r>
            <w:proofErr w:type="spellStart"/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поссовета и непрограммным направлениям деятельности),</w:t>
            </w:r>
          </w:p>
        </w:tc>
      </w:tr>
      <w:tr w:rsidR="00FC688A" w:rsidRPr="00FC688A" w:rsidTr="00FC688A">
        <w:trPr>
          <w:trHeight w:val="31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разделам, подразделам, группам и подгруппам видов расходов классификации расходов на 2026 год и на плановый период 2027 и 2028 годов</w:t>
            </w:r>
          </w:p>
        </w:tc>
      </w:tr>
      <w:tr w:rsidR="00FC688A" w:rsidRPr="00FC688A" w:rsidTr="00FC688A">
        <w:trPr>
          <w:trHeight w:val="22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FC688A" w:rsidRPr="00FC688A" w:rsidTr="00FC688A">
        <w:trPr>
          <w:trHeight w:val="735"/>
        </w:trPr>
        <w:tc>
          <w:tcPr>
            <w:tcW w:w="5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FC688A" w:rsidRPr="00FC688A" w:rsidTr="00FC688A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3 237 250,00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8 038 100,00</w:t>
            </w:r>
          </w:p>
        </w:tc>
      </w:tr>
      <w:tr w:rsidR="00FC688A" w:rsidRPr="00FC688A" w:rsidTr="00FC688A">
        <w:trPr>
          <w:trHeight w:val="11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Саракташский</w:t>
            </w:r>
            <w:proofErr w:type="spellEnd"/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поссовет </w:t>
            </w:r>
            <w:proofErr w:type="spellStart"/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194 712 400,00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199 972 550,00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397 413 406,00</w:t>
            </w:r>
          </w:p>
        </w:tc>
      </w:tr>
      <w:tr w:rsidR="00FC688A" w:rsidRPr="00FC688A" w:rsidTr="00FC688A">
        <w:trPr>
          <w:trHeight w:val="76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6410000000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60 734 920,00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62 855 610,00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Федеральный проект "Модернизация коммунальной инфраструктуры"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641И300000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60 734 920,00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62 855 610,00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641И351540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60 734 920,00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62 855 610,00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641И351540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60 734 920,00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62 855 610,00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Коммунальное </w:t>
            </w:r>
            <w:r w:rsidR="001A6DBA" w:rsidRPr="00FC688A">
              <w:rPr>
                <w:rFonts w:ascii="Arial" w:eastAsia="Times New Roman" w:hAnsi="Arial" w:cs="Arial"/>
                <w:sz w:val="20"/>
                <w:szCs w:val="20"/>
              </w:rPr>
              <w:t>хозяйство</w:t>
            </w: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641И351540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60 734 920,00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62 855 610,00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641И351540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60 734 920,00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62 855 610,00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133 977 480,00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130 873 910,00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397 413 406,00</w:t>
            </w:r>
          </w:p>
        </w:tc>
      </w:tr>
      <w:tr w:rsidR="00FC688A" w:rsidRPr="00FC688A" w:rsidTr="00FC688A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Комплекс процессных мероприятий "Безопасность"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6440100000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3 720 000,00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4 220 000,00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4 220 000,00</w:t>
            </w:r>
          </w:p>
        </w:tc>
      </w:tr>
      <w:tr w:rsidR="00FC688A" w:rsidRPr="00FC688A" w:rsidTr="00FC688A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</w:tr>
      <w:tr w:rsidR="00FC688A" w:rsidRPr="00FC688A" w:rsidTr="00FC688A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</w:tr>
      <w:tr w:rsidR="00FC688A" w:rsidRPr="00FC688A" w:rsidTr="00FC688A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</w:tr>
      <w:tr w:rsidR="00FC688A" w:rsidRPr="00FC688A" w:rsidTr="00FC688A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</w:tr>
      <w:tr w:rsidR="00FC688A" w:rsidRPr="00FC688A" w:rsidTr="00FC688A">
        <w:trPr>
          <w:trHeight w:val="5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3 700 000,00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</w:tr>
      <w:tr w:rsidR="00FC688A" w:rsidRPr="00FC688A" w:rsidTr="00FC688A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3 700 000,00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</w:tr>
      <w:tr w:rsidR="00FC688A" w:rsidRPr="00FC688A" w:rsidTr="00FC688A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3 700 000,00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</w:tr>
      <w:tr w:rsidR="00FC688A" w:rsidRPr="00FC688A" w:rsidTr="00FC688A">
        <w:trPr>
          <w:trHeight w:val="6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3 700 000,00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</w:tr>
      <w:tr w:rsidR="00FC688A" w:rsidRPr="00FC688A" w:rsidTr="00FC688A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6440200000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43 906 037,01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50 273 673,00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150 503 923,01</w:t>
            </w:r>
          </w:p>
        </w:tc>
      </w:tr>
      <w:tr w:rsidR="00FC688A" w:rsidRPr="00FC688A" w:rsidTr="00FC688A">
        <w:trPr>
          <w:trHeight w:val="7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37 720 470,00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42 026 250,00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37 705 296,00</w:t>
            </w:r>
          </w:p>
        </w:tc>
      </w:tr>
      <w:tr w:rsidR="00FC688A" w:rsidRPr="00FC688A" w:rsidTr="00FC688A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37 720 470,00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42 026 250,00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37 705 296,00</w:t>
            </w:r>
          </w:p>
        </w:tc>
      </w:tr>
      <w:tr w:rsidR="00FC688A" w:rsidRPr="00FC688A" w:rsidTr="00FC688A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37 720 470,00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42 026 250,00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37 705 296,00</w:t>
            </w:r>
          </w:p>
        </w:tc>
      </w:tr>
      <w:tr w:rsidR="00FC688A" w:rsidRPr="00FC688A" w:rsidTr="00FC688A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37 620 470,00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41 926 250,00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37 605 296,00</w:t>
            </w:r>
          </w:p>
        </w:tc>
      </w:tr>
      <w:tr w:rsidR="00FC688A" w:rsidRPr="00FC688A" w:rsidTr="00FC688A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FC688A" w:rsidRPr="00FC688A" w:rsidTr="00FC688A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95 951 754,00</w:t>
            </w:r>
          </w:p>
        </w:tc>
      </w:tr>
      <w:tr w:rsidR="00FC688A" w:rsidRPr="00FC688A" w:rsidTr="00FC688A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95 951 754,00</w:t>
            </w:r>
          </w:p>
        </w:tc>
      </w:tr>
      <w:tr w:rsidR="00FC688A" w:rsidRPr="00FC688A" w:rsidTr="00FC688A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95 951 754,00</w:t>
            </w:r>
          </w:p>
        </w:tc>
      </w:tr>
      <w:tr w:rsidR="00FC688A" w:rsidRPr="00FC688A" w:rsidTr="00FC688A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95 951 754,00</w:t>
            </w:r>
          </w:p>
        </w:tc>
      </w:tr>
      <w:tr w:rsidR="00FC688A" w:rsidRPr="00FC688A" w:rsidTr="00FC688A">
        <w:trPr>
          <w:trHeight w:val="6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1A6DB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Завершение</w:t>
            </w:r>
            <w:r w:rsidR="00FC688A"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10 661 306,00</w:t>
            </w:r>
          </w:p>
        </w:tc>
      </w:tr>
      <w:tr w:rsidR="00FC688A" w:rsidRPr="00FC688A" w:rsidTr="00FC688A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10 661 306,00</w:t>
            </w:r>
          </w:p>
        </w:tc>
      </w:tr>
      <w:tr w:rsidR="00FC688A" w:rsidRPr="00FC688A" w:rsidTr="00FC688A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10 661 306,00</w:t>
            </w:r>
          </w:p>
        </w:tc>
      </w:tr>
      <w:tr w:rsidR="00FC688A" w:rsidRPr="00FC688A" w:rsidTr="00FC688A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10 661 306,00</w:t>
            </w:r>
          </w:p>
        </w:tc>
      </w:tr>
      <w:tr w:rsidR="00FC688A" w:rsidRPr="00FC688A" w:rsidTr="00FC688A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8 247 423,00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FC688A" w:rsidRPr="00FC688A" w:rsidTr="00FC688A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8 247 423,00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FC688A" w:rsidRPr="00FC688A" w:rsidTr="00FC688A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8 247 423,00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FC688A" w:rsidRPr="00FC688A" w:rsidTr="00FC688A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8 247 423,00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FC688A" w:rsidRPr="00FC688A" w:rsidTr="00FC688A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поссовета"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6440300000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16 794 360,00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13 147 200,00</w:t>
            </w:r>
          </w:p>
        </w:tc>
      </w:tr>
      <w:tr w:rsidR="00FC688A" w:rsidRPr="00FC688A" w:rsidTr="00FC688A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FC688A" w:rsidRPr="00FC688A" w:rsidTr="00FC688A">
        <w:trPr>
          <w:trHeight w:val="39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FC688A" w:rsidRPr="00FC688A" w:rsidTr="00FC688A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FC688A" w:rsidRPr="00FC688A" w:rsidTr="00FC688A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FC688A" w:rsidRPr="00FC688A" w:rsidTr="00FC688A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16 294 360,00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12 647 200,00</w:t>
            </w:r>
          </w:p>
        </w:tc>
      </w:tr>
      <w:tr w:rsidR="00FC688A" w:rsidRPr="00FC688A" w:rsidTr="00FC688A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16 294 360,00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12 647 200,00</w:t>
            </w:r>
          </w:p>
        </w:tc>
      </w:tr>
      <w:tr w:rsidR="00FC688A" w:rsidRPr="00FC688A" w:rsidTr="00FC688A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16 294 360,00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12 647 200,00</w:t>
            </w:r>
          </w:p>
        </w:tc>
      </w:tr>
      <w:tr w:rsidR="00FC688A" w:rsidRPr="00FC688A" w:rsidTr="00FC688A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16 294 360,00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12 647 200,00</w:t>
            </w:r>
          </w:p>
        </w:tc>
      </w:tr>
      <w:tr w:rsidR="00FC688A" w:rsidRPr="00FC688A" w:rsidTr="00FC688A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6440400000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6 243 030,00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6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Капитальные вложения в объекты муниципальной собственности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6 243 030,00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6 243 030,00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6 243 030,00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6 243 030,00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5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"Комплексное освоение и развитие территорий"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6440500000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162 943 700,00</w:t>
            </w:r>
          </w:p>
        </w:tc>
      </w:tr>
      <w:tr w:rsidR="00FC688A" w:rsidRPr="00FC688A" w:rsidTr="00FC688A">
        <w:trPr>
          <w:trHeight w:val="8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Обеспечение комплексного развития сельских территорий за счет средств субсидии и средств бюджета поселения в рамках соглашения о предоставлении субсидии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64405L5760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146 649 200,00</w:t>
            </w:r>
          </w:p>
        </w:tc>
      </w:tr>
      <w:tr w:rsidR="00FC688A" w:rsidRPr="00FC688A" w:rsidTr="00FC688A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64405L5760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146 649 200,00</w:t>
            </w:r>
          </w:p>
        </w:tc>
      </w:tr>
      <w:tr w:rsidR="00FC688A" w:rsidRPr="00FC688A" w:rsidTr="00FC688A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64405L5760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146 649 200,00</w:t>
            </w:r>
          </w:p>
        </w:tc>
      </w:tr>
      <w:tr w:rsidR="00FC688A" w:rsidRPr="00FC688A" w:rsidTr="00FC688A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64405L5760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146 649 200,00</w:t>
            </w:r>
          </w:p>
        </w:tc>
      </w:tr>
      <w:tr w:rsidR="00FC688A" w:rsidRPr="00FC688A" w:rsidTr="00FC688A">
        <w:trPr>
          <w:trHeight w:val="106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Обеспечение комплексного развития сельских территорий за счет средств спонсоров и населения и за счет </w:t>
            </w:r>
            <w:proofErr w:type="spellStart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средлств</w:t>
            </w:r>
            <w:proofErr w:type="spellEnd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бюджета поселения сверх установленного соглашением уровня </w:t>
            </w:r>
            <w:proofErr w:type="spellStart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64405А5760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16 294 500,00</w:t>
            </w:r>
          </w:p>
        </w:tc>
      </w:tr>
      <w:tr w:rsidR="00FC688A" w:rsidRPr="00FC688A" w:rsidTr="00FC688A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64405А5760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16 294 500,00</w:t>
            </w:r>
          </w:p>
        </w:tc>
      </w:tr>
      <w:tr w:rsidR="00FC688A" w:rsidRPr="00FC688A" w:rsidTr="00FC688A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64405А5760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16 294 500,00</w:t>
            </w:r>
          </w:p>
        </w:tc>
      </w:tr>
      <w:tr w:rsidR="00FC688A" w:rsidRPr="00FC688A" w:rsidTr="00FC688A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64405А5760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16 294 500,00</w:t>
            </w:r>
          </w:p>
        </w:tc>
      </w:tr>
      <w:tr w:rsidR="00FC688A" w:rsidRPr="00FC688A" w:rsidTr="00FC688A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6440600000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47 921 400,00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41 749 800,00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41 749 800,00</w:t>
            </w:r>
          </w:p>
        </w:tc>
      </w:tr>
      <w:tr w:rsidR="00FC688A" w:rsidRPr="00FC688A" w:rsidTr="00FC688A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</w:tr>
      <w:tr w:rsidR="00FC688A" w:rsidRPr="00FC688A" w:rsidTr="00FC688A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</w:tr>
      <w:tr w:rsidR="00FC688A" w:rsidRPr="00FC688A" w:rsidTr="00FC688A">
        <w:trPr>
          <w:trHeight w:val="39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</w:tr>
      <w:tr w:rsidR="00FC688A" w:rsidRPr="00FC688A" w:rsidTr="00FC688A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</w:tr>
      <w:tr w:rsidR="00FC688A" w:rsidRPr="00FC688A" w:rsidTr="00FC688A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FC688A" w:rsidRPr="00FC688A" w:rsidTr="00FC688A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FC688A" w:rsidRPr="00FC688A" w:rsidTr="00FC688A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Физическая 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FC688A" w:rsidRPr="00FC688A" w:rsidTr="00FC688A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FC688A" w:rsidRPr="00FC688A" w:rsidTr="00FC688A">
        <w:trPr>
          <w:trHeight w:val="13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Иные межбюджетные трансферты, передаваемые районному бюджету из бюджетов </w:t>
            </w:r>
            <w:proofErr w:type="spellStart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поелений</w:t>
            </w:r>
            <w:proofErr w:type="spellEnd"/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38 331 800,00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40 049 800,00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40 049 800,00</w:t>
            </w:r>
          </w:p>
        </w:tc>
      </w:tr>
      <w:tr w:rsidR="00FC688A" w:rsidRPr="00FC688A" w:rsidTr="00FC688A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38 331 800,00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40 049 800,00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40 049 800,00</w:t>
            </w:r>
          </w:p>
        </w:tc>
      </w:tr>
      <w:tr w:rsidR="00FC688A" w:rsidRPr="00FC688A" w:rsidTr="00FC688A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38 331 800,00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40 049 800,00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40 049 800,00</w:t>
            </w:r>
          </w:p>
        </w:tc>
      </w:tr>
      <w:tr w:rsidR="00FC688A" w:rsidRPr="00FC688A" w:rsidTr="00FC688A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38 331 800,00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40 049 800,00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40 049 800,00</w:t>
            </w:r>
          </w:p>
        </w:tc>
      </w:tr>
      <w:tr w:rsidR="00FC688A" w:rsidRPr="00FC688A" w:rsidTr="00FC688A">
        <w:trPr>
          <w:trHeight w:val="11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Иные межбюджетные трансферты, </w:t>
            </w:r>
            <w:r w:rsidR="001A6DBA"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передаваемые</w:t>
            </w: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7 889 600,00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7 889 600,00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7 889 600,00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7 889 600,00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6440700000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17 013 878,00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16 913 878,00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16 910 978,00</w:t>
            </w:r>
          </w:p>
        </w:tc>
      </w:tr>
      <w:tr w:rsidR="00FC688A" w:rsidRPr="00FC688A" w:rsidTr="00FC688A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</w:tr>
      <w:tr w:rsidR="00FC688A" w:rsidRPr="00FC688A" w:rsidTr="00FC688A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</w:tr>
      <w:tr w:rsidR="00FC688A" w:rsidRPr="00FC688A" w:rsidTr="00FC688A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</w:tr>
      <w:tr w:rsidR="00FC688A" w:rsidRPr="00FC688A" w:rsidTr="00FC688A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</w:tr>
      <w:tr w:rsidR="00FC688A" w:rsidRPr="00FC688A" w:rsidTr="00FC688A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14 919 900,00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14 919 900,00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14 917 000,00</w:t>
            </w:r>
          </w:p>
        </w:tc>
      </w:tr>
      <w:tr w:rsidR="00FC688A" w:rsidRPr="00FC688A" w:rsidTr="00FC688A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14 919 900,00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14 919 900,00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14 917 000,00</w:t>
            </w:r>
          </w:p>
        </w:tc>
      </w:tr>
      <w:tr w:rsidR="00FC688A" w:rsidRPr="00FC688A" w:rsidTr="00FC688A">
        <w:trPr>
          <w:trHeight w:val="9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14 919 900,00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14 919 900,00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14 917 000,00</w:t>
            </w:r>
          </w:p>
        </w:tc>
      </w:tr>
      <w:tr w:rsidR="00FC688A" w:rsidRPr="00FC688A" w:rsidTr="00FC688A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13 400 000,00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13 400 000,00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13 400 000,00</w:t>
            </w:r>
          </w:p>
        </w:tc>
      </w:tr>
      <w:tr w:rsidR="00FC688A" w:rsidRPr="00FC688A" w:rsidTr="00FC688A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1 480 000,00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1 480 000,00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1 480 000,00</w:t>
            </w:r>
          </w:p>
        </w:tc>
      </w:tr>
      <w:tr w:rsidR="00FC688A" w:rsidRPr="00FC688A" w:rsidTr="00FC688A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39 900,00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39 900,00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</w:tr>
      <w:tr w:rsidR="00FC688A" w:rsidRPr="00FC688A" w:rsidTr="00FC688A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</w:tr>
      <w:tr w:rsidR="00FC688A" w:rsidRPr="00FC688A" w:rsidTr="00FC688A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</w:tr>
      <w:tr w:rsidR="00FC688A" w:rsidRPr="00FC688A" w:rsidTr="00FC688A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</w:tr>
      <w:tr w:rsidR="00FC688A" w:rsidRPr="00FC688A" w:rsidTr="00FC688A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</w:tr>
      <w:tr w:rsidR="00FC688A" w:rsidRPr="00FC688A" w:rsidTr="00FC688A">
        <w:trPr>
          <w:trHeight w:val="15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Иные межбюджетные трансферты, передаваемые районному бюджету их бюджетов </w:t>
            </w:r>
            <w:r w:rsidR="001A6DBA"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поселений</w:t>
            </w: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 осуществление части полномочий по решению вопросов местного </w:t>
            </w:r>
            <w:r w:rsidR="001A6DBA"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значения</w:t>
            </w: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</w:tr>
      <w:tr w:rsidR="00FC688A" w:rsidRPr="00FC688A" w:rsidTr="00FC688A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</w:tr>
      <w:tr w:rsidR="00FC688A" w:rsidRPr="00FC688A" w:rsidTr="00FC688A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6440800000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6 916 164,99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922 199,00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7 937 804,99</w:t>
            </w:r>
          </w:p>
        </w:tc>
      </w:tr>
      <w:tr w:rsidR="00FC688A" w:rsidRPr="00FC688A" w:rsidTr="00FC688A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C688A" w:rsidRPr="00FC688A" w:rsidTr="00FC688A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FC688A" w:rsidRPr="00FC688A" w:rsidTr="00FC688A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FC688A" w:rsidRPr="00FC688A" w:rsidTr="00FC688A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FC688A" w:rsidRPr="00FC688A" w:rsidTr="00FC688A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FC688A" w:rsidRPr="00FC688A" w:rsidTr="00FC688A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566 164,99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572 199,00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677 804,99</w:t>
            </w:r>
          </w:p>
        </w:tc>
      </w:tr>
      <w:tr w:rsidR="00FC688A" w:rsidRPr="00FC688A" w:rsidTr="00FC688A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566 164,99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572 199,00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677 804,99</w:t>
            </w:r>
          </w:p>
        </w:tc>
      </w:tr>
      <w:tr w:rsidR="00FC688A" w:rsidRPr="00FC688A" w:rsidTr="00FC688A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566 164,99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572 199,00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677 804,99</w:t>
            </w:r>
          </w:p>
        </w:tc>
      </w:tr>
      <w:tr w:rsidR="00FC688A" w:rsidRPr="00FC688A" w:rsidTr="00FC688A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566 164,99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572 199,00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677 804,99</w:t>
            </w:r>
          </w:p>
        </w:tc>
      </w:tr>
      <w:tr w:rsidR="00FC688A" w:rsidRPr="00FC688A" w:rsidTr="00FC688A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</w:tr>
      <w:tr w:rsidR="00FC688A" w:rsidRPr="00FC688A" w:rsidTr="00FC688A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</w:tr>
      <w:tr w:rsidR="00FC688A" w:rsidRPr="00FC688A" w:rsidTr="00FC688A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</w:tr>
      <w:tr w:rsidR="00FC688A" w:rsidRPr="00FC688A" w:rsidTr="00FC688A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</w:tr>
      <w:tr w:rsidR="00FC688A" w:rsidRPr="00FC688A" w:rsidTr="00FC688A">
        <w:trPr>
          <w:trHeight w:val="78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Реализация мероприятий по переселению граждан из многоквартирных домов, признанных аварийными после 1 января 2022 года, находящихся под угрозой обрушения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64408S1420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6 910 000,00</w:t>
            </w:r>
          </w:p>
        </w:tc>
      </w:tr>
      <w:tr w:rsidR="00FC688A" w:rsidRPr="00FC688A" w:rsidTr="00FC688A">
        <w:trPr>
          <w:trHeight w:val="4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64408S1420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6 910 000,00</w:t>
            </w:r>
          </w:p>
        </w:tc>
      </w:tr>
      <w:tr w:rsidR="00FC688A" w:rsidRPr="00FC688A" w:rsidTr="00FC688A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64408S1420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6 910 000,00</w:t>
            </w:r>
          </w:p>
        </w:tc>
      </w:tr>
      <w:tr w:rsidR="00FC688A" w:rsidRPr="00FC688A" w:rsidTr="00FC688A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64408S1420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6 910 000,00</w:t>
            </w:r>
          </w:p>
        </w:tc>
      </w:tr>
      <w:tr w:rsidR="00FC688A" w:rsidRPr="00FC688A" w:rsidTr="00FC688A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64408S1420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6 910 000,00</w:t>
            </w:r>
          </w:p>
        </w:tc>
      </w:tr>
      <w:tr w:rsidR="00FC688A" w:rsidRPr="00FC688A" w:rsidTr="00FC688A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1 306 000,00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1 306 000,00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1 306 000,00</w:t>
            </w:r>
          </w:p>
        </w:tc>
      </w:tr>
      <w:tr w:rsidR="00FC688A" w:rsidRPr="00FC688A" w:rsidTr="00FC688A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1 306 000,00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1 306 000,00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1 306 000,00</w:t>
            </w:r>
          </w:p>
        </w:tc>
      </w:tr>
      <w:tr w:rsidR="00FC688A" w:rsidRPr="00FC688A" w:rsidTr="00FC688A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Создание и использование  средств резервного фонда администрации  поселений </w:t>
            </w:r>
            <w:proofErr w:type="spellStart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Arial" w:eastAsia="Times New Roman" w:hAnsi="Arial" w:cs="Arial"/>
                <w:sz w:val="20"/>
                <w:szCs w:val="20"/>
              </w:rPr>
              <w:t xml:space="preserve"> района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FC688A" w:rsidRPr="00FC688A" w:rsidTr="00FC688A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FC688A" w:rsidRPr="00FC688A" w:rsidTr="00FC688A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FC688A" w:rsidRPr="00FC688A" w:rsidTr="00FC688A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870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FC688A" w:rsidRPr="00FC688A" w:rsidTr="00FC688A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FC688A" w:rsidRPr="00FC688A" w:rsidTr="00FC688A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FC688A" w:rsidRPr="00FC688A" w:rsidTr="00FC688A">
        <w:trPr>
          <w:trHeight w:val="7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FC688A" w:rsidRPr="00FC688A" w:rsidTr="00FC688A">
        <w:trPr>
          <w:trHeight w:val="46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FC688A" w:rsidRPr="00FC688A" w:rsidTr="00FC688A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</w:tr>
      <w:tr w:rsidR="00FC688A" w:rsidRPr="00FC688A" w:rsidTr="00FC688A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</w:tr>
      <w:tr w:rsidR="00FC688A" w:rsidRPr="00FC688A" w:rsidTr="00FC688A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</w:tr>
      <w:tr w:rsidR="00FC688A" w:rsidRPr="00FC688A" w:rsidTr="00FC688A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</w:tr>
      <w:tr w:rsidR="00FC688A" w:rsidRPr="00FC688A" w:rsidTr="00FC688A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196 018 400,00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204 515 800,00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406 757 506,00</w:t>
            </w:r>
          </w:p>
        </w:tc>
      </w:tr>
    </w:tbl>
    <w:p w:rsidR="00FC688A" w:rsidRDefault="00FC688A" w:rsidP="00AB199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900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2520"/>
      </w:tblGrid>
      <w:tr w:rsidR="00FC688A" w:rsidRPr="00FC688A" w:rsidTr="00FC688A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поссовета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1A6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 </w:t>
            </w:r>
            <w:r w:rsidR="001A6DBA">
              <w:rPr>
                <w:rFonts w:ascii="Times New Roman" w:eastAsia="Times New Roman" w:hAnsi="Times New Roman" w:cs="Times New Roman"/>
                <w:sz w:val="20"/>
                <w:szCs w:val="20"/>
              </w:rPr>
              <w:t>17.12.2025</w:t>
            </w: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года  № </w:t>
            </w:r>
            <w:r w:rsidR="001A6DB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25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Распределение межбюджетных трансфертов, передаваемых районному бюджету из бюджета </w:t>
            </w:r>
            <w:proofErr w:type="spellStart"/>
            <w:r w:rsidRPr="00FC68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FC68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поссовета на осуществление части полномочий по решению вопросов местного значения в соответствии с заключенным соглашением на 2026 год и на плановый период 2027, 2028 годов</w:t>
            </w:r>
          </w:p>
        </w:tc>
      </w:tr>
      <w:tr w:rsidR="00FC688A" w:rsidRPr="00FC688A" w:rsidTr="00FC688A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688A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1</w:t>
            </w:r>
          </w:p>
        </w:tc>
      </w:tr>
      <w:tr w:rsidR="00FC688A" w:rsidRPr="00FC688A" w:rsidTr="00FC688A">
        <w:trPr>
          <w:trHeight w:val="180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Распределение иных межбюджетных трансфертов, передаваемых районному бюджету из бюджета </w:t>
            </w:r>
            <w:proofErr w:type="spellStart"/>
            <w:r w:rsidRPr="00FC68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FC68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поссовета на финансовое обеспечение части передаваемых полномочий по организации досуга и обеспечению жителей услугами организации культуры и библиотечного обслуживания на 2026 год и на плановый период 2027, 2028 годов</w:t>
            </w:r>
          </w:p>
        </w:tc>
      </w:tr>
      <w:tr w:rsidR="00FC688A" w:rsidRPr="00FC688A" w:rsidTr="00FC688A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FC688A" w:rsidRPr="00FC688A" w:rsidTr="00FC688A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688A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688A">
              <w:rPr>
                <w:rFonts w:ascii="Times New Roman" w:eastAsia="Times New Roman" w:hAnsi="Times New Roman" w:cs="Times New Roman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</w:rPr>
              <w:t>2025</w:t>
            </w:r>
          </w:p>
        </w:tc>
      </w:tr>
      <w:tr w:rsidR="00FC688A" w:rsidRPr="00FC688A" w:rsidTr="00FC688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688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688A">
              <w:rPr>
                <w:rFonts w:ascii="Times New Roman" w:eastAsia="Times New Roman" w:hAnsi="Times New Roman" w:cs="Times New Roman"/>
              </w:rPr>
              <w:t>Саракташский</w:t>
            </w:r>
            <w:proofErr w:type="spellEnd"/>
            <w:r w:rsidRPr="00FC688A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C688A">
              <w:rPr>
                <w:rFonts w:ascii="Times New Roman" w:eastAsia="Times New Roman" w:hAnsi="Times New Roman" w:cs="Times New Roman"/>
              </w:rPr>
              <w:t>38 331 800,00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C688A">
              <w:rPr>
                <w:rFonts w:ascii="Times New Roman" w:eastAsia="Times New Roman" w:hAnsi="Times New Roman" w:cs="Times New Roman"/>
              </w:rPr>
              <w:t>40 049 800,00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C688A">
              <w:rPr>
                <w:rFonts w:ascii="Times New Roman" w:eastAsia="Times New Roman" w:hAnsi="Times New Roman" w:cs="Times New Roman"/>
              </w:rPr>
              <w:t>40 049 800,00</w:t>
            </w:r>
          </w:p>
        </w:tc>
      </w:tr>
      <w:tr w:rsidR="00FC688A" w:rsidRPr="00FC688A" w:rsidTr="00FC688A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38 331 800,00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40 049 800,00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40 049 800,00   </w:t>
            </w:r>
          </w:p>
        </w:tc>
      </w:tr>
    </w:tbl>
    <w:p w:rsidR="00FC688A" w:rsidRDefault="00FC688A" w:rsidP="00AB199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900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2520"/>
      </w:tblGrid>
      <w:tr w:rsidR="00FC688A" w:rsidRPr="00FC688A" w:rsidTr="00FC688A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поссовета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1A6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 </w:t>
            </w:r>
            <w:r w:rsidR="001A6DBA">
              <w:rPr>
                <w:rFonts w:ascii="Times New Roman" w:eastAsia="Times New Roman" w:hAnsi="Times New Roman" w:cs="Times New Roman"/>
                <w:sz w:val="20"/>
                <w:szCs w:val="20"/>
              </w:rPr>
              <w:t>17.12.2025 года</w:t>
            </w: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№ </w:t>
            </w:r>
            <w:r w:rsidR="001A6DB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25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Распределение межбюджетных трансфертов, передаваемых районному бюджету из бюджета </w:t>
            </w:r>
            <w:proofErr w:type="spellStart"/>
            <w:r w:rsidRPr="00FC68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FC68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поссовета на осуществление части полномочий по решению вопросов местного значения в соответствии с заключенным соглашением на 2026 год и на плановый период 2027, 2028 годов</w:t>
            </w:r>
          </w:p>
        </w:tc>
      </w:tr>
      <w:tr w:rsidR="00FC688A" w:rsidRPr="00FC688A" w:rsidTr="00FC688A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688A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2</w:t>
            </w:r>
          </w:p>
        </w:tc>
      </w:tr>
      <w:tr w:rsidR="00FC688A" w:rsidRPr="00FC688A" w:rsidTr="00FC688A">
        <w:trPr>
          <w:trHeight w:val="180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Распределение иных межбюджетных трансфертов, передаваемых районному бюджету из бюджета </w:t>
            </w:r>
            <w:proofErr w:type="spellStart"/>
            <w:r w:rsidRPr="00FC68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FC68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поссовета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 на 2026 год и на плановый период 2027, 2028 годов</w:t>
            </w:r>
          </w:p>
        </w:tc>
      </w:tr>
      <w:tr w:rsidR="00FC688A" w:rsidRPr="00FC688A" w:rsidTr="00FC688A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FC688A" w:rsidRPr="00FC688A" w:rsidTr="00FC688A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688A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688A">
              <w:rPr>
                <w:rFonts w:ascii="Times New Roman" w:eastAsia="Times New Roman" w:hAnsi="Times New Roman" w:cs="Times New Roman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</w:rPr>
              <w:t>2028</w:t>
            </w:r>
          </w:p>
        </w:tc>
      </w:tr>
      <w:tr w:rsidR="00FC688A" w:rsidRPr="00FC688A" w:rsidTr="00FC688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688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688A">
              <w:rPr>
                <w:rFonts w:ascii="Times New Roman" w:eastAsia="Times New Roman" w:hAnsi="Times New Roman" w:cs="Times New Roman"/>
              </w:rPr>
              <w:t>Саракташский</w:t>
            </w:r>
            <w:proofErr w:type="spellEnd"/>
            <w:r w:rsidRPr="00FC688A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C688A">
              <w:rPr>
                <w:rFonts w:ascii="Times New Roman" w:eastAsia="Times New Roman" w:hAnsi="Times New Roman" w:cs="Times New Roman"/>
              </w:rPr>
              <w:t>132 500,00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C688A">
              <w:rPr>
                <w:rFonts w:ascii="Times New Roman" w:eastAsia="Times New Roman" w:hAnsi="Times New Roman" w:cs="Times New Roman"/>
              </w:rPr>
              <w:t>132 500,00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C688A">
              <w:rPr>
                <w:rFonts w:ascii="Times New Roman" w:eastAsia="Times New Roman" w:hAnsi="Times New Roman" w:cs="Times New Roman"/>
              </w:rPr>
              <w:t>132 500,00</w:t>
            </w:r>
          </w:p>
        </w:tc>
      </w:tr>
      <w:tr w:rsidR="00FC688A" w:rsidRPr="00FC688A" w:rsidTr="00FC688A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132 500,00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132 500,00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132 500,00   </w:t>
            </w:r>
          </w:p>
        </w:tc>
      </w:tr>
    </w:tbl>
    <w:p w:rsidR="00FC688A" w:rsidRDefault="00FC688A" w:rsidP="00AB199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900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2520"/>
      </w:tblGrid>
      <w:tr w:rsidR="00FC688A" w:rsidRPr="00FC688A" w:rsidTr="00FC688A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поссовета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1A6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1A6DBA">
              <w:rPr>
                <w:rFonts w:ascii="Times New Roman" w:eastAsia="Times New Roman" w:hAnsi="Times New Roman" w:cs="Times New Roman"/>
                <w:sz w:val="20"/>
                <w:szCs w:val="20"/>
              </w:rPr>
              <w:t>17.12.2025и года</w:t>
            </w: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№ </w:t>
            </w:r>
            <w:r w:rsidR="001A6DB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25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Распределение межбюджетных трансфертов, передаваемых районному бюджету из бюджета </w:t>
            </w:r>
            <w:proofErr w:type="spellStart"/>
            <w:r w:rsidRPr="00FC68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FC68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поссовета на осуществление части полномочий по решению вопросов местного значения в соответствии с заключенным соглашением на 2026 год и на плановый период 2027, 2028 годов</w:t>
            </w:r>
          </w:p>
        </w:tc>
      </w:tr>
      <w:tr w:rsidR="00FC688A" w:rsidRPr="00FC688A" w:rsidTr="00FC688A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688A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3</w:t>
            </w:r>
          </w:p>
        </w:tc>
      </w:tr>
      <w:tr w:rsidR="00FC688A" w:rsidRPr="00FC688A" w:rsidTr="00FC688A">
        <w:trPr>
          <w:trHeight w:val="180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Распределение иных межбюджетных трансфертов, передаваемых районному бюджету из бюджета </w:t>
            </w:r>
            <w:proofErr w:type="spellStart"/>
            <w:r w:rsidRPr="00FC68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FC68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поссовета на повышение заработной платы работников муниципальных учреждений культуры на 2026 год и на плановый период 2027, 2028 годов</w:t>
            </w:r>
          </w:p>
        </w:tc>
      </w:tr>
      <w:tr w:rsidR="00FC688A" w:rsidRPr="00FC688A" w:rsidTr="00FC688A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FC688A" w:rsidRPr="00FC688A" w:rsidTr="00FC688A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688A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688A">
              <w:rPr>
                <w:rFonts w:ascii="Times New Roman" w:eastAsia="Times New Roman" w:hAnsi="Times New Roman" w:cs="Times New Roman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</w:rPr>
              <w:t>2028</w:t>
            </w:r>
          </w:p>
        </w:tc>
      </w:tr>
      <w:tr w:rsidR="00FC688A" w:rsidRPr="00FC688A" w:rsidTr="00FC688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688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688A">
              <w:rPr>
                <w:rFonts w:ascii="Times New Roman" w:eastAsia="Times New Roman" w:hAnsi="Times New Roman" w:cs="Times New Roman"/>
              </w:rPr>
              <w:t>Саракташский</w:t>
            </w:r>
            <w:proofErr w:type="spellEnd"/>
            <w:r w:rsidRPr="00FC688A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C688A">
              <w:rPr>
                <w:rFonts w:ascii="Times New Roman" w:eastAsia="Times New Roman" w:hAnsi="Times New Roman" w:cs="Times New Roman"/>
              </w:rPr>
              <w:t>7 889 600,00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C68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C688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FC688A" w:rsidRPr="00FC688A" w:rsidTr="00FC688A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7 889 600,00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-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-     </w:t>
            </w:r>
          </w:p>
        </w:tc>
      </w:tr>
    </w:tbl>
    <w:p w:rsidR="00FC688A" w:rsidRDefault="00FC688A" w:rsidP="00AB199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900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2520"/>
      </w:tblGrid>
      <w:tr w:rsidR="00FC688A" w:rsidRPr="00FC688A" w:rsidTr="00FC688A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Саракташского</w:t>
            </w:r>
            <w:proofErr w:type="spellEnd"/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поссовета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1A6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 </w:t>
            </w:r>
            <w:r w:rsidR="001A6DBA">
              <w:rPr>
                <w:rFonts w:ascii="Times New Roman" w:eastAsia="Times New Roman" w:hAnsi="Times New Roman" w:cs="Times New Roman"/>
                <w:sz w:val="20"/>
                <w:szCs w:val="20"/>
              </w:rPr>
              <w:t>17.12.2025 года</w:t>
            </w:r>
            <w:r w:rsidRPr="00FC68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№ </w:t>
            </w:r>
            <w:r w:rsidR="001A6DB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688A" w:rsidRPr="00FC688A" w:rsidTr="00FC688A">
        <w:trPr>
          <w:trHeight w:val="225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Распределение межбюджетных трансфертов, передаваемых районному бюджету из бюджета </w:t>
            </w:r>
            <w:proofErr w:type="spellStart"/>
            <w:r w:rsidRPr="00FC68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FC68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поссовета на осуществление части полномочий по решению вопросов местного значения в соответствии с заключенным соглашением на 2026 год и на плановый период 2027, 2028 годов</w:t>
            </w:r>
          </w:p>
        </w:tc>
      </w:tr>
      <w:tr w:rsidR="00FC688A" w:rsidRPr="00FC688A" w:rsidTr="00FC688A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688A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3</w:t>
            </w:r>
          </w:p>
        </w:tc>
      </w:tr>
      <w:tr w:rsidR="00FC688A" w:rsidRPr="00FC688A" w:rsidTr="00FC688A">
        <w:trPr>
          <w:trHeight w:val="180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Распределение иных межбюджетных трансфертов, передаваемых районному бюджету из бюджета </w:t>
            </w:r>
            <w:proofErr w:type="spellStart"/>
            <w:r w:rsidRPr="00FC68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FC68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поссовета по градостроительной деятельности на 2026 год и на плановый период 2027, 2028 годов</w:t>
            </w:r>
          </w:p>
        </w:tc>
      </w:tr>
      <w:tr w:rsidR="00FC688A" w:rsidRPr="00FC688A" w:rsidTr="00FC688A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C688A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FC688A" w:rsidRPr="00FC688A" w:rsidTr="00FC688A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688A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688A">
              <w:rPr>
                <w:rFonts w:ascii="Times New Roman" w:eastAsia="Times New Roman" w:hAnsi="Times New Roman" w:cs="Times New Roman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</w:rPr>
              <w:t>2028</w:t>
            </w:r>
          </w:p>
        </w:tc>
      </w:tr>
      <w:tr w:rsidR="00FC688A" w:rsidRPr="00FC688A" w:rsidTr="00FC688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688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688A">
              <w:rPr>
                <w:rFonts w:ascii="Times New Roman" w:eastAsia="Times New Roman" w:hAnsi="Times New Roman" w:cs="Times New Roman"/>
              </w:rPr>
              <w:t>Саракташский</w:t>
            </w:r>
            <w:proofErr w:type="spellEnd"/>
            <w:r w:rsidRPr="00FC688A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C688A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C68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C688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FC688A" w:rsidRPr="00FC688A" w:rsidTr="00FC688A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100 000,00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-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-     </w:t>
            </w:r>
          </w:p>
        </w:tc>
      </w:tr>
    </w:tbl>
    <w:p w:rsidR="00FC688A" w:rsidRDefault="00FC688A" w:rsidP="00AB199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1380"/>
        <w:gridCol w:w="4760"/>
        <w:gridCol w:w="3380"/>
      </w:tblGrid>
      <w:tr w:rsidR="00FC688A" w:rsidRPr="00FC688A" w:rsidTr="00FC688A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C688A">
              <w:rPr>
                <w:rFonts w:ascii="Arial" w:eastAsia="Times New Roman" w:hAnsi="Arial" w:cs="Arial"/>
                <w:sz w:val="24"/>
                <w:szCs w:val="24"/>
              </w:rPr>
              <w:t>Приложение 8</w:t>
            </w:r>
          </w:p>
        </w:tc>
      </w:tr>
      <w:tr w:rsidR="00FC688A" w:rsidRPr="00FC688A" w:rsidTr="00FC688A">
        <w:trPr>
          <w:trHeight w:val="315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к решению Совета депутатов</w:t>
            </w:r>
          </w:p>
        </w:tc>
      </w:tr>
      <w:tr w:rsidR="00FC688A" w:rsidRPr="00FC688A" w:rsidTr="00FC688A">
        <w:trPr>
          <w:trHeight w:val="315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proofErr w:type="spellStart"/>
            <w:r w:rsidRPr="00FC688A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Pr="00FC6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поссовета</w:t>
            </w:r>
          </w:p>
        </w:tc>
      </w:tr>
      <w:tr w:rsidR="00FC688A" w:rsidRPr="00FC688A" w:rsidTr="00FC688A">
        <w:trPr>
          <w:trHeight w:val="315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1A6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от </w:t>
            </w:r>
            <w:r w:rsidR="001A6DBA">
              <w:rPr>
                <w:rFonts w:ascii="Times New Roman" w:eastAsia="Times New Roman" w:hAnsi="Times New Roman" w:cs="Times New Roman"/>
                <w:sz w:val="24"/>
                <w:szCs w:val="24"/>
              </w:rPr>
              <w:t>17.12.2025</w:t>
            </w:r>
            <w:r w:rsidRPr="00FC6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№</w:t>
            </w:r>
            <w:r w:rsidR="001A6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</w:t>
            </w:r>
            <w:r w:rsidRPr="00FC6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688A" w:rsidRPr="00FC688A" w:rsidTr="00FC688A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C688A" w:rsidRPr="00FC688A" w:rsidTr="00FC688A">
        <w:trPr>
          <w:trHeight w:val="945"/>
        </w:trPr>
        <w:tc>
          <w:tcPr>
            <w:tcW w:w="95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параметры первоочередных расходов местного бюджета на 2026 год </w:t>
            </w:r>
          </w:p>
        </w:tc>
      </w:tr>
      <w:tr w:rsidR="00FC688A" w:rsidRPr="00FC688A" w:rsidTr="00FC688A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год </w:t>
            </w:r>
          </w:p>
        </w:tc>
      </w:tr>
      <w:tr w:rsidR="00FC688A" w:rsidRPr="00FC688A" w:rsidTr="00FC688A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88A" w:rsidRPr="00FC688A" w:rsidTr="00FC688A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C688A" w:rsidRPr="00FC688A" w:rsidTr="00FC688A">
        <w:trPr>
          <w:trHeight w:val="75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оплату труда с начислениями (тыс. рублей), в том числе: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16 263,00</w:t>
            </w:r>
          </w:p>
        </w:tc>
      </w:tr>
      <w:tr w:rsidR="00FC688A" w:rsidRPr="00FC688A" w:rsidTr="00FC688A">
        <w:trPr>
          <w:trHeight w:val="138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11 860,80</w:t>
            </w:r>
          </w:p>
        </w:tc>
      </w:tr>
      <w:tr w:rsidR="00FC688A" w:rsidRPr="00FC688A" w:rsidTr="00FC688A">
        <w:trPr>
          <w:trHeight w:val="130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органов местного самоуправления (за исключением муниципальных служащих и работников,  получающих заработную плату на уровне МРОТ)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2 455,01</w:t>
            </w:r>
          </w:p>
        </w:tc>
      </w:tr>
      <w:tr w:rsidR="00FC688A" w:rsidRPr="00FC688A" w:rsidTr="00FC688A">
        <w:trPr>
          <w:trHeight w:val="13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688A" w:rsidRPr="00FC688A" w:rsidTr="00FC688A">
        <w:trPr>
          <w:trHeight w:val="46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работников учреждений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688A" w:rsidRPr="00FC688A" w:rsidTr="00FC688A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688A" w:rsidRPr="00FC688A" w:rsidTr="00FC688A">
        <w:trPr>
          <w:trHeight w:val="24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архивов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688A" w:rsidRPr="00FC688A" w:rsidTr="00FC688A">
        <w:trPr>
          <w:trHeight w:val="6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работников дополнительного образования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688A" w:rsidRPr="00FC688A" w:rsidTr="00FC688A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688A" w:rsidRPr="00FC688A" w:rsidTr="00FC688A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образования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688A" w:rsidRPr="00FC688A" w:rsidTr="00FC688A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688A" w:rsidRPr="00FC688A" w:rsidTr="00FC688A">
        <w:trPr>
          <w:trHeight w:val="118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688A" w:rsidRPr="00FC688A" w:rsidTr="00FC688A">
        <w:trPr>
          <w:trHeight w:val="12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1947,19</w:t>
            </w:r>
          </w:p>
        </w:tc>
      </w:tr>
      <w:tr w:rsidR="00FC688A" w:rsidRPr="00FC688A" w:rsidTr="00FC688A">
        <w:trPr>
          <w:trHeight w:val="3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служащие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688A" w:rsidRPr="00FC688A" w:rsidTr="00FC688A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работники ОМСУ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-     </w:t>
            </w:r>
          </w:p>
        </w:tc>
      </w:tr>
      <w:tr w:rsidR="00FC688A" w:rsidRPr="00FC688A" w:rsidTr="00FC688A">
        <w:trPr>
          <w:trHeight w:val="4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учреждений и организаций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FC688A" w:rsidRPr="00FC688A" w:rsidTr="00FC688A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Численность, в т.ч.: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FC688A" w:rsidRPr="00FC688A" w:rsidTr="00FC688A">
        <w:trPr>
          <w:trHeight w:val="139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должности и муниципальные служащие  (за исключением муниципальных служащих получающих заработную плату на уровне МРОТ)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FC688A" w:rsidRPr="00FC688A" w:rsidTr="00FC688A">
        <w:trPr>
          <w:trHeight w:val="130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C688A" w:rsidRPr="00FC688A" w:rsidTr="00FC688A">
        <w:trPr>
          <w:trHeight w:val="9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688A" w:rsidRPr="00FC688A" w:rsidTr="00FC688A">
        <w:trPr>
          <w:trHeight w:val="34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работников учреждений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688A" w:rsidRPr="00FC688A" w:rsidTr="00FC688A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688A" w:rsidRPr="00FC688A" w:rsidTr="00FC688A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архивов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688A" w:rsidRPr="00FC688A" w:rsidTr="00FC688A">
        <w:trPr>
          <w:trHeight w:val="75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2.3.2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работников дополнительного образования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688A" w:rsidRPr="00FC688A" w:rsidTr="00FC688A">
        <w:trPr>
          <w:trHeight w:val="3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688A" w:rsidRPr="00FC688A" w:rsidTr="00FC688A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образования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688A" w:rsidRPr="00FC688A" w:rsidTr="00FC688A">
        <w:trPr>
          <w:trHeight w:val="4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688A" w:rsidRPr="00FC688A" w:rsidTr="00FC688A">
        <w:trPr>
          <w:trHeight w:val="12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688A" w:rsidRPr="00FC688A" w:rsidTr="00FC688A">
        <w:trPr>
          <w:trHeight w:val="13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C688A" w:rsidRPr="00FC688A" w:rsidTr="00FC688A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служащие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688A" w:rsidRPr="00FC688A" w:rsidTr="00FC688A">
        <w:trPr>
          <w:trHeight w:val="3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работники ОМСУ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688A" w:rsidRPr="00FC688A" w:rsidTr="00FC688A">
        <w:trPr>
          <w:trHeight w:val="34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учреждений и организаций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C688A" w:rsidRPr="00FC688A" w:rsidTr="00FC688A">
        <w:trPr>
          <w:trHeight w:val="111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850</w:t>
            </w:r>
          </w:p>
        </w:tc>
      </w:tr>
      <w:tr w:rsidR="00FC688A" w:rsidRPr="00FC688A" w:rsidTr="00FC688A">
        <w:trPr>
          <w:trHeight w:val="25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88A" w:rsidRPr="00FC688A" w:rsidRDefault="00FC688A" w:rsidP="00FC6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C688A" w:rsidRDefault="00FC688A" w:rsidP="00AB199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688A" w:rsidSect="00C1067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9A"/>
    <w:rsid w:val="000576F5"/>
    <w:rsid w:val="000A1A1E"/>
    <w:rsid w:val="000B2FF7"/>
    <w:rsid w:val="000D6158"/>
    <w:rsid w:val="001033E5"/>
    <w:rsid w:val="001A6DBA"/>
    <w:rsid w:val="0022514A"/>
    <w:rsid w:val="00233677"/>
    <w:rsid w:val="0024650D"/>
    <w:rsid w:val="00363252"/>
    <w:rsid w:val="003D0AF2"/>
    <w:rsid w:val="00440579"/>
    <w:rsid w:val="004B245B"/>
    <w:rsid w:val="004B6AC1"/>
    <w:rsid w:val="005F79AA"/>
    <w:rsid w:val="006E015F"/>
    <w:rsid w:val="0072549D"/>
    <w:rsid w:val="0078320C"/>
    <w:rsid w:val="00786B73"/>
    <w:rsid w:val="0079612E"/>
    <w:rsid w:val="008E7FEF"/>
    <w:rsid w:val="008F0EC9"/>
    <w:rsid w:val="0091061F"/>
    <w:rsid w:val="0093284B"/>
    <w:rsid w:val="00937075"/>
    <w:rsid w:val="009607C7"/>
    <w:rsid w:val="009618C0"/>
    <w:rsid w:val="00964B23"/>
    <w:rsid w:val="009A1227"/>
    <w:rsid w:val="00A34176"/>
    <w:rsid w:val="00A72C42"/>
    <w:rsid w:val="00AB199A"/>
    <w:rsid w:val="00B5658D"/>
    <w:rsid w:val="00BA254B"/>
    <w:rsid w:val="00BE1016"/>
    <w:rsid w:val="00C10672"/>
    <w:rsid w:val="00C65AE4"/>
    <w:rsid w:val="00CF0130"/>
    <w:rsid w:val="00E720CD"/>
    <w:rsid w:val="00EC6D76"/>
    <w:rsid w:val="00F4199C"/>
    <w:rsid w:val="00FC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EA8A6-1210-42D9-B7EE-5CF650B6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19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</w:rPr>
  </w:style>
  <w:style w:type="paragraph" w:customStyle="1" w:styleId="Web">
    <w:name w:val="Обычный (Web)"/>
    <w:basedOn w:val="a"/>
    <w:rsid w:val="00AB199A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B1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99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A254B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BA254B"/>
    <w:rPr>
      <w:color w:val="954F72"/>
      <w:u w:val="single"/>
    </w:rPr>
  </w:style>
  <w:style w:type="paragraph" w:customStyle="1" w:styleId="xl71">
    <w:name w:val="xl71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BA254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a"/>
    <w:rsid w:val="00BA254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84">
    <w:name w:val="xl8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89">
    <w:name w:val="xl89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90">
    <w:name w:val="xl9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02">
    <w:name w:val="xl10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03">
    <w:name w:val="xl103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04">
    <w:name w:val="xl10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Rounded MT Bold" w:eastAsia="Times New Roman" w:hAnsi="Arial Rounded MT Bold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BA2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BA2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BA2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BA2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BA254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BA254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BA25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BA25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BA2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BA2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BA254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BA254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BA25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BA25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"/>
    <w:rsid w:val="00BA2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7">
    <w:name w:val="xl12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BA2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BA2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3">
    <w:name w:val="xl133"/>
    <w:basedOn w:val="a"/>
    <w:rsid w:val="00BA2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7">
    <w:name w:val="xl13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8">
    <w:name w:val="xl138"/>
    <w:basedOn w:val="a"/>
    <w:rsid w:val="00BA254B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9">
    <w:name w:val="xl139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1">
    <w:name w:val="xl141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2">
    <w:name w:val="xl14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8">
    <w:name w:val="xl148"/>
    <w:basedOn w:val="a"/>
    <w:rsid w:val="00BA2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9">
    <w:name w:val="xl149"/>
    <w:basedOn w:val="a"/>
    <w:rsid w:val="00BA2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0">
    <w:name w:val="xl15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2">
    <w:name w:val="xl15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BA2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59">
    <w:name w:val="xl159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60">
    <w:name w:val="xl160"/>
    <w:basedOn w:val="a"/>
    <w:rsid w:val="00BA254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1">
    <w:name w:val="xl161"/>
    <w:basedOn w:val="a"/>
    <w:rsid w:val="00BA25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1">
    <w:name w:val="xl171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7">
    <w:name w:val="xl177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8">
    <w:name w:val="xl178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"/>
    <w:rsid w:val="00BA254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1">
    <w:name w:val="xl181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2">
    <w:name w:val="xl182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a"/>
    <w:rsid w:val="00BA2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4">
    <w:name w:val="xl184"/>
    <w:basedOn w:val="a"/>
    <w:rsid w:val="00BA254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5">
    <w:name w:val="xl185"/>
    <w:basedOn w:val="a"/>
    <w:rsid w:val="00BA25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BA25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"/>
    <w:rsid w:val="00C10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"/>
    <w:rsid w:val="00C10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9">
    <w:name w:val="xl189"/>
    <w:basedOn w:val="a"/>
    <w:rsid w:val="00C1067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a"/>
    <w:rsid w:val="00C106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rsid w:val="00C106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13787</Words>
  <Characters>78588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2026-01-29T09:54:00Z</cp:lastPrinted>
  <dcterms:created xsi:type="dcterms:W3CDTF">2026-01-30T07:05:00Z</dcterms:created>
  <dcterms:modified xsi:type="dcterms:W3CDTF">2026-01-30T07:05:00Z</dcterms:modified>
</cp:coreProperties>
</file>