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D3" w:rsidRDefault="000654D3">
      <w:pPr>
        <w:pStyle w:val="Web"/>
        <w:shd w:val="clear" w:color="auto" w:fill="FFFFFF"/>
        <w:spacing w:before="0" w:after="0"/>
        <w:rPr>
          <w:color w:val="000000"/>
          <w:sz w:val="28"/>
        </w:rPr>
      </w:pPr>
      <w:bookmarkStart w:id="0" w:name="_GoBack"/>
      <w:bookmarkEnd w:id="0"/>
      <w:r>
        <w:rPr>
          <w:color w:val="000000"/>
          <w:sz w:val="28"/>
        </w:rPr>
        <w:t xml:space="preserve">             </w:t>
      </w:r>
    </w:p>
    <w:p w:rsidR="000654D3" w:rsidRDefault="000654D3">
      <w:pPr>
        <w:jc w:val="both"/>
        <w:rPr>
          <w:sz w:val="28"/>
          <w:szCs w:val="28"/>
        </w:rPr>
      </w:pPr>
    </w:p>
    <w:p w:rsidR="000654D3" w:rsidRDefault="000654D3">
      <w:pPr>
        <w:jc w:val="both"/>
        <w:rPr>
          <w:sz w:val="28"/>
          <w:szCs w:val="28"/>
        </w:rPr>
      </w:pPr>
    </w:p>
    <w:p w:rsidR="000654D3" w:rsidRDefault="000654D3">
      <w:pPr>
        <w:jc w:val="both"/>
        <w:rPr>
          <w:sz w:val="28"/>
          <w:szCs w:val="28"/>
        </w:r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F32CA4" w:rsidRPr="00F32CA4" w:rsidTr="00F32CA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 xml:space="preserve">МО </w:t>
            </w:r>
            <w:proofErr w:type="spellStart"/>
            <w:r w:rsidRPr="00F32CA4">
              <w:rPr>
                <w:rFonts w:eastAsia="Times New Roman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eastAsia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 xml:space="preserve">от  </w:t>
            </w:r>
            <w:r>
              <w:rPr>
                <w:rFonts w:eastAsia="Times New Roman"/>
                <w:sz w:val="20"/>
                <w:szCs w:val="20"/>
              </w:rPr>
              <w:t>26.12.2025</w:t>
            </w:r>
            <w:r w:rsidRPr="00F32CA4">
              <w:rPr>
                <w:rFonts w:eastAsia="Times New Roman"/>
                <w:sz w:val="20"/>
                <w:szCs w:val="20"/>
              </w:rPr>
              <w:t xml:space="preserve">            года  № </w:t>
            </w: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 xml:space="preserve">Источники  финансирования дефицита бюджета МО </w:t>
            </w:r>
            <w:proofErr w:type="spellStart"/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 xml:space="preserve"> поссовет</w:t>
            </w:r>
          </w:p>
        </w:tc>
      </w:tr>
      <w:tr w:rsidR="00F32CA4" w:rsidRPr="00F32CA4" w:rsidTr="00F32CA4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на 2025 год и на плановый период 2026 и 2027 годов</w:t>
            </w:r>
          </w:p>
        </w:tc>
      </w:tr>
      <w:tr w:rsidR="00F32CA4" w:rsidRPr="00F32CA4" w:rsidTr="00F32CA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F32CA4" w:rsidRPr="00F32CA4" w:rsidTr="00F32CA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2027 год</w:t>
            </w:r>
          </w:p>
        </w:tc>
      </w:tr>
      <w:tr w:rsidR="00F32CA4" w:rsidRPr="00F32CA4" w:rsidTr="00F32CA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 xml:space="preserve">000 01 00 </w:t>
            </w:r>
            <w:proofErr w:type="spellStart"/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 xml:space="preserve">000 01 05 00 </w:t>
            </w:r>
            <w:proofErr w:type="spellStart"/>
            <w:r w:rsidRPr="00F32CA4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F32CA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32CA4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F32CA4">
              <w:rPr>
                <w:rFonts w:eastAsia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 xml:space="preserve">000 01 05 00 </w:t>
            </w:r>
            <w:proofErr w:type="spellStart"/>
            <w:r w:rsidRPr="00F32CA4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F32CA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32CA4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F32CA4">
              <w:rPr>
                <w:rFonts w:eastAsia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-187 965 241,93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F32CA4" w:rsidRPr="00F32CA4" w:rsidTr="00F32CA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 xml:space="preserve">000 01 05 02 00 </w:t>
            </w:r>
            <w:proofErr w:type="spellStart"/>
            <w:r w:rsidRPr="00F32CA4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F32CA4">
              <w:rPr>
                <w:rFonts w:eastAsia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-187 965 241,93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F32CA4" w:rsidRPr="00F32CA4" w:rsidTr="00F32CA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-187 965 241,93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F32CA4" w:rsidRPr="00F32CA4" w:rsidTr="00F32CA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-187 965 241,93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-128 332 500</w:t>
            </w:r>
          </w:p>
        </w:tc>
      </w:tr>
      <w:tr w:rsidR="00F32CA4" w:rsidRPr="00F32CA4" w:rsidTr="00F32CA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 xml:space="preserve">000 01 05 00 </w:t>
            </w:r>
            <w:proofErr w:type="spellStart"/>
            <w:r w:rsidRPr="00F32CA4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F32CA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32CA4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F32CA4">
              <w:rPr>
                <w:rFonts w:eastAsia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190 267 367,08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F32CA4" w:rsidRPr="00F32CA4" w:rsidTr="00F32CA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 xml:space="preserve">000 01 05 02 00 </w:t>
            </w:r>
            <w:proofErr w:type="spellStart"/>
            <w:r w:rsidRPr="00F32CA4">
              <w:rPr>
                <w:rFonts w:eastAsia="Times New Roman"/>
                <w:sz w:val="20"/>
                <w:szCs w:val="20"/>
              </w:rPr>
              <w:t>00</w:t>
            </w:r>
            <w:proofErr w:type="spellEnd"/>
            <w:r w:rsidRPr="00F32CA4">
              <w:rPr>
                <w:rFonts w:eastAsia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190 267 367,08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F32CA4" w:rsidRPr="00F32CA4" w:rsidTr="00F32CA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190 267 367,08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F32CA4" w:rsidRPr="00F32CA4" w:rsidTr="00F32CA4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190 267 367,08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128 332 500</w:t>
            </w:r>
          </w:p>
        </w:tc>
      </w:tr>
      <w:tr w:rsidR="00F32CA4" w:rsidRPr="00F32CA4" w:rsidTr="00F32CA4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32CA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32CA4">
              <w:rPr>
                <w:rFonts w:eastAsia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F32CA4">
              <w:rPr>
                <w:rFonts w:eastAsia="Times New Roman"/>
                <w:sz w:val="28"/>
                <w:szCs w:val="28"/>
              </w:rPr>
              <w:t>2302125,15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F32CA4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F32CA4">
              <w:rPr>
                <w:rFonts w:eastAsia="Times New Roman"/>
                <w:sz w:val="28"/>
                <w:szCs w:val="28"/>
              </w:rPr>
              <w:t>0</w:t>
            </w:r>
          </w:p>
        </w:tc>
      </w:tr>
    </w:tbl>
    <w:p w:rsidR="000A0898" w:rsidRDefault="000A0898">
      <w:pPr>
        <w:jc w:val="both"/>
        <w:rPr>
          <w:sz w:val="28"/>
          <w:szCs w:val="28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F32CA4" w:rsidRPr="00F32CA4" w:rsidTr="00F32CA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Приложение №  2</w:t>
            </w:r>
          </w:p>
        </w:tc>
      </w:tr>
      <w:tr w:rsidR="00F32CA4" w:rsidRPr="00F32CA4" w:rsidTr="00F32CA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F32CA4" w:rsidRPr="00F32CA4" w:rsidTr="00F32CA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</w:tr>
      <w:tr w:rsidR="00F32CA4" w:rsidRPr="00F32CA4" w:rsidTr="00F32CA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от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26.12.2025 </w:t>
            </w: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28</w:t>
            </w: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32CA4" w:rsidRPr="00F32CA4" w:rsidTr="00F32CA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Поступление доходов в бюджет поселения по кодам видов доходов, подвидов доходов на 2025 год и на плановый период 2026, 2027 годов</w:t>
            </w:r>
          </w:p>
        </w:tc>
      </w:tr>
      <w:tr w:rsidR="00F32CA4" w:rsidRPr="00F32CA4" w:rsidTr="00F32CA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F32CA4" w:rsidRPr="00F32CA4" w:rsidTr="00F32CA4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32CA4" w:rsidRPr="00F32CA4" w:rsidTr="00F32CA4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32CA4" w:rsidRPr="00F32CA4" w:rsidTr="00F32CA4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187 965 241,93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122 572 500,00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128 332 500,00</w:t>
            </w:r>
          </w:p>
        </w:tc>
      </w:tr>
      <w:tr w:rsidR="00F32CA4" w:rsidRPr="00F32CA4" w:rsidTr="00F32CA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79 004 456,69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67 056 500,00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73 703 500,00</w:t>
            </w:r>
          </w:p>
        </w:tc>
      </w:tr>
      <w:tr w:rsidR="00F32CA4" w:rsidRPr="00F32CA4" w:rsidTr="00F32CA4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40 350 000,00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41 164 000,00</w:t>
            </w:r>
          </w:p>
        </w:tc>
      </w:tr>
      <w:tr w:rsidR="00F32CA4" w:rsidRPr="00F32CA4" w:rsidTr="00F32CA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40 350 000,00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41 164 000,00</w:t>
            </w:r>
          </w:p>
        </w:tc>
      </w:tr>
      <w:tr w:rsidR="00F32CA4" w:rsidRPr="00F32CA4" w:rsidTr="00F32CA4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F32CA4" w:rsidRPr="00F32CA4" w:rsidTr="00F32CA4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39 987 000,00</w:t>
            </w:r>
          </w:p>
        </w:tc>
      </w:tr>
      <w:tr w:rsidR="00F32CA4" w:rsidRPr="00F32CA4" w:rsidTr="00F32CA4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F32CA4" w:rsidRPr="00F32CA4" w:rsidTr="00F32CA4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245 000,00</w:t>
            </w:r>
          </w:p>
        </w:tc>
      </w:tr>
      <w:tr w:rsidR="00F32CA4" w:rsidRPr="00F32CA4" w:rsidTr="00F32CA4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F32CA4" w:rsidRPr="00F32CA4" w:rsidTr="00F32CA4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763 000,00</w:t>
            </w:r>
          </w:p>
        </w:tc>
      </w:tr>
      <w:tr w:rsidR="00F32CA4" w:rsidRPr="00F32CA4" w:rsidTr="00F32CA4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F32CA4" w:rsidRPr="00F32CA4" w:rsidTr="00F32CA4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78 000,00</w:t>
            </w:r>
          </w:p>
        </w:tc>
      </w:tr>
      <w:tr w:rsidR="00F32CA4" w:rsidRPr="00F32CA4" w:rsidTr="00F32CA4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.0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F32CA4" w:rsidRPr="00F32CA4" w:rsidTr="00F32CA4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91 000,00</w:t>
            </w:r>
          </w:p>
        </w:tc>
      </w:tr>
      <w:tr w:rsidR="00F32CA4" w:rsidRPr="00F32CA4" w:rsidTr="00F32CA4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4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182 10102140011000110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13 062 000,00</w:t>
            </w:r>
          </w:p>
        </w:tc>
      </w:tr>
      <w:tr w:rsidR="00F32CA4" w:rsidRPr="00F32CA4" w:rsidTr="00F32CA4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13 062 000,00</w:t>
            </w:r>
          </w:p>
        </w:tc>
      </w:tr>
      <w:tr w:rsidR="00F32CA4" w:rsidRPr="00F32CA4" w:rsidTr="00F32CA4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F32CA4" w:rsidRPr="00F32CA4" w:rsidTr="00F32CA4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6 828 000,00</w:t>
            </w:r>
          </w:p>
        </w:tc>
      </w:tr>
      <w:tr w:rsidR="00F32CA4" w:rsidRPr="00F32CA4" w:rsidTr="00F32CA4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F32CA4" w:rsidRPr="00F32CA4" w:rsidTr="00F32CA4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32 000,00</w:t>
            </w:r>
          </w:p>
        </w:tc>
      </w:tr>
      <w:tr w:rsidR="00F32CA4" w:rsidRPr="00F32CA4" w:rsidTr="00F32CA4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F32CA4" w:rsidRPr="00F32CA4" w:rsidTr="00F32CA4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6 856 000,00</w:t>
            </w:r>
          </w:p>
        </w:tc>
      </w:tr>
      <w:tr w:rsidR="00F32CA4" w:rsidRPr="00F32CA4" w:rsidTr="00F32CA4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F32CA4" w:rsidRPr="00F32CA4" w:rsidTr="00F32CA4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-654 000,00</w:t>
            </w:r>
          </w:p>
        </w:tc>
      </w:tr>
      <w:tr w:rsidR="00F32CA4" w:rsidRPr="00F32CA4" w:rsidTr="00F32CA4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12 774 000,00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8 929 000,00</w:t>
            </w:r>
          </w:p>
        </w:tc>
      </w:tr>
      <w:tr w:rsidR="00F32CA4" w:rsidRPr="00F32CA4" w:rsidTr="00F32CA4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6 984 000,00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7 679 000,00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F32CA4" w:rsidRPr="00F32CA4" w:rsidTr="00F32CA4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F32CA4" w:rsidRPr="00F32CA4" w:rsidTr="00F32CA4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1 741 000,00</w:t>
            </w:r>
          </w:p>
        </w:tc>
      </w:tr>
      <w:tr w:rsidR="00F32CA4" w:rsidRPr="00F32CA4" w:rsidTr="00F32CA4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F32CA4" w:rsidRPr="00F32CA4" w:rsidTr="00F32CA4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F32CA4" w:rsidRPr="00F32CA4" w:rsidTr="00F32CA4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5 938 000,00</w:t>
            </w:r>
          </w:p>
        </w:tc>
      </w:tr>
      <w:tr w:rsidR="00F32CA4" w:rsidRPr="00F32CA4" w:rsidTr="00F32CA4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F32CA4" w:rsidRPr="00F32CA4" w:rsidTr="00F32CA4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F32CA4" w:rsidRPr="00F32CA4" w:rsidTr="00F32CA4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1 250 000,00</w:t>
            </w:r>
          </w:p>
        </w:tc>
      </w:tr>
      <w:tr w:rsidR="00F32CA4" w:rsidRPr="00F32CA4" w:rsidTr="00F32CA4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14 125 000,00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10 131 000,00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10 397 000,00</w:t>
            </w:r>
          </w:p>
        </w:tc>
      </w:tr>
      <w:tr w:rsidR="00F32CA4" w:rsidRPr="00F32CA4" w:rsidTr="00F32CA4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F32CA4" w:rsidRPr="00F32CA4" w:rsidTr="00F32CA4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F32CA4" w:rsidRPr="00F32CA4" w:rsidTr="00F32CA4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2 562 000,00</w:t>
            </w:r>
          </w:p>
        </w:tc>
      </w:tr>
      <w:tr w:rsidR="00F32CA4" w:rsidRPr="00F32CA4" w:rsidTr="00F32CA4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11 351 000,00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7 802 000,00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7 835 000,00</w:t>
            </w:r>
          </w:p>
        </w:tc>
      </w:tr>
      <w:tr w:rsidR="00F32CA4" w:rsidRPr="00F32CA4" w:rsidTr="00F32CA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6 238 000,00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F32CA4" w:rsidRPr="00F32CA4" w:rsidTr="00F32CA4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6 238 000,00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F32CA4" w:rsidRPr="00F32CA4" w:rsidTr="00F32CA4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6 238 000,00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3 366 000,00</w:t>
            </w:r>
          </w:p>
        </w:tc>
      </w:tr>
      <w:tr w:rsidR="00F32CA4" w:rsidRPr="00F32CA4" w:rsidTr="00F32CA4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5 113 000,00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F32CA4" w:rsidRPr="00F32CA4" w:rsidTr="00F32CA4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5 113 000,00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F32CA4" w:rsidRPr="00F32CA4" w:rsidTr="00F32CA4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5 113 000,00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4 469 000,00</w:t>
            </w:r>
          </w:p>
        </w:tc>
      </w:tr>
      <w:tr w:rsidR="00F32CA4" w:rsidRPr="00F32CA4" w:rsidTr="00F32CA4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620 738,00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151 500,00</w:t>
            </w:r>
          </w:p>
        </w:tc>
      </w:tr>
      <w:tr w:rsidR="00F32CA4" w:rsidRPr="00F32CA4" w:rsidTr="00F32CA4">
        <w:trPr>
          <w:trHeight w:val="15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519 238,00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000 11105070000000120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519 238,00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182 11105075100000120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519 238,00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</w:tr>
      <w:tr w:rsidR="00F32CA4" w:rsidRPr="00F32CA4" w:rsidTr="00F32CA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</w:tr>
      <w:tr w:rsidR="00F32CA4" w:rsidRPr="00F32CA4" w:rsidTr="00F32CA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151 500,00</w:t>
            </w:r>
          </w:p>
        </w:tc>
      </w:tr>
      <w:tr w:rsidR="00F32CA4" w:rsidRPr="00F32CA4" w:rsidTr="00F32CA4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134 11302995100000130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 находящихся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8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000 114060200000000430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134 11406025100000430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108 960 785,24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54 629 000,00</w:t>
            </w:r>
          </w:p>
        </w:tc>
      </w:tr>
      <w:tr w:rsidR="00F32CA4" w:rsidRPr="00F32CA4" w:rsidTr="00F32CA4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105 914 463,24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54 629 000,00</w:t>
            </w:r>
          </w:p>
        </w:tc>
      </w:tr>
      <w:tr w:rsidR="00F32CA4" w:rsidRPr="00F32CA4" w:rsidTr="00F32CA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58 436 000,00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F32CA4" w:rsidRPr="00F32CA4" w:rsidTr="00F32CA4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F32CA4" w:rsidRPr="00F32CA4" w:rsidTr="00F32CA4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48 629 000,00</w:t>
            </w:r>
          </w:p>
        </w:tc>
      </w:tr>
      <w:tr w:rsidR="00F32CA4" w:rsidRPr="00F32CA4" w:rsidTr="00F32CA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40 589 263,24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F32CA4" w:rsidRPr="00F32CA4" w:rsidTr="00F32CA4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F32CA4" w:rsidRPr="00F32CA4" w:rsidTr="00F32CA4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F32CA4" w:rsidRPr="00F32CA4" w:rsidTr="00F32CA4">
        <w:trPr>
          <w:trHeight w:val="172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2 713 882,89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7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2 713 882,89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57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800 780,35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800 780,35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25 709 500,00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25 709 500,00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5 365 100,00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5 365 100,00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000 20700000000000000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Прочие безвозмездные поступления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000 20705000100000150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134 20705030100000150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F32CA4" w:rsidRDefault="00F32CA4">
      <w:pPr>
        <w:jc w:val="both"/>
        <w:rPr>
          <w:sz w:val="28"/>
          <w:szCs w:val="28"/>
        </w:rPr>
      </w:pPr>
    </w:p>
    <w:tbl>
      <w:tblPr>
        <w:tblW w:w="14412" w:type="dxa"/>
        <w:tblInd w:w="93" w:type="dxa"/>
        <w:tblLook w:val="04A0" w:firstRow="1" w:lastRow="0" w:firstColumn="1" w:lastColumn="0" w:noHBand="0" w:noVBand="1"/>
      </w:tblPr>
      <w:tblGrid>
        <w:gridCol w:w="1040"/>
        <w:gridCol w:w="8756"/>
        <w:gridCol w:w="1600"/>
        <w:gridCol w:w="1520"/>
        <w:gridCol w:w="1496"/>
      </w:tblGrid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от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26.12.2025 </w:t>
            </w: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года  №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14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F32CA4" w:rsidRPr="00F32CA4" w:rsidTr="00F32CA4">
        <w:trPr>
          <w:trHeight w:val="495"/>
        </w:trPr>
        <w:tc>
          <w:tcPr>
            <w:tcW w:w="14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8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2914312,50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6116625,00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17096974,73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16254745,00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16254745,00</w:t>
            </w:r>
          </w:p>
        </w:tc>
      </w:tr>
      <w:tr w:rsidR="00F32CA4" w:rsidRPr="00F32CA4" w:rsidTr="00F32CA4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0102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1654686,97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1431000,00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1431000,00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40760,00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F32CA4" w:rsidRPr="00F32CA4" w:rsidTr="00F32CA4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13198175,44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13618800,00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13618800,00</w:t>
            </w:r>
          </w:p>
        </w:tc>
      </w:tr>
      <w:tr w:rsidR="00F32CA4" w:rsidRPr="00F32CA4" w:rsidTr="00F32CA4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895261,44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911000,00</w:t>
            </w:r>
          </w:p>
        </w:tc>
      </w:tr>
      <w:tr w:rsidR="00F32CA4" w:rsidRPr="00F32CA4" w:rsidTr="00F32CA4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0107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1115745,88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F32CA4" w:rsidRPr="00F32CA4" w:rsidTr="00F32CA4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92345,00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93945,00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93945,00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3546435,26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3219500,00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0310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3526498,94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3200000,00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3200000,00</w:t>
            </w:r>
          </w:p>
        </w:tc>
      </w:tr>
      <w:tr w:rsidR="00F32CA4" w:rsidRPr="00F32CA4" w:rsidTr="00F32CA4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0314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19936,32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19500,00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84115824,58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41404187,01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83750592,58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40585567,01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41104187,01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365232,00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44955851,28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16633775,49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18672842,99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6222380,52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11044371,86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27689098,90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16026775,49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18065842,99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40217045,73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42164600,00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40217045,73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42164600,00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335235,50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335235,50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190267367,08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128332500,00</w:t>
            </w:r>
          </w:p>
        </w:tc>
      </w:tr>
    </w:tbl>
    <w:p w:rsidR="00F32CA4" w:rsidRDefault="00F32CA4">
      <w:pPr>
        <w:jc w:val="both"/>
        <w:rPr>
          <w:sz w:val="28"/>
          <w:szCs w:val="28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397"/>
        <w:gridCol w:w="926"/>
        <w:gridCol w:w="1307"/>
        <w:gridCol w:w="654"/>
        <w:gridCol w:w="959"/>
        <w:gridCol w:w="718"/>
        <w:gridCol w:w="408"/>
        <w:gridCol w:w="1019"/>
        <w:gridCol w:w="585"/>
        <w:gridCol w:w="967"/>
        <w:gridCol w:w="1640"/>
      </w:tblGrid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F32CA4" w:rsidRPr="00F32CA4" w:rsidTr="00F32CA4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F32CA4" w:rsidRPr="00F32CA4" w:rsidTr="00F32CA4">
        <w:trPr>
          <w:trHeight w:val="24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</w:t>
            </w:r>
          </w:p>
        </w:tc>
      </w:tr>
      <w:tr w:rsidR="00F32CA4" w:rsidRPr="00F32CA4" w:rsidTr="00F32CA4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26.12.2025 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года  №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F32CA4" w:rsidRPr="00F32CA4" w:rsidTr="00F32CA4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бюджета поселения по разделам и подразделам, целевым статьям (муниципальным программам </w:t>
            </w:r>
            <w:proofErr w:type="spellStart"/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 и </w:t>
            </w:r>
            <w:proofErr w:type="spellStart"/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направлениям</w:t>
            </w:r>
          </w:p>
        </w:tc>
      </w:tr>
      <w:tr w:rsidR="00F32CA4" w:rsidRPr="00F32CA4" w:rsidTr="00F32CA4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F32CA4" w:rsidRPr="00F32CA4" w:rsidTr="00F32CA4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2025 год и на плановый период 2026 и 2027 годов</w:t>
            </w:r>
          </w:p>
        </w:tc>
      </w:tr>
      <w:tr w:rsidR="00F32CA4" w:rsidRPr="00F32CA4" w:rsidTr="00F32CA4">
        <w:trPr>
          <w:trHeight w:val="285"/>
        </w:trPr>
        <w:tc>
          <w:tcPr>
            <w:tcW w:w="9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F32CA4" w:rsidRPr="00F32CA4" w:rsidTr="00F32CA4">
        <w:trPr>
          <w:trHeight w:val="765"/>
        </w:trPr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190 267 367,08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122 572 500,00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128332500,00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2 914 312,50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6 116 625,00</w:t>
            </w:r>
          </w:p>
        </w:tc>
      </w:tr>
      <w:tr w:rsidR="00F32CA4" w:rsidRPr="00F32CA4" w:rsidTr="00F32CA4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17 096 974,73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</w:tr>
      <w:tr w:rsidR="00F32CA4" w:rsidRPr="00F32CA4" w:rsidTr="00F32CA4">
        <w:trPr>
          <w:trHeight w:val="52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1 654 686,97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</w:tr>
      <w:tr w:rsidR="00F32CA4" w:rsidRPr="00F32CA4" w:rsidTr="00F32CA4">
        <w:trPr>
          <w:trHeight w:val="8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1 654 686,97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F32CA4" w:rsidRPr="00F32CA4" w:rsidTr="00F32CA4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1 654 686,97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1 654 686,97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F32CA4" w:rsidRPr="00F32CA4" w:rsidTr="00F32CA4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1 654 686,97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1 654 686,97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1 431 000,00</w:t>
            </w:r>
          </w:p>
        </w:tc>
      </w:tr>
      <w:tr w:rsidR="00F32CA4" w:rsidRPr="00F32CA4" w:rsidTr="00F32CA4">
        <w:trPr>
          <w:trHeight w:val="8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40 760,00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40 760,00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40 760,00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40 760,00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40 760,00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8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13 198 175,44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</w:tr>
      <w:tr w:rsidR="00F32CA4" w:rsidRPr="00F32CA4" w:rsidTr="00F32CA4">
        <w:trPr>
          <w:trHeight w:val="8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13 198 175,44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F32CA4" w:rsidRPr="00F32CA4" w:rsidTr="00F32CA4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13 198 175,44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F32CA4" w:rsidRPr="00F32CA4" w:rsidTr="00F32CA4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13 198 175,44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13 618 800,00</w:t>
            </w:r>
          </w:p>
        </w:tc>
      </w:tr>
      <w:tr w:rsidR="00F32CA4" w:rsidRPr="00F32CA4" w:rsidTr="00F32CA4">
        <w:trPr>
          <w:trHeight w:val="3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13 088 375,44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13 509 000,00</w:t>
            </w:r>
          </w:p>
        </w:tc>
      </w:tr>
      <w:tr w:rsidR="00F32CA4" w:rsidRPr="00F32CA4" w:rsidTr="00F32CA4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10 810 410,66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11 720 000,00</w:t>
            </w:r>
          </w:p>
        </w:tc>
      </w:tr>
      <w:tr w:rsidR="00F32CA4" w:rsidRPr="00F32CA4" w:rsidTr="00F32CA4">
        <w:trPr>
          <w:trHeight w:val="6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2 240 822,28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1 752 000,00</w:t>
            </w:r>
          </w:p>
        </w:tc>
      </w:tr>
      <w:tr w:rsidR="00F32CA4" w:rsidRPr="00F32CA4" w:rsidTr="00F32CA4">
        <w:trPr>
          <w:trHeight w:val="4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37 142,50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</w:tr>
      <w:tr w:rsidR="00F32CA4" w:rsidRPr="00F32CA4" w:rsidTr="00F32CA4">
        <w:trPr>
          <w:trHeight w:val="103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F32CA4" w:rsidRPr="00F32CA4" w:rsidTr="00F32CA4">
        <w:trPr>
          <w:trHeight w:val="3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109 800,00</w:t>
            </w:r>
          </w:p>
        </w:tc>
      </w:tr>
      <w:tr w:rsidR="00F32CA4" w:rsidRPr="00F32CA4" w:rsidTr="00F32CA4">
        <w:trPr>
          <w:trHeight w:val="7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895 261,44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</w:tr>
      <w:tr w:rsidR="00F32CA4" w:rsidRPr="00F32CA4" w:rsidTr="00F32CA4">
        <w:trPr>
          <w:trHeight w:val="43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895 261,44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895 261,44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F32CA4" w:rsidRPr="00F32CA4" w:rsidTr="00F32CA4">
        <w:trPr>
          <w:trHeight w:val="34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895 261,44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F32CA4" w:rsidRPr="00F32CA4" w:rsidTr="00F32CA4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32CA4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895 261,44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911 000,00</w:t>
            </w:r>
          </w:p>
        </w:tc>
      </w:tr>
      <w:tr w:rsidR="00F32CA4" w:rsidRPr="00F32CA4" w:rsidTr="00F32CA4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Обеспечение</w:t>
            </w:r>
            <w:r w:rsidRPr="00F32CA4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проведения</w:t>
            </w:r>
            <w:r w:rsidRPr="00F32CA4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выборов</w:t>
            </w:r>
            <w:r w:rsidRPr="00F32CA4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 w:rsidRPr="00F32CA4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референдумов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32CA4">
              <w:rPr>
                <w:rFonts w:eastAsia="Times New Roman"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F32CA4">
              <w:rPr>
                <w:rFonts w:eastAsia="Times New Roman"/>
                <w:color w:val="000000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F32CA4">
              <w:rPr>
                <w:rFonts w:eastAsia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F32CA4">
              <w:rPr>
                <w:rFonts w:eastAsia="Times New Roman"/>
                <w:color w:val="000000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32CA4">
              <w:rPr>
                <w:rFonts w:eastAsia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32CA4">
              <w:rPr>
                <w:rFonts w:eastAsia="Times New Roman"/>
                <w:color w:val="000000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F32CA4">
              <w:rPr>
                <w:rFonts w:eastAsia="Times New Roman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eastAsia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7720010050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70"/>
        </w:trPr>
        <w:tc>
          <w:tcPr>
            <w:tcW w:w="6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230"/>
        </w:trPr>
        <w:tc>
          <w:tcPr>
            <w:tcW w:w="6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48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285"/>
        </w:trPr>
        <w:tc>
          <w:tcPr>
            <w:tcW w:w="6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Создание и использование средств резервного фонда администрации  поселений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285"/>
        </w:trPr>
        <w:tc>
          <w:tcPr>
            <w:tcW w:w="6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F32CA4" w:rsidRPr="00F32CA4" w:rsidTr="00F32CA4">
        <w:trPr>
          <w:trHeight w:val="3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F32CA4" w:rsidRPr="00F32CA4" w:rsidTr="00F32CA4">
        <w:trPr>
          <w:trHeight w:val="9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F32CA4" w:rsidRPr="00F32CA4" w:rsidTr="00F32CA4">
        <w:trPr>
          <w:trHeight w:val="3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F32CA4" w:rsidRPr="00F32CA4" w:rsidTr="00F32CA4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F32CA4" w:rsidRPr="00F32CA4" w:rsidTr="00F32CA4">
        <w:trPr>
          <w:trHeight w:val="3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F32CA4" w:rsidRPr="00F32CA4" w:rsidTr="00F32CA4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93 945,00</w:t>
            </w:r>
          </w:p>
        </w:tc>
      </w:tr>
      <w:tr w:rsidR="00F32CA4" w:rsidRPr="00F32CA4" w:rsidTr="00F32CA4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3 546 435,26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</w:tr>
      <w:tr w:rsidR="00F32CA4" w:rsidRPr="00F32CA4" w:rsidTr="00F32CA4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3 526 498,94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</w:tr>
      <w:tr w:rsidR="00F32CA4" w:rsidRPr="00F32CA4" w:rsidTr="00F32CA4">
        <w:trPr>
          <w:trHeight w:val="9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3 526 498,94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F32CA4" w:rsidRPr="00F32CA4" w:rsidTr="00F32CA4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3 526 498,94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F32CA4" w:rsidRPr="00F32CA4" w:rsidTr="00F32CA4">
        <w:trPr>
          <w:trHeight w:val="6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3 526 498,94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F32CA4" w:rsidRPr="00F32CA4" w:rsidTr="00F32CA4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3 526 498,94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F32CA4" w:rsidRPr="00F32CA4" w:rsidTr="00F32CA4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3 456 498,94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3 200 000,00</w:t>
            </w:r>
          </w:p>
        </w:tc>
      </w:tr>
      <w:tr w:rsidR="00F32CA4" w:rsidRPr="00F32CA4" w:rsidTr="00F32CA4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19 936,32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</w:tr>
      <w:tr w:rsidR="00F32CA4" w:rsidRPr="00F32CA4" w:rsidTr="00F32CA4">
        <w:trPr>
          <w:trHeight w:val="8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19 936,32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F32CA4" w:rsidRPr="00F32CA4" w:rsidTr="00F32CA4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19 936,32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19 936,32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19 936,32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F32CA4" w:rsidRPr="00F32CA4" w:rsidTr="00F32CA4">
        <w:trPr>
          <w:trHeight w:val="5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19 936,32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19 500,00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84 115 824,58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40 885 567,01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41 404 187,01</w:t>
            </w:r>
          </w:p>
        </w:tc>
      </w:tr>
      <w:tr w:rsidR="00F32CA4" w:rsidRPr="00F32CA4" w:rsidTr="00F32CA4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83 750 592,58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41 104 187,01</w:t>
            </w:r>
          </w:p>
        </w:tc>
      </w:tr>
      <w:tr w:rsidR="00F32CA4" w:rsidRPr="00F32CA4" w:rsidTr="00F32CA4">
        <w:trPr>
          <w:trHeight w:val="9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83 750 592,58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F32CA4" w:rsidRPr="00F32CA4" w:rsidTr="00F32CA4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83 750 592,58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83 750 592,58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41 104 187,01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46 868 581,95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34 918 620,00</w:t>
            </w:r>
          </w:p>
        </w:tc>
      </w:tr>
      <w:tr w:rsidR="00F32CA4" w:rsidRPr="00F32CA4" w:rsidTr="00F32CA4">
        <w:trPr>
          <w:trHeight w:val="5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46 799 549,62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34 518 620,00</w:t>
            </w:r>
          </w:p>
        </w:tc>
      </w:tr>
      <w:tr w:rsidR="00F32CA4" w:rsidRPr="00F32CA4" w:rsidTr="00F32CA4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69 032,33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F32CA4" w:rsidRPr="00F32CA4" w:rsidTr="00F32CA4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644029Д800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826 905,20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судебных ак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644029Д800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826 905,20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26 823 216,42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26 823 216,42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F32CA4" w:rsidRPr="00F32CA4" w:rsidTr="00F32CA4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F32CA4" w:rsidRPr="00F32CA4" w:rsidTr="00F32CA4">
        <w:trPr>
          <w:trHeight w:val="3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100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3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44 955 851,28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16 633 775,49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18 672 842,99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6 222 380,52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</w:tr>
      <w:tr w:rsidR="00F32CA4" w:rsidRPr="00F32CA4" w:rsidTr="00F32CA4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6 222 380,52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5 250 886,20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5 250 886,20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2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2 713 882,89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2 713 882,89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2 713 882,89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0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800 780,35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800 780,35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800 780,35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0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1 083 938,96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1 083 938,96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641И26748S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1 083 938,96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2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установленного соглашением уровня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641И2А748S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652 284,00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641И2А748S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652 284,00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641И2А748S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652 284,00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971494,32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971494,32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607 000,00</w:t>
            </w:r>
          </w:p>
        </w:tc>
      </w:tr>
      <w:tr w:rsidR="00F32CA4" w:rsidRPr="00F32CA4" w:rsidTr="00F32CA4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72289,74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72289,74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661597,26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661597,26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237607,32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F32CA4" w:rsidRPr="00F32CA4" w:rsidTr="00F32CA4">
        <w:trPr>
          <w:trHeight w:val="5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237607,32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11 044 371,86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11 044 371,86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11 044 371,86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11 044 371,86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646 239,44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646 239,44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1 244 400,03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1 244 400,03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2 722 708,59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2 722 708,59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0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644048045R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5 365 100,00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48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644048045R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5 365 100,00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165 923,80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165 923,80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27 689 098,90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18 065 842,99</w:t>
            </w:r>
          </w:p>
        </w:tc>
      </w:tr>
      <w:tr w:rsidR="00F32CA4" w:rsidRPr="00F32CA4" w:rsidTr="00F32CA4">
        <w:trPr>
          <w:trHeight w:val="8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27 689 098,90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F32CA4" w:rsidRPr="00F32CA4" w:rsidTr="00F32CA4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27 689 098,90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F32CA4" w:rsidRPr="00F32CA4" w:rsidTr="00F32CA4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«Благоустройство территории 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27 689 098,90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F32CA4" w:rsidRPr="00F32CA4" w:rsidTr="00F32CA4">
        <w:trPr>
          <w:trHeight w:val="6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27 689 098,90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F32CA4" w:rsidRPr="00F32CA4" w:rsidTr="00F32CA4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26 818 567,26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18 065 842,99</w:t>
            </w:r>
          </w:p>
        </w:tc>
      </w:tr>
      <w:tr w:rsidR="00F32CA4" w:rsidRPr="00F32CA4" w:rsidTr="00F32CA4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870 531,64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40 217 045,73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</w:tr>
      <w:tr w:rsidR="00F32CA4" w:rsidRPr="00F32CA4" w:rsidTr="00F32CA4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40 217 045,73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</w:tr>
      <w:tr w:rsidR="00F32CA4" w:rsidRPr="00F32CA4" w:rsidTr="00F32CA4">
        <w:trPr>
          <w:trHeight w:val="94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40 217 045,73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F32CA4" w:rsidRPr="00F32CA4" w:rsidTr="00F32CA4">
        <w:trPr>
          <w:trHeight w:val="48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40 217 045,73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F32CA4" w:rsidRPr="00F32CA4" w:rsidTr="00F32CA4">
        <w:trPr>
          <w:trHeight w:val="34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40 217 045,73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42 164 600,00</w:t>
            </w:r>
          </w:p>
        </w:tc>
      </w:tr>
      <w:tr w:rsidR="00F32CA4" w:rsidRPr="00F32CA4" w:rsidTr="00F32CA4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752 445,73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F32CA4" w:rsidRPr="00F32CA4" w:rsidTr="00F32CA4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719 645,73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F32CA4" w:rsidRPr="00F32CA4" w:rsidTr="00F32CA4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32 800,00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0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32 575 400,00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F32CA4" w:rsidRPr="00F32CA4" w:rsidTr="00F32CA4">
        <w:trPr>
          <w:trHeight w:val="3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32 575 400,00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</w:tr>
      <w:tr w:rsidR="00F32CA4" w:rsidRPr="00F32CA4" w:rsidTr="00F32CA4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F32CA4" w:rsidRPr="00F32CA4" w:rsidTr="00F32CA4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 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F32CA4" w:rsidRPr="00F32CA4" w:rsidTr="00F32CA4">
        <w:trPr>
          <w:trHeight w:val="8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32CA4" w:rsidRPr="00F32CA4" w:rsidTr="00F32CA4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32CA4" w:rsidRPr="00F32CA4" w:rsidTr="00F32CA4">
        <w:trPr>
          <w:trHeight w:val="40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32CA4" w:rsidRPr="00F32CA4" w:rsidTr="00F32CA4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251 535,50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6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83 700,00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F32CA4" w:rsidRDefault="00F32CA4">
      <w:pPr>
        <w:jc w:val="both"/>
        <w:rPr>
          <w:sz w:val="28"/>
          <w:szCs w:val="28"/>
        </w:r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4905"/>
        <w:gridCol w:w="698"/>
        <w:gridCol w:w="843"/>
        <w:gridCol w:w="1180"/>
        <w:gridCol w:w="1268"/>
        <w:gridCol w:w="591"/>
        <w:gridCol w:w="1289"/>
        <w:gridCol w:w="1295"/>
        <w:gridCol w:w="1344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F32CA4" w:rsidRPr="00F32CA4" w:rsidTr="00F32CA4">
        <w:trPr>
          <w:gridAfter w:val="9"/>
          <w:wAfter w:w="179" w:type="dxa"/>
          <w:trHeight w:val="13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    от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26.12.2025 </w:t>
            </w: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28</w:t>
            </w: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32CA4" w:rsidRPr="00F32CA4" w:rsidTr="00F32CA4">
        <w:trPr>
          <w:gridAfter w:val="9"/>
          <w:wAfter w:w="179" w:type="dxa"/>
          <w:trHeight w:val="30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2CA4" w:rsidRPr="00F32CA4" w:rsidTr="00F32CA4">
        <w:trPr>
          <w:gridAfter w:val="9"/>
          <w:wAfter w:w="179" w:type="dxa"/>
          <w:trHeight w:val="30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2025 год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2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и на плановый период 2026 и 2027 годов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2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735"/>
        </w:trPr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2 914 312,50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6 116 625,00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190 267 367,08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119 658 187,50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122 215 875,00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17 096 974,73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16 254 745,00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7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1 654 686,97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0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1 654 686,97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0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1 654 686,97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1 654 686,97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1 654 686,97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1 654 686,97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1 270 880,90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8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383 806,07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331 000,00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0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40 760,00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40 760,00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40 760,00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40 760,00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40 760,00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40 760,00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1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13 198 175,44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1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13 198 175,44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13 198 175,44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13 198 175,44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13 618 800,00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13 088 375,44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10 810 410,66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8 303 412,05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9 000 000,00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19 440,00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7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2 487 558,61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2 720 000,00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2 240 822,28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1 894 937,26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1 352 000,00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345 885,02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37 142,50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28 096,00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8 400,00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646,50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5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7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895 261,44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Непрограммное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непрограммные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895 261,44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895 261,44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895 261,44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895 261,44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690 673,36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7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204 588,08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211 000,00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1 115 745,88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Непрограммное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непрограммные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Проведение выборов (голосований)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Непрограммное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непрограммные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Создание и использование  средств резервного фонда администрации  поселений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0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3 546 435,26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8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3 526 498,94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1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3 526 498,94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3 526 498,94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3 526 498,94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3 526 498,94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3 456 498,94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3 381 460,87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3 000 000,00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75 038,07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0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6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84 115 824,58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40 885 567,01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41 404 187,01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83 750 592,58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1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83 750 592,58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83 750 592,58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41 104 187,01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83 750 592,58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40 585 567,01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41 104 187,01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46 868 581,95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46 799 549,62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34 518 620,00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39 939 449,84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29 000 000,00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29 518 620,00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6 860 099,78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5 000 000,00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69 032,33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69 032,33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1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44 955 851,28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16 633 775,49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18 672 842,99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6 222 380,52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0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6 222 380,52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5 250 886,20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5 250 886,20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60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2 713 882,89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2 713 882,89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2 713 882,89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2 713 882,89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2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800 780,35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800 780,35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800 780,35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8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800 780,35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3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6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60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971 494,32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971 494,32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607 000,00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00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6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7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336 283,51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325 313,75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237 607,32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237 607,32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237 607,32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11 044 371,86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0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11 044 371,86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11 044 371,86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11 044 371,86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2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высвобожденных в результате списания задолженности по бюджетным кредитам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5 365 100,00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5 365 100,00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5 365 100,00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5 365 100,00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646 239,44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646 239,44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646 239,44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1 017 700,03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226 700,00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7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165 923,80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165 923,80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165 923,80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165 923,80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7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6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7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27 689 098,90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16 026 775,49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2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27 689 098,90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3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27 689 098,90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27 689 098,90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27 689 098,90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26 818 567,26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26 818 567,26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870 531,64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870 531,64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870 531,64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40 217 045,73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40 217 045,73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1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40 217 045,73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40 217 045,73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40 217 045,73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6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752 445,73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4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719 645,73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719 645,73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32 800,00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32 800,00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3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повелений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32 575 400,00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32 575 400,00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32 575 400,00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0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335 235,50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335 235,50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11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251 535,50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251 535,50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83 700,00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83 700,00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190267367,08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F32CA4">
              <w:rPr>
                <w:rFonts w:eastAsia="Times New Roman"/>
                <w:b/>
                <w:bCs/>
                <w:sz w:val="20"/>
                <w:szCs w:val="20"/>
              </w:rPr>
              <w:t>128332500,00</w:t>
            </w:r>
          </w:p>
        </w:tc>
        <w:tc>
          <w:tcPr>
            <w:tcW w:w="11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32CA4" w:rsidRDefault="00F32CA4">
      <w:pPr>
        <w:jc w:val="both"/>
        <w:rPr>
          <w:sz w:val="28"/>
          <w:szCs w:val="28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406"/>
        <w:gridCol w:w="676"/>
        <w:gridCol w:w="613"/>
        <w:gridCol w:w="676"/>
        <w:gridCol w:w="1627"/>
        <w:gridCol w:w="1638"/>
        <w:gridCol w:w="1955"/>
      </w:tblGrid>
      <w:tr w:rsidR="00F32CA4" w:rsidRPr="00F32CA4" w:rsidTr="00F32CA4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от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26.12.2025 </w:t>
            </w: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28</w:t>
            </w: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2CA4" w:rsidRPr="00F32CA4" w:rsidTr="00F32CA4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F32CA4" w:rsidRPr="00F32CA4" w:rsidTr="00F32CA4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(муниципальным программам </w:t>
            </w:r>
            <w:proofErr w:type="spellStart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 и </w:t>
            </w:r>
            <w:proofErr w:type="spellStart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направлениям деятельности),</w:t>
            </w:r>
          </w:p>
        </w:tc>
      </w:tr>
      <w:tr w:rsidR="00F32CA4" w:rsidRPr="00F32CA4" w:rsidTr="00F32CA4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2025 год и на плановый период 2026 и 2027 годов</w:t>
            </w:r>
          </w:p>
        </w:tc>
      </w:tr>
      <w:tr w:rsidR="00F32CA4" w:rsidRPr="00F32CA4" w:rsidTr="00F32CA4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sz w:val="20"/>
                <w:szCs w:val="20"/>
              </w:rPr>
            </w:pPr>
            <w:r w:rsidRPr="00F32CA4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F32CA4" w:rsidRPr="00F32CA4" w:rsidTr="00F32CA4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</w:tr>
      <w:tr w:rsidR="00F32CA4" w:rsidRPr="00F32CA4" w:rsidTr="00F32CA4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2 914 312,50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6 116 625,00</w:t>
            </w:r>
          </w:p>
        </w:tc>
      </w:tr>
      <w:tr w:rsidR="00F32CA4" w:rsidRPr="00F32CA4" w:rsidTr="00F32CA4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 </w:t>
            </w:r>
            <w:proofErr w:type="spellStart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188 115 599,76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121 104 875,00</w:t>
            </w:r>
          </w:p>
        </w:tc>
      </w:tr>
      <w:tr w:rsidR="00F32CA4" w:rsidRPr="00F32CA4" w:rsidTr="00F32CA4">
        <w:trPr>
          <w:trHeight w:val="7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5 250 886,20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641И200000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5 250 886,20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62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2 713 882,89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2 713 882,89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2 713 882,89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2 713 882,89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2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800 780,35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800 780,35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800 780,35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800 780,35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2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1 083 938,96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5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171 820 341,70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121 104 875,00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3 546 435,26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3 219 500,00</w:t>
            </w:r>
          </w:p>
        </w:tc>
      </w:tr>
      <w:tr w:rsidR="00F32CA4" w:rsidRPr="00F32CA4" w:rsidTr="00F32CA4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19 936,32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19 936,32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F32CA4" w:rsidRPr="00F32CA4" w:rsidTr="00F32CA4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19 936,32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F32CA4" w:rsidRPr="00F32CA4" w:rsidTr="00F32CA4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19 936,32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19 500,00</w:t>
            </w:r>
          </w:p>
        </w:tc>
      </w:tr>
      <w:tr w:rsidR="00F32CA4" w:rsidRPr="00F32CA4" w:rsidTr="00F32CA4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3 526 498,94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F32CA4" w:rsidRPr="00F32CA4" w:rsidTr="00F32CA4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3 526 498,94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F32CA4" w:rsidRPr="00F32CA4" w:rsidTr="00F32CA4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3 526 498,94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F32CA4" w:rsidRPr="00F32CA4" w:rsidTr="00F32CA4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3 456 498,94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3 200 000,00</w:t>
            </w:r>
          </w:p>
        </w:tc>
      </w:tr>
      <w:tr w:rsidR="00F32CA4" w:rsidRPr="00F32CA4" w:rsidTr="00F32CA4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83 750 592,58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41 104 187,01</w:t>
            </w:r>
          </w:p>
        </w:tc>
      </w:tr>
      <w:tr w:rsidR="00F32CA4" w:rsidRPr="00F32CA4" w:rsidTr="00F32CA4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46 868 581,95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46 868 581,95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46 868 581,95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34 918 620,00</w:t>
            </w:r>
          </w:p>
        </w:tc>
      </w:tr>
      <w:tr w:rsidR="00F32CA4" w:rsidRPr="00F32CA4" w:rsidTr="00F32CA4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46 799 549,62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34 000 000,00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34 518 620,00</w:t>
            </w:r>
          </w:p>
        </w:tc>
      </w:tr>
      <w:tr w:rsidR="00F32CA4" w:rsidRPr="00F32CA4" w:rsidTr="00F32CA4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69 032,33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</w:tr>
      <w:tr w:rsidR="00F32CA4" w:rsidRPr="00F32CA4" w:rsidTr="00F32CA4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826 905,20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26 823 216,42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6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F32CA4" w:rsidRPr="00F32CA4" w:rsidTr="00F32CA4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F32CA4" w:rsidRPr="00F32CA4" w:rsidTr="00F32CA4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27 954 330,90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16 326 775,49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18 365 842,99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265 232,00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27 689 098,90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27 689 098,90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27 689 098,90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26 818 567,26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18 065 842,99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870 531,64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11 044 371,86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3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5 365 100,00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5 365 100,00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5 365 100,00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5 365 100,00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646 239,44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646 239,44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646 239,44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646 239,44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объектов коммун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альной инфраструктуры за счет ср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8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8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165 923,80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165 923,80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165 923,80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165 923,80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40 552 281,23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42 664 600,00</w:t>
            </w:r>
          </w:p>
        </w:tc>
      </w:tr>
      <w:tr w:rsidR="00F32CA4" w:rsidRPr="00F32CA4" w:rsidTr="00F32CA4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752 445,73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F32CA4" w:rsidRPr="00F32CA4" w:rsidTr="00F32CA4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752 445,73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F32CA4" w:rsidRPr="00F32CA4" w:rsidTr="00F32CA4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752 445,73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719 645,73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32 800,00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335 235,50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F32CA4" w:rsidRPr="00F32CA4" w:rsidTr="00F32CA4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251 535,50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F32CA4" w:rsidRPr="00F32CA4" w:rsidTr="00F32CA4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83 700,00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32 575 400,00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F32CA4" w:rsidRPr="00F32CA4" w:rsidTr="00F32CA4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32 575 400,00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F32CA4" w:rsidRPr="00F32CA4" w:rsidTr="00F32CA4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32 575 400,00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32 575 400,00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41 464 600,00</w:t>
            </w:r>
          </w:p>
        </w:tc>
      </w:tr>
      <w:tr w:rsidR="00F32CA4" w:rsidRPr="00F32CA4" w:rsidTr="00F32CA4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жбюджетные трансферты, передавае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15 045 207,41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15 143 745,00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15 143 745,00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1 654 686,97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1 654 686,97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F32CA4" w:rsidRPr="00F32CA4" w:rsidTr="00F32CA4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1 654 686,97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1 654 686,97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1 431 000,00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13 088 375,44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13 088 375,44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F32CA4" w:rsidRPr="00F32CA4" w:rsidTr="00F32CA4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13 088 375,44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13 509 000,00</w:t>
            </w:r>
          </w:p>
        </w:tc>
      </w:tr>
      <w:tr w:rsidR="00F32CA4" w:rsidRPr="00F32CA4" w:rsidTr="00F32CA4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10 810 410,66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11 720 000,00</w:t>
            </w:r>
          </w:p>
        </w:tc>
      </w:tr>
      <w:tr w:rsidR="00F32CA4" w:rsidRPr="00F32CA4" w:rsidTr="00F32CA4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2 240 822,28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1 752 000,00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37 142,50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</w:tr>
      <w:tr w:rsidR="00F32CA4" w:rsidRPr="00F32CA4" w:rsidTr="00F32CA4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93 945,00</w:t>
            </w:r>
          </w:p>
        </w:tc>
      </w:tr>
      <w:tr w:rsidR="00F32CA4" w:rsidRPr="00F32CA4" w:rsidTr="00F32CA4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осуществление части полномочий по ре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шению вопросов местного значени</w:t>
            </w: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109 800,00</w:t>
            </w:r>
          </w:p>
        </w:tc>
      </w:tr>
      <w:tr w:rsidR="00F32CA4" w:rsidRPr="00F32CA4" w:rsidTr="00F32CA4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971 494,32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607 000,00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72 289,74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237 607,32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237 607,32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237 607,32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237 607,32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F32CA4" w:rsidRPr="00F32CA4" w:rsidTr="00F32CA4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Непрограммное</w:t>
            </w:r>
            <w:proofErr w:type="spellEnd"/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непрограммные</w:t>
            </w:r>
            <w:proofErr w:type="spellEnd"/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2 151 767,32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1 111 000,00</w:t>
            </w:r>
          </w:p>
        </w:tc>
      </w:tr>
      <w:tr w:rsidR="00F32CA4" w:rsidRPr="00F32CA4" w:rsidTr="00F32CA4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1 036 021,44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1 111 000,00</w:t>
            </w:r>
          </w:p>
        </w:tc>
      </w:tr>
      <w:tr w:rsidR="00F32CA4" w:rsidRPr="00F32CA4" w:rsidTr="00F32CA4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Создание и использование  средств резервного фонда администрации  поселений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40 760,00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40 760,00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40 760,00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40 760,00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895 261,44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F32CA4" w:rsidRPr="00F32CA4" w:rsidTr="00F32CA4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895 261,44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F32CA4" w:rsidRPr="00F32CA4" w:rsidTr="00F32CA4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895 261,44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F32CA4" w:rsidRPr="00F32CA4" w:rsidTr="00F32CA4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895 261,44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911 000,00</w:t>
            </w:r>
          </w:p>
        </w:tc>
      </w:tr>
      <w:tr w:rsidR="00F32CA4" w:rsidRPr="00F32CA4" w:rsidTr="00F32CA4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Проведение выборов в поселениях </w:t>
            </w:r>
            <w:proofErr w:type="spellStart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32CA4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1 115 745,88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32CA4" w:rsidRPr="00F32CA4" w:rsidTr="00F32CA4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190 267 367,08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122 572 500,00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128 332 500,00</w:t>
            </w:r>
          </w:p>
        </w:tc>
      </w:tr>
    </w:tbl>
    <w:p w:rsidR="00F32CA4" w:rsidRDefault="00F32CA4">
      <w:pPr>
        <w:jc w:val="both"/>
        <w:rPr>
          <w:sz w:val="28"/>
          <w:szCs w:val="28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1380"/>
        <w:gridCol w:w="4760"/>
        <w:gridCol w:w="3380"/>
      </w:tblGrid>
      <w:tr w:rsidR="00F32CA4" w:rsidRPr="00F32CA4" w:rsidTr="00F32CA4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Arial" w:eastAsia="Times New Roman" w:hAnsi="Arial" w:cs="Arial"/>
              </w:rPr>
            </w:pPr>
            <w:r w:rsidRPr="00F32CA4">
              <w:rPr>
                <w:rFonts w:ascii="Arial" w:eastAsia="Times New Roman" w:hAnsi="Arial" w:cs="Arial"/>
              </w:rPr>
              <w:t>Приложение 8</w:t>
            </w:r>
          </w:p>
        </w:tc>
      </w:tr>
      <w:tr w:rsidR="00F32CA4" w:rsidRPr="00F32CA4" w:rsidTr="00F32CA4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</w:rPr>
            </w:pPr>
            <w:r w:rsidRPr="00F32CA4">
              <w:rPr>
                <w:rFonts w:eastAsia="Times New Roman"/>
              </w:rPr>
              <w:t xml:space="preserve">                                                                                                 к решению Совета депутатов</w:t>
            </w:r>
          </w:p>
        </w:tc>
      </w:tr>
      <w:tr w:rsidR="00F32CA4" w:rsidRPr="00F32CA4" w:rsidTr="00F32CA4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</w:rPr>
            </w:pPr>
            <w:r w:rsidRPr="00F32CA4">
              <w:rPr>
                <w:rFonts w:eastAsia="Times New Roman"/>
              </w:rPr>
              <w:t xml:space="preserve">                                                                                                 </w:t>
            </w:r>
            <w:proofErr w:type="spellStart"/>
            <w:r w:rsidRPr="00F32CA4">
              <w:rPr>
                <w:rFonts w:eastAsia="Times New Roman"/>
              </w:rPr>
              <w:t>Саракташского</w:t>
            </w:r>
            <w:proofErr w:type="spellEnd"/>
            <w:r w:rsidRPr="00F32CA4">
              <w:rPr>
                <w:rFonts w:eastAsia="Times New Roman"/>
              </w:rPr>
              <w:t xml:space="preserve"> поссовета</w:t>
            </w:r>
          </w:p>
        </w:tc>
      </w:tr>
      <w:tr w:rsidR="00F32CA4" w:rsidRPr="00F32CA4" w:rsidTr="00F32CA4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</w:rPr>
            </w:pPr>
            <w:r w:rsidRPr="00F32CA4">
              <w:rPr>
                <w:rFonts w:eastAsia="Times New Roman"/>
              </w:rPr>
              <w:t xml:space="preserve">                                                                                                 от </w:t>
            </w:r>
            <w:r>
              <w:rPr>
                <w:rFonts w:eastAsia="Times New Roman"/>
              </w:rPr>
              <w:t>26.12.2025</w:t>
            </w:r>
            <w:r w:rsidRPr="00F32CA4">
              <w:rPr>
                <w:rFonts w:eastAsia="Times New Roman"/>
              </w:rPr>
              <w:t xml:space="preserve">  года № </w:t>
            </w:r>
            <w:r>
              <w:rPr>
                <w:rFonts w:eastAsia="Times New Roman"/>
              </w:rPr>
              <w:t>28</w:t>
            </w:r>
          </w:p>
        </w:tc>
      </w:tr>
      <w:tr w:rsidR="00F32CA4" w:rsidRPr="00F32CA4" w:rsidTr="00F32CA4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2CA4" w:rsidRPr="00F32CA4" w:rsidTr="00F32CA4">
        <w:trPr>
          <w:trHeight w:val="945"/>
        </w:trPr>
        <w:tc>
          <w:tcPr>
            <w:tcW w:w="9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 xml:space="preserve">Основные параметры первоочередных расходов бюджета на 2026 год </w:t>
            </w:r>
          </w:p>
        </w:tc>
      </w:tr>
      <w:tr w:rsidR="00F32CA4" w:rsidRPr="00F32CA4" w:rsidTr="00F32CA4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Наименование показателя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 xml:space="preserve">2026 год </w:t>
            </w:r>
          </w:p>
        </w:tc>
      </w:tr>
      <w:tr w:rsidR="00F32CA4" w:rsidRPr="00F32CA4" w:rsidTr="00F32CA4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32CA4">
              <w:rPr>
                <w:rFonts w:eastAsia="Times New Roman"/>
                <w:color w:val="000000"/>
              </w:rPr>
              <w:t>п</w:t>
            </w:r>
            <w:proofErr w:type="spellEnd"/>
            <w:r w:rsidRPr="00F32CA4">
              <w:rPr>
                <w:rFonts w:eastAsia="Times New Roman"/>
                <w:color w:val="000000"/>
              </w:rPr>
              <w:t>/</w:t>
            </w:r>
            <w:proofErr w:type="spellStart"/>
            <w:r w:rsidRPr="00F32CA4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4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</w:p>
        </w:tc>
      </w:tr>
      <w:tr w:rsidR="00F32CA4" w:rsidRPr="00F32CA4" w:rsidTr="00F32CA4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3</w:t>
            </w:r>
          </w:p>
        </w:tc>
      </w:tr>
      <w:tr w:rsidR="00F32CA4" w:rsidRPr="00F32CA4" w:rsidTr="00F32CA4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13 340,92</w:t>
            </w:r>
          </w:p>
        </w:tc>
      </w:tr>
      <w:tr w:rsidR="00F32CA4" w:rsidRPr="00F32CA4" w:rsidTr="00F32CA4">
        <w:trPr>
          <w:trHeight w:val="138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1.2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10 032,47</w:t>
            </w:r>
          </w:p>
        </w:tc>
      </w:tr>
      <w:tr w:rsidR="00F32CA4" w:rsidRPr="00F32CA4" w:rsidTr="00F32CA4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1.3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1 828,73</w:t>
            </w:r>
          </w:p>
        </w:tc>
      </w:tr>
      <w:tr w:rsidR="00F32CA4" w:rsidRPr="00F32CA4" w:rsidTr="00F32CA4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1.3.1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46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6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1.3.2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11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1.4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12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1.5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1479,72</w:t>
            </w:r>
          </w:p>
        </w:tc>
      </w:tr>
      <w:tr w:rsidR="00F32CA4" w:rsidRPr="00F32CA4" w:rsidTr="00F32CA4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 xml:space="preserve">                              -     </w:t>
            </w:r>
          </w:p>
        </w:tc>
      </w:tr>
      <w:tr w:rsidR="00F32CA4" w:rsidRPr="00F32CA4" w:rsidTr="00F32CA4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  <w:u w:val="single"/>
              </w:rPr>
            </w:pPr>
            <w:r w:rsidRPr="00F32CA4">
              <w:rPr>
                <w:rFonts w:eastAsia="Times New Roman"/>
                <w:color w:val="000000"/>
                <w:u w:val="single"/>
              </w:rPr>
              <w:t> </w:t>
            </w:r>
          </w:p>
        </w:tc>
      </w:tr>
      <w:tr w:rsidR="00F32CA4" w:rsidRPr="00F32CA4" w:rsidTr="00F32CA4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Численность, в т.ч.: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22</w:t>
            </w:r>
          </w:p>
        </w:tc>
      </w:tr>
      <w:tr w:rsidR="00F32CA4" w:rsidRPr="00F32CA4" w:rsidTr="00F32CA4">
        <w:trPr>
          <w:trHeight w:val="139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14</w:t>
            </w:r>
          </w:p>
        </w:tc>
      </w:tr>
      <w:tr w:rsidR="00F32CA4" w:rsidRPr="00F32CA4" w:rsidTr="00F32CA4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4</w:t>
            </w:r>
          </w:p>
        </w:tc>
      </w:tr>
      <w:tr w:rsidR="00F32CA4" w:rsidRPr="00F32CA4" w:rsidTr="00F32CA4">
        <w:trPr>
          <w:trHeight w:val="9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2.3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32CA4">
              <w:rPr>
                <w:rFonts w:eastAsia="Times New Roman"/>
                <w:i/>
                <w:iCs/>
                <w:color w:val="000000"/>
              </w:rPr>
              <w:t>2.3.1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32CA4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32CA4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32CA4">
              <w:rPr>
                <w:rFonts w:eastAsia="Times New Roman"/>
                <w:i/>
                <w:iCs/>
                <w:color w:val="000000"/>
              </w:rPr>
              <w:t>2.3.2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32CA4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32CA4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F32CA4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12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2.4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4</w:t>
            </w:r>
          </w:p>
        </w:tc>
      </w:tr>
      <w:tr w:rsidR="00F32CA4" w:rsidRPr="00F32CA4" w:rsidTr="00F32CA4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</w:tr>
      <w:tr w:rsidR="00F32CA4" w:rsidRPr="00F32CA4" w:rsidTr="00F32CA4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color w:val="000000"/>
              </w:rPr>
            </w:pPr>
            <w:r w:rsidRPr="00F32CA4">
              <w:rPr>
                <w:rFonts w:eastAsia="Times New Roman"/>
                <w:color w:val="000000"/>
              </w:rPr>
              <w:t>0</w:t>
            </w:r>
          </w:p>
        </w:tc>
      </w:tr>
      <w:tr w:rsidR="00F32CA4" w:rsidRPr="00F32CA4" w:rsidTr="00F32CA4">
        <w:trPr>
          <w:trHeight w:val="111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CA4" w:rsidRPr="00F32CA4" w:rsidRDefault="00F32CA4" w:rsidP="00F32CA4">
            <w:pPr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CA4" w:rsidRPr="00F32CA4" w:rsidRDefault="00F32CA4" w:rsidP="00F32CA4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32CA4">
              <w:rPr>
                <w:rFonts w:eastAsia="Times New Roman"/>
                <w:b/>
                <w:bCs/>
                <w:color w:val="000000"/>
              </w:rPr>
              <w:t>377,2</w:t>
            </w:r>
          </w:p>
        </w:tc>
      </w:tr>
    </w:tbl>
    <w:p w:rsidR="00F32CA4" w:rsidRDefault="00F32CA4">
      <w:pPr>
        <w:jc w:val="both"/>
        <w:rPr>
          <w:sz w:val="28"/>
          <w:szCs w:val="28"/>
        </w:rPr>
      </w:pPr>
    </w:p>
    <w:sectPr w:rsidR="00F32CA4" w:rsidSect="00213760">
      <w:pgSz w:w="16838" w:h="11906" w:orient="landscape"/>
      <w:pgMar w:top="851" w:right="567" w:bottom="1701" w:left="992" w:header="709" w:footer="709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0D5C"/>
    <w:rsid w:val="000128BC"/>
    <w:rsid w:val="0002792E"/>
    <w:rsid w:val="00036EA1"/>
    <w:rsid w:val="00037C5F"/>
    <w:rsid w:val="000452DB"/>
    <w:rsid w:val="000530C2"/>
    <w:rsid w:val="000542FF"/>
    <w:rsid w:val="00064B7D"/>
    <w:rsid w:val="000654D3"/>
    <w:rsid w:val="000656EA"/>
    <w:rsid w:val="00071A33"/>
    <w:rsid w:val="00076ED3"/>
    <w:rsid w:val="000837FC"/>
    <w:rsid w:val="00084963"/>
    <w:rsid w:val="00086C9F"/>
    <w:rsid w:val="000A0898"/>
    <w:rsid w:val="000A3D09"/>
    <w:rsid w:val="000B4B91"/>
    <w:rsid w:val="000B7022"/>
    <w:rsid w:val="000C250E"/>
    <w:rsid w:val="000C4E87"/>
    <w:rsid w:val="000E781F"/>
    <w:rsid w:val="000F24EA"/>
    <w:rsid w:val="001023E7"/>
    <w:rsid w:val="001060F8"/>
    <w:rsid w:val="00112EF9"/>
    <w:rsid w:val="00113127"/>
    <w:rsid w:val="00116C60"/>
    <w:rsid w:val="00134CA5"/>
    <w:rsid w:val="00143253"/>
    <w:rsid w:val="0014605C"/>
    <w:rsid w:val="001479FC"/>
    <w:rsid w:val="00152505"/>
    <w:rsid w:val="00153BFE"/>
    <w:rsid w:val="00161959"/>
    <w:rsid w:val="00163702"/>
    <w:rsid w:val="00167C87"/>
    <w:rsid w:val="00172EA5"/>
    <w:rsid w:val="001735A0"/>
    <w:rsid w:val="001770EB"/>
    <w:rsid w:val="0018354A"/>
    <w:rsid w:val="00194496"/>
    <w:rsid w:val="001C44D3"/>
    <w:rsid w:val="001C5243"/>
    <w:rsid w:val="001C70D3"/>
    <w:rsid w:val="0020035B"/>
    <w:rsid w:val="00202A47"/>
    <w:rsid w:val="002030D3"/>
    <w:rsid w:val="00206A1D"/>
    <w:rsid w:val="00213760"/>
    <w:rsid w:val="002148CD"/>
    <w:rsid w:val="002213DF"/>
    <w:rsid w:val="00243B9F"/>
    <w:rsid w:val="0026223B"/>
    <w:rsid w:val="00264156"/>
    <w:rsid w:val="00271C12"/>
    <w:rsid w:val="00272CCD"/>
    <w:rsid w:val="002A7D20"/>
    <w:rsid w:val="002B07A2"/>
    <w:rsid w:val="002B2050"/>
    <w:rsid w:val="002B3607"/>
    <w:rsid w:val="002B3C1D"/>
    <w:rsid w:val="002C069F"/>
    <w:rsid w:val="002C518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145"/>
    <w:rsid w:val="00306DC3"/>
    <w:rsid w:val="00307C56"/>
    <w:rsid w:val="00316254"/>
    <w:rsid w:val="00321004"/>
    <w:rsid w:val="0033128E"/>
    <w:rsid w:val="00340B84"/>
    <w:rsid w:val="00357771"/>
    <w:rsid w:val="003618E0"/>
    <w:rsid w:val="00375C98"/>
    <w:rsid w:val="00376625"/>
    <w:rsid w:val="00394DE2"/>
    <w:rsid w:val="003B1E29"/>
    <w:rsid w:val="003B653E"/>
    <w:rsid w:val="003D13DD"/>
    <w:rsid w:val="003E3D23"/>
    <w:rsid w:val="004073EE"/>
    <w:rsid w:val="004103E5"/>
    <w:rsid w:val="00416D1C"/>
    <w:rsid w:val="004203F0"/>
    <w:rsid w:val="00435042"/>
    <w:rsid w:val="00436EC7"/>
    <w:rsid w:val="00443208"/>
    <w:rsid w:val="0044460E"/>
    <w:rsid w:val="00460F90"/>
    <w:rsid w:val="00474476"/>
    <w:rsid w:val="00477232"/>
    <w:rsid w:val="004937AA"/>
    <w:rsid w:val="004C0770"/>
    <w:rsid w:val="004D58E9"/>
    <w:rsid w:val="004D734D"/>
    <w:rsid w:val="004D7565"/>
    <w:rsid w:val="0050359E"/>
    <w:rsid w:val="00531ED9"/>
    <w:rsid w:val="00537DA8"/>
    <w:rsid w:val="00543832"/>
    <w:rsid w:val="005458AC"/>
    <w:rsid w:val="00552542"/>
    <w:rsid w:val="00556031"/>
    <w:rsid w:val="0056774E"/>
    <w:rsid w:val="00576DBF"/>
    <w:rsid w:val="0058066E"/>
    <w:rsid w:val="0058439B"/>
    <w:rsid w:val="00587A12"/>
    <w:rsid w:val="005901FF"/>
    <w:rsid w:val="00591CBA"/>
    <w:rsid w:val="005A16BC"/>
    <w:rsid w:val="005C4315"/>
    <w:rsid w:val="006046C6"/>
    <w:rsid w:val="00615591"/>
    <w:rsid w:val="00621946"/>
    <w:rsid w:val="006229B4"/>
    <w:rsid w:val="0062451E"/>
    <w:rsid w:val="00630016"/>
    <w:rsid w:val="00631664"/>
    <w:rsid w:val="00632627"/>
    <w:rsid w:val="006350DB"/>
    <w:rsid w:val="00636747"/>
    <w:rsid w:val="00643626"/>
    <w:rsid w:val="0064520B"/>
    <w:rsid w:val="00645F7B"/>
    <w:rsid w:val="00690557"/>
    <w:rsid w:val="006A587C"/>
    <w:rsid w:val="006B390E"/>
    <w:rsid w:val="006B6631"/>
    <w:rsid w:val="006D2432"/>
    <w:rsid w:val="006D3034"/>
    <w:rsid w:val="006E09D1"/>
    <w:rsid w:val="006E34DE"/>
    <w:rsid w:val="006F46EE"/>
    <w:rsid w:val="007027A3"/>
    <w:rsid w:val="00711B18"/>
    <w:rsid w:val="007126F3"/>
    <w:rsid w:val="00712C21"/>
    <w:rsid w:val="0071400E"/>
    <w:rsid w:val="007273C2"/>
    <w:rsid w:val="00727870"/>
    <w:rsid w:val="0073026F"/>
    <w:rsid w:val="007450F2"/>
    <w:rsid w:val="007469AF"/>
    <w:rsid w:val="007518E8"/>
    <w:rsid w:val="00754C7F"/>
    <w:rsid w:val="0077042A"/>
    <w:rsid w:val="00770E69"/>
    <w:rsid w:val="00774157"/>
    <w:rsid w:val="007837D8"/>
    <w:rsid w:val="007847E8"/>
    <w:rsid w:val="00785004"/>
    <w:rsid w:val="0079166F"/>
    <w:rsid w:val="007938BA"/>
    <w:rsid w:val="00797B4F"/>
    <w:rsid w:val="007B2B7E"/>
    <w:rsid w:val="007B2E92"/>
    <w:rsid w:val="007C0120"/>
    <w:rsid w:val="007C3C81"/>
    <w:rsid w:val="007C7658"/>
    <w:rsid w:val="007C7D4A"/>
    <w:rsid w:val="007D21C4"/>
    <w:rsid w:val="007D3342"/>
    <w:rsid w:val="007D4F76"/>
    <w:rsid w:val="007E0681"/>
    <w:rsid w:val="00800573"/>
    <w:rsid w:val="00803385"/>
    <w:rsid w:val="00804B92"/>
    <w:rsid w:val="008076DF"/>
    <w:rsid w:val="0081300D"/>
    <w:rsid w:val="00813681"/>
    <w:rsid w:val="00823F1E"/>
    <w:rsid w:val="008414EE"/>
    <w:rsid w:val="0084539E"/>
    <w:rsid w:val="008519A0"/>
    <w:rsid w:val="00865190"/>
    <w:rsid w:val="00865D19"/>
    <w:rsid w:val="00874608"/>
    <w:rsid w:val="00881D4A"/>
    <w:rsid w:val="008B03DD"/>
    <w:rsid w:val="008B51AE"/>
    <w:rsid w:val="008B7060"/>
    <w:rsid w:val="008B7A5D"/>
    <w:rsid w:val="008C2C9B"/>
    <w:rsid w:val="008D5F01"/>
    <w:rsid w:val="008D6A62"/>
    <w:rsid w:val="008E21CB"/>
    <w:rsid w:val="008E3538"/>
    <w:rsid w:val="008E4D6F"/>
    <w:rsid w:val="008E5DB3"/>
    <w:rsid w:val="008E6FE9"/>
    <w:rsid w:val="008F6E43"/>
    <w:rsid w:val="009149ED"/>
    <w:rsid w:val="0092177C"/>
    <w:rsid w:val="00921D0C"/>
    <w:rsid w:val="009375AC"/>
    <w:rsid w:val="00937C9C"/>
    <w:rsid w:val="0094384D"/>
    <w:rsid w:val="00945424"/>
    <w:rsid w:val="00946FC7"/>
    <w:rsid w:val="00965F03"/>
    <w:rsid w:val="009662FC"/>
    <w:rsid w:val="00973025"/>
    <w:rsid w:val="009748C8"/>
    <w:rsid w:val="009808F8"/>
    <w:rsid w:val="00983F5D"/>
    <w:rsid w:val="00992B0B"/>
    <w:rsid w:val="009A7AD0"/>
    <w:rsid w:val="009C03E6"/>
    <w:rsid w:val="009C7D38"/>
    <w:rsid w:val="009D4D33"/>
    <w:rsid w:val="009D5CC1"/>
    <w:rsid w:val="009D6EF4"/>
    <w:rsid w:val="009F076F"/>
    <w:rsid w:val="009F3843"/>
    <w:rsid w:val="009F5325"/>
    <w:rsid w:val="00A120DF"/>
    <w:rsid w:val="00A17B74"/>
    <w:rsid w:val="00A17E3C"/>
    <w:rsid w:val="00A22360"/>
    <w:rsid w:val="00A22876"/>
    <w:rsid w:val="00A25CE6"/>
    <w:rsid w:val="00A277EB"/>
    <w:rsid w:val="00A302EC"/>
    <w:rsid w:val="00A55CCE"/>
    <w:rsid w:val="00A762DC"/>
    <w:rsid w:val="00A769DD"/>
    <w:rsid w:val="00A772CB"/>
    <w:rsid w:val="00A94BD2"/>
    <w:rsid w:val="00A96488"/>
    <w:rsid w:val="00A97015"/>
    <w:rsid w:val="00AB0306"/>
    <w:rsid w:val="00AB3551"/>
    <w:rsid w:val="00AB68E0"/>
    <w:rsid w:val="00AB76B9"/>
    <w:rsid w:val="00AC4A3D"/>
    <w:rsid w:val="00AC7C9E"/>
    <w:rsid w:val="00AD58F4"/>
    <w:rsid w:val="00AD7277"/>
    <w:rsid w:val="00B034A4"/>
    <w:rsid w:val="00B05399"/>
    <w:rsid w:val="00B10939"/>
    <w:rsid w:val="00B26609"/>
    <w:rsid w:val="00B53EC2"/>
    <w:rsid w:val="00B62178"/>
    <w:rsid w:val="00B71760"/>
    <w:rsid w:val="00B8103A"/>
    <w:rsid w:val="00B91462"/>
    <w:rsid w:val="00B96673"/>
    <w:rsid w:val="00B97C8B"/>
    <w:rsid w:val="00BC1AB0"/>
    <w:rsid w:val="00BD5DB7"/>
    <w:rsid w:val="00BE208D"/>
    <w:rsid w:val="00BF1748"/>
    <w:rsid w:val="00C00A0B"/>
    <w:rsid w:val="00C01F7A"/>
    <w:rsid w:val="00C07F01"/>
    <w:rsid w:val="00C21BFD"/>
    <w:rsid w:val="00C23689"/>
    <w:rsid w:val="00C37A21"/>
    <w:rsid w:val="00C7088F"/>
    <w:rsid w:val="00C70F55"/>
    <w:rsid w:val="00C97465"/>
    <w:rsid w:val="00C9756B"/>
    <w:rsid w:val="00CC13C3"/>
    <w:rsid w:val="00CD0880"/>
    <w:rsid w:val="00CD096D"/>
    <w:rsid w:val="00CD0DC0"/>
    <w:rsid w:val="00CD40BC"/>
    <w:rsid w:val="00CE1CAB"/>
    <w:rsid w:val="00CE5D6E"/>
    <w:rsid w:val="00CF718C"/>
    <w:rsid w:val="00D055AF"/>
    <w:rsid w:val="00D0580B"/>
    <w:rsid w:val="00D23CD5"/>
    <w:rsid w:val="00D40200"/>
    <w:rsid w:val="00D41590"/>
    <w:rsid w:val="00D45D85"/>
    <w:rsid w:val="00D50D17"/>
    <w:rsid w:val="00D5385B"/>
    <w:rsid w:val="00D548D2"/>
    <w:rsid w:val="00D62A6C"/>
    <w:rsid w:val="00D63A83"/>
    <w:rsid w:val="00D66D28"/>
    <w:rsid w:val="00D72074"/>
    <w:rsid w:val="00D74A2F"/>
    <w:rsid w:val="00D80112"/>
    <w:rsid w:val="00DA0208"/>
    <w:rsid w:val="00DA0841"/>
    <w:rsid w:val="00DA3E06"/>
    <w:rsid w:val="00DA4BE4"/>
    <w:rsid w:val="00DA57C9"/>
    <w:rsid w:val="00DB6530"/>
    <w:rsid w:val="00DC2AB3"/>
    <w:rsid w:val="00DD159F"/>
    <w:rsid w:val="00DD4FD8"/>
    <w:rsid w:val="00DE338D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766BB"/>
    <w:rsid w:val="00E76EB4"/>
    <w:rsid w:val="00E76FCF"/>
    <w:rsid w:val="00E85FF5"/>
    <w:rsid w:val="00E90169"/>
    <w:rsid w:val="00E956B3"/>
    <w:rsid w:val="00EC2EE3"/>
    <w:rsid w:val="00EC5C78"/>
    <w:rsid w:val="00ED67B1"/>
    <w:rsid w:val="00ED7366"/>
    <w:rsid w:val="00EF12FE"/>
    <w:rsid w:val="00EF6510"/>
    <w:rsid w:val="00F019C4"/>
    <w:rsid w:val="00F15C13"/>
    <w:rsid w:val="00F26B5F"/>
    <w:rsid w:val="00F3051F"/>
    <w:rsid w:val="00F32965"/>
    <w:rsid w:val="00F32CA4"/>
    <w:rsid w:val="00F37D0D"/>
    <w:rsid w:val="00F4574F"/>
    <w:rsid w:val="00F55A04"/>
    <w:rsid w:val="00F55D17"/>
    <w:rsid w:val="00F61A65"/>
    <w:rsid w:val="00F71154"/>
    <w:rsid w:val="00F7506F"/>
    <w:rsid w:val="00F772F1"/>
    <w:rsid w:val="00F80C32"/>
    <w:rsid w:val="00F81534"/>
    <w:rsid w:val="00F90F3B"/>
    <w:rsid w:val="00FA3BBF"/>
    <w:rsid w:val="00FA5D4D"/>
    <w:rsid w:val="00FA63EB"/>
    <w:rsid w:val="00FB4C4B"/>
    <w:rsid w:val="00FB6386"/>
    <w:rsid w:val="00FD2E10"/>
    <w:rsid w:val="00FD3E4E"/>
    <w:rsid w:val="049D202A"/>
    <w:rsid w:val="72824EDF"/>
    <w:rsid w:val="770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EFB19-A3E9-4F8D-898C-0CE181C7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sz w:val="24"/>
      <w:szCs w:val="24"/>
    </w:rPr>
  </w:style>
  <w:style w:type="paragraph" w:styleId="a8">
    <w:name w:val="Title"/>
    <w:basedOn w:val="a"/>
    <w:qFormat/>
    <w:pPr>
      <w:jc w:val="center"/>
    </w:pPr>
    <w:rPr>
      <w:szCs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4"/>
      <w:szCs w:val="24"/>
    </w:rPr>
  </w:style>
  <w:style w:type="paragraph" w:styleId="ab">
    <w:name w:val="Normal (Web)"/>
    <w:basedOn w:val="a"/>
    <w:pPr>
      <w:spacing w:before="100" w:beforeAutospacing="1" w:after="100" w:afterAutospacing="1"/>
    </w:p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character" w:customStyle="1" w:styleId="font41">
    <w:name w:val="font4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Pr>
      <w:rFonts w:ascii="Arial" w:hAnsi="Arial" w:cs="Arial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14472</Words>
  <Characters>82497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2026-01-13T09:47:00Z</cp:lastPrinted>
  <dcterms:created xsi:type="dcterms:W3CDTF">2026-01-14T08:27:00Z</dcterms:created>
  <dcterms:modified xsi:type="dcterms:W3CDTF">2026-01-14T08:27:00Z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783393E1D50D4B16A8742800A37C9995_12</vt:lpwstr>
  </property>
</Properties>
</file>