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6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9043"/>
      </w:tblGrid>
      <w:tr w:rsidR="008320B9" w:rsidRPr="007100F4" w:rsidTr="008320B9">
        <w:trPr>
          <w:trHeight w:val="1849"/>
        </w:trPr>
        <w:tc>
          <w:tcPr>
            <w:tcW w:w="10598" w:type="dxa"/>
          </w:tcPr>
          <w:p w:rsidR="008320B9" w:rsidRPr="007100F4" w:rsidRDefault="008320B9" w:rsidP="009A004F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</w:t>
            </w:r>
            <w:r w:rsidRPr="007100F4">
              <w:rPr>
                <w:sz w:val="26"/>
                <w:szCs w:val="26"/>
              </w:rPr>
              <w:t xml:space="preserve">                                                                        </w:t>
            </w:r>
          </w:p>
        </w:tc>
        <w:tc>
          <w:tcPr>
            <w:tcW w:w="9043" w:type="dxa"/>
          </w:tcPr>
          <w:p w:rsidR="008320B9" w:rsidRPr="008320B9" w:rsidRDefault="008320B9" w:rsidP="00AB3499">
            <w:pPr>
              <w:ind w:left="884"/>
              <w:rPr>
                <w:sz w:val="28"/>
                <w:szCs w:val="28"/>
              </w:rPr>
            </w:pPr>
            <w:r w:rsidRPr="008320B9">
              <w:rPr>
                <w:sz w:val="28"/>
                <w:szCs w:val="28"/>
              </w:rPr>
              <w:t>Приложение</w:t>
            </w:r>
          </w:p>
          <w:p w:rsidR="008320B9" w:rsidRDefault="008320B9" w:rsidP="00AB3499">
            <w:pPr>
              <w:ind w:left="884"/>
              <w:rPr>
                <w:sz w:val="28"/>
                <w:szCs w:val="28"/>
              </w:rPr>
            </w:pPr>
            <w:r w:rsidRPr="008320B9">
              <w:rPr>
                <w:sz w:val="28"/>
                <w:szCs w:val="28"/>
              </w:rPr>
              <w:t>к решению Совета депутатов</w:t>
            </w:r>
          </w:p>
          <w:p w:rsidR="008320B9" w:rsidRPr="008320B9" w:rsidRDefault="008320B9" w:rsidP="00AB3499">
            <w:pPr>
              <w:ind w:left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поссовета</w:t>
            </w:r>
          </w:p>
          <w:p w:rsidR="008320B9" w:rsidRPr="00205D12" w:rsidRDefault="00B021DB" w:rsidP="0078263D">
            <w:pPr>
              <w:ind w:left="884" w:right="2986"/>
            </w:pPr>
            <w:r>
              <w:rPr>
                <w:sz w:val="28"/>
                <w:szCs w:val="28"/>
              </w:rPr>
              <w:t>о</w:t>
            </w:r>
            <w:r w:rsidR="008320B9" w:rsidRPr="008320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EE34FB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февраля</w:t>
            </w:r>
            <w:r w:rsidR="008320B9" w:rsidRPr="008320B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8320B9" w:rsidRPr="008320B9">
              <w:rPr>
                <w:sz w:val="28"/>
                <w:szCs w:val="28"/>
              </w:rPr>
              <w:t xml:space="preserve"> года  № </w:t>
            </w:r>
            <w:r w:rsidR="0078263D">
              <w:rPr>
                <w:sz w:val="28"/>
                <w:szCs w:val="28"/>
              </w:rPr>
              <w:t>32</w:t>
            </w:r>
          </w:p>
        </w:tc>
      </w:tr>
    </w:tbl>
    <w:p w:rsidR="008320B9" w:rsidRPr="00DF056B" w:rsidRDefault="008320B9" w:rsidP="008320B9">
      <w:pPr>
        <w:rPr>
          <w:sz w:val="16"/>
          <w:szCs w:val="16"/>
        </w:rPr>
      </w:pPr>
    </w:p>
    <w:p w:rsidR="008320B9" w:rsidRDefault="008320B9" w:rsidP="008320B9">
      <w:pPr>
        <w:jc w:val="center"/>
        <w:rPr>
          <w:b/>
          <w:sz w:val="26"/>
          <w:szCs w:val="26"/>
        </w:rPr>
      </w:pPr>
    </w:p>
    <w:p w:rsidR="008320B9" w:rsidRDefault="008320B9" w:rsidP="008320B9">
      <w:pPr>
        <w:jc w:val="center"/>
        <w:rPr>
          <w:b/>
          <w:sz w:val="28"/>
          <w:szCs w:val="28"/>
        </w:rPr>
      </w:pPr>
      <w:r w:rsidRPr="00ED29FB">
        <w:rPr>
          <w:b/>
          <w:sz w:val="28"/>
          <w:szCs w:val="28"/>
        </w:rPr>
        <w:t>ГРАФИК  ПРИЕМА  ИЗБИРАТЕЛЕЙ</w:t>
      </w:r>
    </w:p>
    <w:p w:rsidR="008320B9" w:rsidRPr="00ED29FB" w:rsidRDefault="008320B9" w:rsidP="008320B9">
      <w:pPr>
        <w:jc w:val="center"/>
        <w:rPr>
          <w:b/>
          <w:sz w:val="28"/>
          <w:szCs w:val="28"/>
        </w:rPr>
      </w:pPr>
    </w:p>
    <w:tbl>
      <w:tblPr>
        <w:tblW w:w="0" w:type="auto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92"/>
        <w:gridCol w:w="2892"/>
        <w:gridCol w:w="3084"/>
        <w:gridCol w:w="4067"/>
      </w:tblGrid>
      <w:tr w:rsidR="008320B9" w:rsidRPr="007100F4" w:rsidTr="00755717">
        <w:tc>
          <w:tcPr>
            <w:tcW w:w="828" w:type="dxa"/>
          </w:tcPr>
          <w:p w:rsidR="008320B9" w:rsidRPr="00AB3499" w:rsidRDefault="008320B9" w:rsidP="00AB3499">
            <w:pPr>
              <w:jc w:val="center"/>
              <w:rPr>
                <w:b/>
              </w:rPr>
            </w:pPr>
            <w:r w:rsidRPr="00AB3499">
              <w:rPr>
                <w:b/>
              </w:rPr>
              <w:t>№ п.п.</w:t>
            </w:r>
          </w:p>
        </w:tc>
        <w:tc>
          <w:tcPr>
            <w:tcW w:w="2592" w:type="dxa"/>
          </w:tcPr>
          <w:p w:rsidR="008320B9" w:rsidRPr="00AB3499" w:rsidRDefault="008320B9" w:rsidP="00AB3499">
            <w:pPr>
              <w:jc w:val="center"/>
              <w:rPr>
                <w:b/>
              </w:rPr>
            </w:pPr>
            <w:r w:rsidRPr="00AB3499">
              <w:rPr>
                <w:b/>
              </w:rPr>
              <w:t>Фамилия Имя Отчество</w:t>
            </w:r>
          </w:p>
        </w:tc>
        <w:tc>
          <w:tcPr>
            <w:tcW w:w="2892" w:type="dxa"/>
          </w:tcPr>
          <w:p w:rsidR="008320B9" w:rsidRPr="00AB3499" w:rsidRDefault="008320B9" w:rsidP="00AB3499">
            <w:pPr>
              <w:jc w:val="center"/>
              <w:rPr>
                <w:b/>
              </w:rPr>
            </w:pPr>
            <w:r w:rsidRPr="00AB3499">
              <w:rPr>
                <w:b/>
              </w:rPr>
              <w:t>№ избирательного округа</w:t>
            </w:r>
          </w:p>
        </w:tc>
        <w:tc>
          <w:tcPr>
            <w:tcW w:w="3084" w:type="dxa"/>
          </w:tcPr>
          <w:p w:rsidR="008320B9" w:rsidRPr="00AB3499" w:rsidRDefault="008320B9" w:rsidP="00AB3499">
            <w:pPr>
              <w:jc w:val="center"/>
              <w:rPr>
                <w:b/>
              </w:rPr>
            </w:pPr>
            <w:r w:rsidRPr="00AB3499">
              <w:rPr>
                <w:b/>
              </w:rPr>
              <w:t>Дата и время приема</w:t>
            </w:r>
          </w:p>
        </w:tc>
        <w:tc>
          <w:tcPr>
            <w:tcW w:w="4067" w:type="dxa"/>
          </w:tcPr>
          <w:p w:rsidR="008320B9" w:rsidRPr="00AB3499" w:rsidRDefault="008320B9" w:rsidP="00AB3499">
            <w:pPr>
              <w:ind w:left="86"/>
              <w:jc w:val="center"/>
              <w:rPr>
                <w:b/>
              </w:rPr>
            </w:pPr>
            <w:r w:rsidRPr="00AB3499">
              <w:rPr>
                <w:b/>
              </w:rPr>
              <w:t>Место проведения приема</w:t>
            </w:r>
          </w:p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8320B9" w:rsidP="00FF16F4">
            <w:r w:rsidRPr="00FF16F4">
              <w:t>Деревенсков Дмитрий Геннадьевич</w:t>
            </w:r>
          </w:p>
        </w:tc>
        <w:tc>
          <w:tcPr>
            <w:tcW w:w="2892" w:type="dxa"/>
          </w:tcPr>
          <w:p w:rsidR="008320B9" w:rsidRPr="00FF16F4" w:rsidRDefault="008320B9" w:rsidP="00FF16F4">
            <w:r w:rsidRPr="00FF16F4">
              <w:t>Избирательный округ №1</w:t>
            </w:r>
          </w:p>
        </w:tc>
        <w:tc>
          <w:tcPr>
            <w:tcW w:w="3084" w:type="dxa"/>
          </w:tcPr>
          <w:p w:rsidR="008320B9" w:rsidRPr="00FF16F4" w:rsidRDefault="007A231F" w:rsidP="00FF16F4">
            <w:r>
              <w:t xml:space="preserve">Каждый первый и третий </w:t>
            </w:r>
            <w:r w:rsidR="00161DAF">
              <w:t>вторник</w:t>
            </w:r>
            <w:r>
              <w:t xml:space="preserve"> месяца</w:t>
            </w:r>
          </w:p>
          <w:p w:rsidR="008320B9" w:rsidRDefault="008320B9" w:rsidP="00FF16F4">
            <w:r w:rsidRPr="00FF16F4">
              <w:t>с 14.00ч. до 1</w:t>
            </w:r>
            <w:r w:rsidR="00E65647">
              <w:t>6</w:t>
            </w:r>
            <w:r w:rsidRPr="00FF16F4">
              <w:t>.00ч.</w:t>
            </w:r>
          </w:p>
          <w:p w:rsidR="007A231F" w:rsidRPr="00FF16F4" w:rsidRDefault="007A231F" w:rsidP="00FF16F4">
            <w:r>
              <w:t>( запись за день до приема по телефону: 6-07-85</w:t>
            </w:r>
            <w:r w:rsidR="00A4421C">
              <w:t>)</w:t>
            </w:r>
          </w:p>
        </w:tc>
        <w:tc>
          <w:tcPr>
            <w:tcW w:w="4067" w:type="dxa"/>
          </w:tcPr>
          <w:p w:rsidR="008320B9" w:rsidRPr="00FF16F4" w:rsidRDefault="00B021DB" w:rsidP="00FF16F4">
            <w:r>
              <w:t>АО «Коммунальные электрические сети Оренбургской области «Оренбургкоммунэлектросеть»</w:t>
            </w:r>
            <w:r w:rsidR="008320B9" w:rsidRPr="00FF16F4">
              <w:t>,</w:t>
            </w:r>
          </w:p>
          <w:p w:rsidR="008320B9" w:rsidRDefault="00EF14D1" w:rsidP="00FF16F4">
            <w:r w:rsidRPr="00FF16F4">
              <w:t xml:space="preserve">ул. Победа, </w:t>
            </w:r>
            <w:r w:rsidR="008320B9" w:rsidRPr="00FF16F4">
              <w:t>98А</w:t>
            </w:r>
          </w:p>
          <w:p w:rsidR="00FF16F4" w:rsidRPr="00FF16F4" w:rsidRDefault="00FF16F4" w:rsidP="00FF16F4"/>
        </w:tc>
      </w:tr>
      <w:tr w:rsidR="00755717" w:rsidRPr="007100F4" w:rsidTr="00755717">
        <w:tc>
          <w:tcPr>
            <w:tcW w:w="828" w:type="dxa"/>
          </w:tcPr>
          <w:p w:rsidR="00755717" w:rsidRPr="00FF16F4" w:rsidRDefault="00755717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755717" w:rsidRPr="00FF16F4" w:rsidRDefault="00755717" w:rsidP="00FF16F4">
            <w:r>
              <w:t>Дивнич Александр Сергеевич</w:t>
            </w:r>
          </w:p>
        </w:tc>
        <w:tc>
          <w:tcPr>
            <w:tcW w:w="2892" w:type="dxa"/>
          </w:tcPr>
          <w:p w:rsidR="00755717" w:rsidRPr="00FF16F4" w:rsidRDefault="00755717" w:rsidP="00FF16F4">
            <w:r w:rsidRPr="00FF16F4">
              <w:t>Избирательный округ №1</w:t>
            </w:r>
          </w:p>
        </w:tc>
        <w:tc>
          <w:tcPr>
            <w:tcW w:w="3084" w:type="dxa"/>
          </w:tcPr>
          <w:p w:rsidR="00755717" w:rsidRPr="00FF16F4" w:rsidRDefault="00755717" w:rsidP="00917CFC">
            <w:r>
              <w:t>Каждая первая и вторая п</w:t>
            </w:r>
            <w:r w:rsidRPr="00FF16F4">
              <w:t>ятница</w:t>
            </w:r>
            <w:r>
              <w:t xml:space="preserve"> месяца</w:t>
            </w:r>
          </w:p>
          <w:p w:rsidR="00755717" w:rsidRDefault="00755717" w:rsidP="00917CFC">
            <w:r w:rsidRPr="00FF16F4">
              <w:t>с 14.00ч. до 1</w:t>
            </w:r>
            <w:r w:rsidR="00E65647">
              <w:t>6</w:t>
            </w:r>
            <w:r w:rsidRPr="00FF16F4">
              <w:t>.00ч.</w:t>
            </w:r>
          </w:p>
          <w:p w:rsidR="00755717" w:rsidRPr="00FF16F4" w:rsidRDefault="00755717" w:rsidP="00755717">
            <w:r>
              <w:t>(запись за день до приема по телефону: 6-55-32)</w:t>
            </w:r>
          </w:p>
        </w:tc>
        <w:tc>
          <w:tcPr>
            <w:tcW w:w="4067" w:type="dxa"/>
          </w:tcPr>
          <w:p w:rsidR="00755717" w:rsidRPr="00FF16F4" w:rsidRDefault="00755717" w:rsidP="00917CFC">
            <w:r w:rsidRPr="00FF16F4">
              <w:t>МО</w:t>
            </w:r>
            <w:r>
              <w:t>Б</w:t>
            </w:r>
            <w:r w:rsidRPr="00FF16F4">
              <w:t>У «Саракташская средняя образовательная школа №3»</w:t>
            </w:r>
            <w:r w:rsidR="00E65647">
              <w:t>,</w:t>
            </w:r>
          </w:p>
          <w:p w:rsidR="00755717" w:rsidRPr="00FF16F4" w:rsidRDefault="00E65647" w:rsidP="00917CFC">
            <w:r>
              <w:t>ул. Геологов, 14А</w:t>
            </w:r>
          </w:p>
          <w:p w:rsidR="00755717" w:rsidRPr="00FF16F4" w:rsidRDefault="00755717" w:rsidP="00917CFC"/>
        </w:tc>
      </w:tr>
      <w:tr w:rsidR="00755717" w:rsidRPr="007100F4" w:rsidTr="00755717">
        <w:tc>
          <w:tcPr>
            <w:tcW w:w="828" w:type="dxa"/>
          </w:tcPr>
          <w:p w:rsidR="00755717" w:rsidRPr="00FF16F4" w:rsidRDefault="00755717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755717" w:rsidRDefault="00755717" w:rsidP="00FF16F4">
            <w:r>
              <w:t>Зайнутдинов Эдуард Эдуардович</w:t>
            </w:r>
          </w:p>
        </w:tc>
        <w:tc>
          <w:tcPr>
            <w:tcW w:w="2892" w:type="dxa"/>
          </w:tcPr>
          <w:p w:rsidR="00755717" w:rsidRPr="00FF16F4" w:rsidRDefault="00755717" w:rsidP="00FF16F4">
            <w:r w:rsidRPr="00FF16F4">
              <w:t>Избирательный округ №1</w:t>
            </w:r>
          </w:p>
        </w:tc>
        <w:tc>
          <w:tcPr>
            <w:tcW w:w="3084" w:type="dxa"/>
          </w:tcPr>
          <w:p w:rsidR="00755717" w:rsidRPr="00FF16F4" w:rsidRDefault="00755717" w:rsidP="00755717">
            <w:r>
              <w:t>Каждый второй и четвертый п</w:t>
            </w:r>
            <w:r w:rsidRPr="00FF16F4">
              <w:t>онедельник</w:t>
            </w:r>
            <w:r>
              <w:t xml:space="preserve"> месяца</w:t>
            </w:r>
          </w:p>
          <w:p w:rsidR="00755717" w:rsidRDefault="00755717" w:rsidP="00755717">
            <w:r w:rsidRPr="00FF16F4">
              <w:t>с 1</w:t>
            </w:r>
            <w:r w:rsidR="000E548A">
              <w:t>7</w:t>
            </w:r>
            <w:r w:rsidRPr="00FF16F4">
              <w:t>.00ч. до 1</w:t>
            </w:r>
            <w:r w:rsidR="000E548A">
              <w:t>8</w:t>
            </w:r>
            <w:r w:rsidRPr="00FF16F4">
              <w:t>.00ч.</w:t>
            </w:r>
          </w:p>
          <w:p w:rsidR="00755717" w:rsidRDefault="00755717" w:rsidP="000E548A">
            <w:r>
              <w:t xml:space="preserve">(запись за день до приема  по телефону: </w:t>
            </w:r>
            <w:r w:rsidRPr="000E548A">
              <w:t>6-1</w:t>
            </w:r>
            <w:r w:rsidR="00E65647" w:rsidRPr="000E548A">
              <w:t>4</w:t>
            </w:r>
            <w:r w:rsidRPr="000E548A">
              <w:t>-</w:t>
            </w:r>
            <w:r w:rsidR="00E65647" w:rsidRPr="000E548A">
              <w:t>5</w:t>
            </w:r>
            <w:r w:rsidR="000E548A" w:rsidRPr="000E548A">
              <w:t>3</w:t>
            </w:r>
            <w:r>
              <w:t>)</w:t>
            </w:r>
          </w:p>
        </w:tc>
        <w:tc>
          <w:tcPr>
            <w:tcW w:w="4067" w:type="dxa"/>
          </w:tcPr>
          <w:p w:rsidR="00755717" w:rsidRDefault="00755717" w:rsidP="00917CFC">
            <w:r>
              <w:t xml:space="preserve">ООО </w:t>
            </w:r>
            <w:r w:rsidR="00E65647">
              <w:t>«</w:t>
            </w:r>
            <w:r>
              <w:t xml:space="preserve">ТД </w:t>
            </w:r>
            <w:r w:rsidR="00E65647">
              <w:t>«</w:t>
            </w:r>
            <w:r>
              <w:t>Завод Коммунар</w:t>
            </w:r>
            <w:r w:rsidR="00E65647">
              <w:t>»,</w:t>
            </w:r>
          </w:p>
          <w:p w:rsidR="00E65647" w:rsidRPr="00FF16F4" w:rsidRDefault="00E65647" w:rsidP="00917CFC">
            <w:r>
              <w:t>пер.Заводской, 1А</w:t>
            </w:r>
          </w:p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D91CF4" w:rsidP="00FF16F4">
            <w:r w:rsidRPr="00FF16F4">
              <w:t>Курина Ольга Николаевна</w:t>
            </w:r>
          </w:p>
        </w:tc>
        <w:tc>
          <w:tcPr>
            <w:tcW w:w="2892" w:type="dxa"/>
          </w:tcPr>
          <w:p w:rsidR="008320B9" w:rsidRPr="00FF16F4" w:rsidRDefault="00D91CF4" w:rsidP="00FF16F4">
            <w:r w:rsidRPr="00FF16F4">
              <w:t>Избирательный округ №1</w:t>
            </w:r>
          </w:p>
        </w:tc>
        <w:tc>
          <w:tcPr>
            <w:tcW w:w="3084" w:type="dxa"/>
          </w:tcPr>
          <w:p w:rsidR="008320B9" w:rsidRDefault="00A4421C" w:rsidP="00A4421C">
            <w:r>
              <w:t>Каждый первый и второй в</w:t>
            </w:r>
            <w:r w:rsidR="00D91CF4" w:rsidRPr="00FF16F4">
              <w:t>торник</w:t>
            </w:r>
            <w:r>
              <w:t xml:space="preserve"> месяца</w:t>
            </w:r>
            <w:r w:rsidR="008320B9" w:rsidRPr="00FF16F4">
              <w:t xml:space="preserve"> </w:t>
            </w:r>
            <w:r w:rsidR="00D91CF4" w:rsidRPr="00FF16F4">
              <w:t xml:space="preserve">с </w:t>
            </w:r>
            <w:r w:rsidR="008320B9" w:rsidRPr="00FF16F4">
              <w:t>14.00ч. до 1</w:t>
            </w:r>
            <w:r w:rsidR="00D91CF4" w:rsidRPr="00FF16F4">
              <w:t>6</w:t>
            </w:r>
            <w:r w:rsidR="008320B9" w:rsidRPr="00FF16F4">
              <w:t>.00ч.</w:t>
            </w:r>
          </w:p>
          <w:p w:rsidR="00A4421C" w:rsidRPr="00FF16F4" w:rsidRDefault="00A4421C" w:rsidP="00680505">
            <w:r>
              <w:t xml:space="preserve">(запись за день до приема </w:t>
            </w:r>
            <w:r>
              <w:lastRenderedPageBreak/>
              <w:t xml:space="preserve">по телефону: </w:t>
            </w:r>
            <w:r w:rsidR="00680505">
              <w:t>6-13-78</w:t>
            </w:r>
            <w:r>
              <w:t>)</w:t>
            </w:r>
          </w:p>
        </w:tc>
        <w:tc>
          <w:tcPr>
            <w:tcW w:w="4067" w:type="dxa"/>
          </w:tcPr>
          <w:p w:rsidR="00FF16F4" w:rsidRPr="00FF16F4" w:rsidRDefault="00D91CF4" w:rsidP="00FF16F4">
            <w:r w:rsidRPr="00FF16F4">
              <w:lastRenderedPageBreak/>
              <w:t>ГБУЗ «Саракташская РБ»</w:t>
            </w:r>
            <w:r w:rsidR="00E65647">
              <w:t>,</w:t>
            </w:r>
          </w:p>
          <w:p w:rsidR="008320B9" w:rsidRPr="00FF16F4" w:rsidRDefault="00D91CF4" w:rsidP="00FF16F4">
            <w:r w:rsidRPr="00FF16F4">
              <w:t>кабинет №119</w:t>
            </w:r>
          </w:p>
          <w:p w:rsidR="008320B9" w:rsidRPr="00FF16F4" w:rsidRDefault="008320B9" w:rsidP="00FF16F4">
            <w:r w:rsidRPr="00FF16F4">
              <w:t xml:space="preserve">ул. </w:t>
            </w:r>
            <w:r w:rsidR="00EF14D1" w:rsidRPr="00FF16F4">
              <w:t>Пушкина, 4</w:t>
            </w:r>
          </w:p>
          <w:p w:rsidR="00442899" w:rsidRPr="00FF16F4" w:rsidRDefault="00442899" w:rsidP="00FF16F4"/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E65647" w:rsidP="00FF16F4">
            <w:r>
              <w:t>Фомин Сергей Анатольевич</w:t>
            </w:r>
          </w:p>
        </w:tc>
        <w:tc>
          <w:tcPr>
            <w:tcW w:w="2892" w:type="dxa"/>
          </w:tcPr>
          <w:p w:rsidR="008320B9" w:rsidRPr="00FF16F4" w:rsidRDefault="00EF14D1" w:rsidP="00FF16F4">
            <w:r w:rsidRPr="00FF16F4">
              <w:t>Избирательный округ №1</w:t>
            </w:r>
          </w:p>
          <w:p w:rsidR="008320B9" w:rsidRPr="00FF16F4" w:rsidRDefault="008320B9" w:rsidP="00FF16F4"/>
        </w:tc>
        <w:tc>
          <w:tcPr>
            <w:tcW w:w="3084" w:type="dxa"/>
          </w:tcPr>
          <w:p w:rsidR="008320B9" w:rsidRPr="00FF16F4" w:rsidRDefault="00A4421C" w:rsidP="00FF16F4">
            <w:r>
              <w:t>Каждый второй и четвертый п</w:t>
            </w:r>
            <w:r w:rsidR="00EF14D1" w:rsidRPr="00FF16F4">
              <w:t>онедельник</w:t>
            </w:r>
            <w:r>
              <w:t xml:space="preserve"> месяца</w:t>
            </w:r>
          </w:p>
          <w:p w:rsidR="008320B9" w:rsidRDefault="008320B9" w:rsidP="00FF16F4">
            <w:r w:rsidRPr="00FF16F4">
              <w:t>с 1</w:t>
            </w:r>
            <w:r w:rsidR="00E65647">
              <w:t>4</w:t>
            </w:r>
            <w:r w:rsidRPr="00FF16F4">
              <w:t>.00ч. до 1</w:t>
            </w:r>
            <w:r w:rsidR="00E65647">
              <w:t>6</w:t>
            </w:r>
            <w:r w:rsidRPr="00FF16F4">
              <w:t>.00ч.</w:t>
            </w:r>
          </w:p>
          <w:p w:rsidR="00A4421C" w:rsidRPr="00FF16F4" w:rsidRDefault="00A4421C" w:rsidP="00E65647">
            <w:r>
              <w:t xml:space="preserve">(запись за </w:t>
            </w:r>
            <w:r w:rsidR="00E65647">
              <w:t>день до приема  по телефону: 6-5</w:t>
            </w:r>
            <w:r>
              <w:t>1-</w:t>
            </w:r>
            <w:r w:rsidR="00E65647">
              <w:t>68</w:t>
            </w:r>
            <w:r>
              <w:t>)</w:t>
            </w:r>
          </w:p>
        </w:tc>
        <w:tc>
          <w:tcPr>
            <w:tcW w:w="4067" w:type="dxa"/>
          </w:tcPr>
          <w:p w:rsidR="008320B9" w:rsidRPr="00FF16F4" w:rsidRDefault="00E65647" w:rsidP="00FF16F4">
            <w:r>
              <w:t>МАУ «КРЦ «МИР»,</w:t>
            </w:r>
          </w:p>
          <w:p w:rsidR="00EF14D1" w:rsidRPr="00FF16F4" w:rsidRDefault="00EF14D1" w:rsidP="00FF16F4">
            <w:r w:rsidRPr="00FF16F4">
              <w:t>ул.</w:t>
            </w:r>
            <w:r w:rsidR="00E65647">
              <w:t>Мира</w:t>
            </w:r>
            <w:r w:rsidRPr="00FF16F4">
              <w:t xml:space="preserve">, </w:t>
            </w:r>
            <w:r w:rsidR="00E65647">
              <w:t>88</w:t>
            </w:r>
          </w:p>
          <w:p w:rsidR="008320B9" w:rsidRPr="00FF16F4" w:rsidRDefault="008320B9" w:rsidP="00FF16F4"/>
        </w:tc>
      </w:tr>
      <w:tr w:rsidR="00E65647" w:rsidRPr="007100F4" w:rsidTr="00755717">
        <w:tc>
          <w:tcPr>
            <w:tcW w:w="828" w:type="dxa"/>
          </w:tcPr>
          <w:p w:rsidR="00E65647" w:rsidRPr="00FF16F4" w:rsidRDefault="00E65647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E65647" w:rsidRPr="00FF16F4" w:rsidRDefault="00E65647" w:rsidP="00917CFC">
            <w:r w:rsidRPr="00FF16F4">
              <w:t>Гронский Владимир Алексеевич</w:t>
            </w:r>
          </w:p>
        </w:tc>
        <w:tc>
          <w:tcPr>
            <w:tcW w:w="2892" w:type="dxa"/>
          </w:tcPr>
          <w:p w:rsidR="00E65647" w:rsidRPr="00FF16F4" w:rsidRDefault="00E65647" w:rsidP="00917CFC">
            <w:r w:rsidRPr="00FF16F4">
              <w:t>Избирательный округ №2</w:t>
            </w:r>
          </w:p>
        </w:tc>
        <w:tc>
          <w:tcPr>
            <w:tcW w:w="3084" w:type="dxa"/>
          </w:tcPr>
          <w:p w:rsidR="00E65647" w:rsidRPr="00FF16F4" w:rsidRDefault="00E65647" w:rsidP="00917CFC">
            <w:r>
              <w:t>Каждая первая с</w:t>
            </w:r>
            <w:r w:rsidRPr="00FF16F4">
              <w:t>реда</w:t>
            </w:r>
            <w:r>
              <w:t xml:space="preserve"> месяца</w:t>
            </w:r>
          </w:p>
          <w:p w:rsidR="00E65647" w:rsidRDefault="00E65647" w:rsidP="00917CFC">
            <w:r w:rsidRPr="00FF16F4">
              <w:t>с 18.00ч. до 19.00ч.</w:t>
            </w:r>
          </w:p>
          <w:p w:rsidR="00E65647" w:rsidRPr="00FF16F4" w:rsidRDefault="00E65647" w:rsidP="00E65647">
            <w:r>
              <w:t>(Запись за день до приема по телефону: 6-51-61)</w:t>
            </w:r>
          </w:p>
        </w:tc>
        <w:tc>
          <w:tcPr>
            <w:tcW w:w="4067" w:type="dxa"/>
          </w:tcPr>
          <w:p w:rsidR="00E65647" w:rsidRPr="00FF16F4" w:rsidRDefault="00E65647" w:rsidP="00917CFC">
            <w:r w:rsidRPr="00FF16F4">
              <w:t>Администрация поссовета</w:t>
            </w:r>
          </w:p>
          <w:p w:rsidR="00E65647" w:rsidRPr="00FF16F4" w:rsidRDefault="00E65647" w:rsidP="00917CFC">
            <w:r w:rsidRPr="00FF16F4">
              <w:t>ул.Свердлова, 5</w:t>
            </w:r>
          </w:p>
          <w:p w:rsidR="00E65647" w:rsidRPr="00FF16F4" w:rsidRDefault="00E65647" w:rsidP="00917CFC"/>
        </w:tc>
      </w:tr>
      <w:tr w:rsidR="00E84ADE" w:rsidRPr="007100F4" w:rsidTr="00755717">
        <w:tc>
          <w:tcPr>
            <w:tcW w:w="828" w:type="dxa"/>
          </w:tcPr>
          <w:p w:rsidR="00E84ADE" w:rsidRPr="00FF16F4" w:rsidRDefault="00E84ADE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E84ADE" w:rsidRPr="00FF16F4" w:rsidRDefault="00E84ADE" w:rsidP="00917CFC">
            <w:r w:rsidRPr="00FF16F4">
              <w:t>Лысенко Ирина Александровна</w:t>
            </w:r>
          </w:p>
        </w:tc>
        <w:tc>
          <w:tcPr>
            <w:tcW w:w="2892" w:type="dxa"/>
          </w:tcPr>
          <w:p w:rsidR="00E84ADE" w:rsidRPr="00FF16F4" w:rsidRDefault="00E84ADE" w:rsidP="00917CFC">
            <w:r>
              <w:t>Избирательный округ №2</w:t>
            </w:r>
          </w:p>
        </w:tc>
        <w:tc>
          <w:tcPr>
            <w:tcW w:w="3084" w:type="dxa"/>
          </w:tcPr>
          <w:p w:rsidR="00E84ADE" w:rsidRPr="00FF16F4" w:rsidRDefault="00E84ADE" w:rsidP="00917CFC">
            <w:r>
              <w:t>Каждая первая и третья с</w:t>
            </w:r>
            <w:r w:rsidRPr="00FF16F4">
              <w:t>реда</w:t>
            </w:r>
            <w:r>
              <w:t xml:space="preserve"> месяца</w:t>
            </w:r>
          </w:p>
          <w:p w:rsidR="00E84ADE" w:rsidRDefault="00E84ADE" w:rsidP="00917CFC">
            <w:r w:rsidRPr="00FF16F4">
              <w:t>с 12.00ч. до 14.00ч.</w:t>
            </w:r>
          </w:p>
          <w:p w:rsidR="00E84ADE" w:rsidRPr="00FC4F40" w:rsidRDefault="00E84ADE" w:rsidP="00E84ADE">
            <w:r>
              <w:t>(запись за день до приема по телефону: 6-50-55)</w:t>
            </w:r>
          </w:p>
        </w:tc>
        <w:tc>
          <w:tcPr>
            <w:tcW w:w="4067" w:type="dxa"/>
          </w:tcPr>
          <w:p w:rsidR="00E84ADE" w:rsidRPr="00FF16F4" w:rsidRDefault="00E84ADE" w:rsidP="00917CFC">
            <w:r>
              <w:t>МБУДО</w:t>
            </w:r>
            <w:r w:rsidRPr="00FF16F4">
              <w:t xml:space="preserve"> «Центр внешкольной работы»,</w:t>
            </w:r>
          </w:p>
          <w:p w:rsidR="00E84ADE" w:rsidRPr="00FF16F4" w:rsidRDefault="00E84ADE" w:rsidP="00917CFC">
            <w:r>
              <w:t>ул</w:t>
            </w:r>
            <w:r w:rsidRPr="00FF16F4">
              <w:t>.</w:t>
            </w:r>
            <w:r>
              <w:t>Пушкина</w:t>
            </w:r>
            <w:r w:rsidRPr="00FF16F4">
              <w:t>, д.</w:t>
            </w:r>
            <w:r>
              <w:t>135Б</w:t>
            </w:r>
          </w:p>
          <w:p w:rsidR="00E84ADE" w:rsidRPr="00FF16F4" w:rsidRDefault="00E84ADE" w:rsidP="00917CFC"/>
        </w:tc>
      </w:tr>
      <w:tr w:rsidR="00E84ADE" w:rsidRPr="007100F4" w:rsidTr="00755717">
        <w:tc>
          <w:tcPr>
            <w:tcW w:w="828" w:type="dxa"/>
          </w:tcPr>
          <w:p w:rsidR="00E84ADE" w:rsidRPr="00FF16F4" w:rsidRDefault="00E84ADE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E84ADE" w:rsidRPr="00FF16F4" w:rsidRDefault="00E84ADE" w:rsidP="00917CFC">
            <w:r w:rsidRPr="00FF16F4">
              <w:t>Сироткин Александр Сергеевич</w:t>
            </w:r>
          </w:p>
        </w:tc>
        <w:tc>
          <w:tcPr>
            <w:tcW w:w="2892" w:type="dxa"/>
          </w:tcPr>
          <w:p w:rsidR="00E84ADE" w:rsidRPr="00FF16F4" w:rsidRDefault="00E84ADE" w:rsidP="00917CFC">
            <w:r>
              <w:t>Избирательный округ №2</w:t>
            </w:r>
          </w:p>
        </w:tc>
        <w:tc>
          <w:tcPr>
            <w:tcW w:w="3084" w:type="dxa"/>
          </w:tcPr>
          <w:p w:rsidR="00E84ADE" w:rsidRPr="00FF16F4" w:rsidRDefault="00E84ADE" w:rsidP="00917CFC">
            <w:r>
              <w:t>Каждая вторая и четвертая с</w:t>
            </w:r>
            <w:r w:rsidRPr="00FF16F4">
              <w:t>реда</w:t>
            </w:r>
            <w:r>
              <w:t xml:space="preserve"> месяца</w:t>
            </w:r>
          </w:p>
          <w:p w:rsidR="00E84ADE" w:rsidRDefault="00E84ADE" w:rsidP="00917CFC">
            <w:r w:rsidRPr="00FF16F4">
              <w:t>с 1</w:t>
            </w:r>
            <w:r w:rsidR="00BF1C06">
              <w:t>1</w:t>
            </w:r>
            <w:r w:rsidRPr="00FF16F4">
              <w:t>.00ч. до 1</w:t>
            </w:r>
            <w:r w:rsidR="00BF1C06">
              <w:t>3</w:t>
            </w:r>
            <w:r w:rsidRPr="00FF16F4">
              <w:t>.00ч.</w:t>
            </w:r>
          </w:p>
          <w:p w:rsidR="00E84ADE" w:rsidRPr="00FF16F4" w:rsidRDefault="00E84ADE" w:rsidP="00E84ADE">
            <w:r>
              <w:t>(запись за день до приема по телефону: 6-51-61)</w:t>
            </w:r>
          </w:p>
        </w:tc>
        <w:tc>
          <w:tcPr>
            <w:tcW w:w="4067" w:type="dxa"/>
          </w:tcPr>
          <w:p w:rsidR="00E84ADE" w:rsidRPr="00FF16F4" w:rsidRDefault="00E84ADE" w:rsidP="00917CFC">
            <w:r w:rsidRPr="00FF16F4">
              <w:t>Административное здание, ул.Суворова, 1А</w:t>
            </w:r>
          </w:p>
          <w:p w:rsidR="00E84ADE" w:rsidRPr="00FF16F4" w:rsidRDefault="00E84ADE" w:rsidP="00917CFC"/>
        </w:tc>
      </w:tr>
      <w:tr w:rsidR="00E84ADE" w:rsidRPr="007100F4" w:rsidTr="00755717">
        <w:tc>
          <w:tcPr>
            <w:tcW w:w="828" w:type="dxa"/>
          </w:tcPr>
          <w:p w:rsidR="00E84ADE" w:rsidRPr="00FF16F4" w:rsidRDefault="00E84ADE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E84ADE" w:rsidRPr="00FF16F4" w:rsidRDefault="00E84ADE" w:rsidP="00917CFC">
            <w:r w:rsidRPr="00FF16F4">
              <w:t>Тарабан Вячеслав Сергеевич</w:t>
            </w:r>
          </w:p>
        </w:tc>
        <w:tc>
          <w:tcPr>
            <w:tcW w:w="2892" w:type="dxa"/>
          </w:tcPr>
          <w:p w:rsidR="00E84ADE" w:rsidRPr="00FF16F4" w:rsidRDefault="00E84ADE" w:rsidP="00917CFC">
            <w:r>
              <w:t>Избирательный округ №2</w:t>
            </w:r>
          </w:p>
        </w:tc>
        <w:tc>
          <w:tcPr>
            <w:tcW w:w="3084" w:type="dxa"/>
          </w:tcPr>
          <w:p w:rsidR="00E84ADE" w:rsidRPr="00FF16F4" w:rsidRDefault="00E84ADE" w:rsidP="00917CFC">
            <w:r>
              <w:t>Каждый первый и третий п</w:t>
            </w:r>
            <w:r w:rsidRPr="00FF16F4">
              <w:t>онедельник</w:t>
            </w:r>
            <w:r>
              <w:t xml:space="preserve"> месяца</w:t>
            </w:r>
          </w:p>
          <w:p w:rsidR="00E84ADE" w:rsidRDefault="00E84ADE" w:rsidP="00917CFC">
            <w:r w:rsidRPr="00FF16F4">
              <w:t>с 1</w:t>
            </w:r>
            <w:r w:rsidR="00BF1C06">
              <w:t>6</w:t>
            </w:r>
            <w:r w:rsidRPr="00FF16F4">
              <w:t>.00ч. до 1</w:t>
            </w:r>
            <w:r w:rsidR="00BF1C06">
              <w:t>7</w:t>
            </w:r>
            <w:r w:rsidRPr="00FF16F4">
              <w:t>.00ч.</w:t>
            </w:r>
          </w:p>
          <w:p w:rsidR="00E84ADE" w:rsidRPr="00FF16F4" w:rsidRDefault="00E84ADE" w:rsidP="00E84ADE">
            <w:r>
              <w:t>(запись за день до приема по телефону: 6-51-61)</w:t>
            </w:r>
          </w:p>
        </w:tc>
        <w:tc>
          <w:tcPr>
            <w:tcW w:w="4067" w:type="dxa"/>
          </w:tcPr>
          <w:p w:rsidR="009B2DF9" w:rsidRPr="00FF16F4" w:rsidRDefault="009B2DF9" w:rsidP="009B2DF9">
            <w:r w:rsidRPr="00FF16F4">
              <w:t>Администрация поссовета</w:t>
            </w:r>
          </w:p>
          <w:p w:rsidR="009B2DF9" w:rsidRPr="00FF16F4" w:rsidRDefault="009B2DF9" w:rsidP="009B2DF9">
            <w:r w:rsidRPr="00FF16F4">
              <w:t>ул.Свердлова, 5</w:t>
            </w:r>
          </w:p>
          <w:p w:rsidR="00E84ADE" w:rsidRPr="00FF16F4" w:rsidRDefault="00E84ADE" w:rsidP="00917CFC"/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9B2DF9" w:rsidP="00FF16F4">
            <w:r>
              <w:t>Яковенко Елена Борисовна</w:t>
            </w:r>
          </w:p>
        </w:tc>
        <w:tc>
          <w:tcPr>
            <w:tcW w:w="2892" w:type="dxa"/>
          </w:tcPr>
          <w:p w:rsidR="008320B9" w:rsidRPr="00FF16F4" w:rsidRDefault="00EF14D1" w:rsidP="00FF16F4">
            <w:r w:rsidRPr="00FF16F4">
              <w:t>Избирательный округ №2</w:t>
            </w:r>
          </w:p>
        </w:tc>
        <w:tc>
          <w:tcPr>
            <w:tcW w:w="3084" w:type="dxa"/>
          </w:tcPr>
          <w:p w:rsidR="008320B9" w:rsidRPr="00FF16F4" w:rsidRDefault="00A4421C" w:rsidP="00FF16F4">
            <w:r>
              <w:t>Каждая вторая и четвертая с</w:t>
            </w:r>
            <w:r w:rsidR="00EF14D1" w:rsidRPr="00FF16F4">
              <w:t>реда</w:t>
            </w:r>
            <w:r>
              <w:t xml:space="preserve"> месяца</w:t>
            </w:r>
          </w:p>
          <w:p w:rsidR="008320B9" w:rsidRDefault="008320B9" w:rsidP="00FF16F4">
            <w:r w:rsidRPr="00FF16F4">
              <w:t>с 1</w:t>
            </w:r>
            <w:r w:rsidR="00EF14D1" w:rsidRPr="00FF16F4">
              <w:t>4</w:t>
            </w:r>
            <w:r w:rsidRPr="00FF16F4">
              <w:t>.00ч. до 1</w:t>
            </w:r>
            <w:r w:rsidR="00EF14D1" w:rsidRPr="00FF16F4">
              <w:t>6</w:t>
            </w:r>
            <w:r w:rsidRPr="00FF16F4">
              <w:t>.00ч.</w:t>
            </w:r>
          </w:p>
          <w:p w:rsidR="00A4421C" w:rsidRPr="00FF16F4" w:rsidRDefault="00A4421C" w:rsidP="00BF1C06">
            <w:r>
              <w:t xml:space="preserve">(Запись за день до приема по телефону: </w:t>
            </w:r>
            <w:r w:rsidR="00BF1C06">
              <w:t>6-51-61</w:t>
            </w:r>
            <w:r>
              <w:t xml:space="preserve"> </w:t>
            </w:r>
          </w:p>
        </w:tc>
        <w:tc>
          <w:tcPr>
            <w:tcW w:w="4067" w:type="dxa"/>
          </w:tcPr>
          <w:p w:rsidR="00EF14D1" w:rsidRPr="00FF16F4" w:rsidRDefault="009B2DF9" w:rsidP="00FF16F4">
            <w:r>
              <w:t>ООО «Все для школы и офиса»,</w:t>
            </w:r>
          </w:p>
          <w:p w:rsidR="00EF14D1" w:rsidRPr="00FF16F4" w:rsidRDefault="00EF14D1" w:rsidP="00FF16F4">
            <w:r w:rsidRPr="00FF16F4">
              <w:t>ул.</w:t>
            </w:r>
            <w:r w:rsidR="009B2DF9">
              <w:t>Ленина</w:t>
            </w:r>
            <w:r w:rsidRPr="00FF16F4">
              <w:t xml:space="preserve">, </w:t>
            </w:r>
            <w:r w:rsidR="009B2DF9">
              <w:t>16</w:t>
            </w:r>
          </w:p>
          <w:p w:rsidR="008320B9" w:rsidRPr="00FF16F4" w:rsidRDefault="008320B9" w:rsidP="00FF16F4"/>
        </w:tc>
      </w:tr>
      <w:tr w:rsidR="009B2DF9" w:rsidRPr="007100F4" w:rsidTr="00755717">
        <w:tc>
          <w:tcPr>
            <w:tcW w:w="828" w:type="dxa"/>
          </w:tcPr>
          <w:p w:rsidR="009B2DF9" w:rsidRPr="00FF16F4" w:rsidRDefault="009B2DF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9B2DF9" w:rsidRPr="00FF16F4" w:rsidRDefault="009B2DF9" w:rsidP="00917CFC">
            <w:r w:rsidRPr="00FF16F4">
              <w:t>Василенко Александр Юрьевич</w:t>
            </w:r>
          </w:p>
        </w:tc>
        <w:tc>
          <w:tcPr>
            <w:tcW w:w="2892" w:type="dxa"/>
          </w:tcPr>
          <w:p w:rsidR="009B2DF9" w:rsidRPr="00FF16F4" w:rsidRDefault="009B2DF9" w:rsidP="00917CFC">
            <w:r w:rsidRPr="00FF16F4">
              <w:t>Избирательный округ №3</w:t>
            </w:r>
          </w:p>
        </w:tc>
        <w:tc>
          <w:tcPr>
            <w:tcW w:w="3084" w:type="dxa"/>
          </w:tcPr>
          <w:p w:rsidR="009B2DF9" w:rsidRPr="00FF16F4" w:rsidRDefault="009B2DF9" w:rsidP="00917CFC">
            <w:r>
              <w:t>Каждый первый и второй ч</w:t>
            </w:r>
            <w:r w:rsidRPr="00FF16F4">
              <w:t>етверг</w:t>
            </w:r>
            <w:r>
              <w:t xml:space="preserve"> месяца</w:t>
            </w:r>
          </w:p>
          <w:p w:rsidR="009B2DF9" w:rsidRDefault="009B2DF9" w:rsidP="00917CFC">
            <w:r w:rsidRPr="00FF16F4">
              <w:t>с 14.00ч. до 1</w:t>
            </w:r>
            <w:r>
              <w:t>6</w:t>
            </w:r>
            <w:r w:rsidRPr="00FF16F4">
              <w:t>.00ч.</w:t>
            </w:r>
          </w:p>
          <w:p w:rsidR="009B2DF9" w:rsidRPr="00FF16F4" w:rsidRDefault="009B2DF9" w:rsidP="00470681">
            <w:r>
              <w:t>(запись за день до приема по телефону: 6-</w:t>
            </w:r>
            <w:r w:rsidR="00470681">
              <w:t>50</w:t>
            </w:r>
            <w:r>
              <w:t>-</w:t>
            </w:r>
            <w:r w:rsidR="00470681">
              <w:t>99</w:t>
            </w:r>
            <w:r>
              <w:t>)</w:t>
            </w:r>
          </w:p>
        </w:tc>
        <w:tc>
          <w:tcPr>
            <w:tcW w:w="4067" w:type="dxa"/>
          </w:tcPr>
          <w:p w:rsidR="009B2DF9" w:rsidRPr="00FF16F4" w:rsidRDefault="009B2DF9" w:rsidP="00917CFC">
            <w:r w:rsidRPr="00FF16F4">
              <w:t>СПК «Саракташский Плодопитомник»</w:t>
            </w:r>
          </w:p>
          <w:p w:rsidR="009B2DF9" w:rsidRPr="00FF16F4" w:rsidRDefault="009B2DF9" w:rsidP="00917CFC">
            <w:r w:rsidRPr="00FF16F4">
              <w:t>Плодосовхоз, 2</w:t>
            </w:r>
          </w:p>
          <w:p w:rsidR="009B2DF9" w:rsidRPr="00FF16F4" w:rsidRDefault="009B2DF9" w:rsidP="00917CFC"/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9B2DF9" w:rsidP="00FF16F4">
            <w:r>
              <w:t>Грачев Владимир Петрович</w:t>
            </w:r>
          </w:p>
        </w:tc>
        <w:tc>
          <w:tcPr>
            <w:tcW w:w="2892" w:type="dxa"/>
          </w:tcPr>
          <w:p w:rsidR="008320B9" w:rsidRPr="00FF16F4" w:rsidRDefault="00EF14D1" w:rsidP="009B2DF9">
            <w:r w:rsidRPr="00FF16F4">
              <w:t>Избирательный округ №</w:t>
            </w:r>
            <w:r w:rsidR="009B2DF9">
              <w:t>3</w:t>
            </w:r>
          </w:p>
        </w:tc>
        <w:tc>
          <w:tcPr>
            <w:tcW w:w="3084" w:type="dxa"/>
          </w:tcPr>
          <w:p w:rsidR="008320B9" w:rsidRPr="00FF16F4" w:rsidRDefault="00A4421C" w:rsidP="00FF16F4">
            <w:r>
              <w:t>Каждый первый и третий п</w:t>
            </w:r>
            <w:r w:rsidR="00EF14D1" w:rsidRPr="00FF16F4">
              <w:t>онедельник</w:t>
            </w:r>
            <w:r>
              <w:t xml:space="preserve"> месяца</w:t>
            </w:r>
          </w:p>
          <w:p w:rsidR="008320B9" w:rsidRDefault="008320B9" w:rsidP="00FF16F4">
            <w:r w:rsidRPr="00FF16F4">
              <w:t>с 1</w:t>
            </w:r>
            <w:r w:rsidR="00B23381">
              <w:t>4</w:t>
            </w:r>
            <w:r w:rsidRPr="00FF16F4">
              <w:t>.00ч. до 1</w:t>
            </w:r>
            <w:r w:rsidR="00B23381">
              <w:t>6</w:t>
            </w:r>
            <w:r w:rsidRPr="00FF16F4">
              <w:t>.00ч.</w:t>
            </w:r>
          </w:p>
          <w:p w:rsidR="00A4421C" w:rsidRPr="00FF16F4" w:rsidRDefault="00A4421C" w:rsidP="009B2DF9">
            <w:r>
              <w:t xml:space="preserve">(запись </w:t>
            </w:r>
            <w:r w:rsidR="00FC4F40">
              <w:t>за день до приема</w:t>
            </w:r>
            <w:r>
              <w:t xml:space="preserve"> по телефону: 6-</w:t>
            </w:r>
            <w:r w:rsidR="009B2DF9">
              <w:t>51</w:t>
            </w:r>
            <w:r>
              <w:t>-</w:t>
            </w:r>
            <w:r w:rsidR="009B2DF9">
              <w:t>61</w:t>
            </w:r>
            <w:r>
              <w:t>)</w:t>
            </w:r>
          </w:p>
        </w:tc>
        <w:tc>
          <w:tcPr>
            <w:tcW w:w="4067" w:type="dxa"/>
          </w:tcPr>
          <w:p w:rsidR="008320B9" w:rsidRPr="00FF16F4" w:rsidRDefault="008320B9" w:rsidP="00FF16F4">
            <w:r w:rsidRPr="00FF16F4">
              <w:t>Администрация поссовета</w:t>
            </w:r>
          </w:p>
          <w:p w:rsidR="00EF14D1" w:rsidRPr="00FF16F4" w:rsidRDefault="00EF14D1" w:rsidP="00FF16F4">
            <w:r w:rsidRPr="00FF16F4">
              <w:t>ул.Свердлова, д.5</w:t>
            </w:r>
          </w:p>
          <w:p w:rsidR="00EF14D1" w:rsidRPr="00FF16F4" w:rsidRDefault="00EF14D1" w:rsidP="00FF16F4"/>
        </w:tc>
      </w:tr>
      <w:tr w:rsidR="008320B9" w:rsidRPr="007100F4" w:rsidTr="00755717">
        <w:tc>
          <w:tcPr>
            <w:tcW w:w="828" w:type="dxa"/>
          </w:tcPr>
          <w:p w:rsidR="008320B9" w:rsidRPr="00FF16F4" w:rsidRDefault="008320B9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8320B9" w:rsidRPr="00FF16F4" w:rsidRDefault="00B23381" w:rsidP="00FF16F4">
            <w:r>
              <w:t>Катанова Елена Викторовна</w:t>
            </w:r>
          </w:p>
        </w:tc>
        <w:tc>
          <w:tcPr>
            <w:tcW w:w="2892" w:type="dxa"/>
          </w:tcPr>
          <w:p w:rsidR="008320B9" w:rsidRPr="00FF16F4" w:rsidRDefault="00EF14D1" w:rsidP="00FF16F4">
            <w:r w:rsidRPr="00FF16F4">
              <w:t>Избирательный округ №3</w:t>
            </w:r>
          </w:p>
        </w:tc>
        <w:tc>
          <w:tcPr>
            <w:tcW w:w="3084" w:type="dxa"/>
          </w:tcPr>
          <w:p w:rsidR="008320B9" w:rsidRPr="00FF16F4" w:rsidRDefault="00882975" w:rsidP="00FF16F4">
            <w:r>
              <w:t>Каждая первая и вторая</w:t>
            </w:r>
            <w:r w:rsidR="00A4421C">
              <w:t xml:space="preserve"> </w:t>
            </w:r>
            <w:r>
              <w:t>пятница</w:t>
            </w:r>
            <w:r w:rsidR="00A4421C">
              <w:t xml:space="preserve"> месяца</w:t>
            </w:r>
          </w:p>
          <w:p w:rsidR="008320B9" w:rsidRDefault="00EF14D1" w:rsidP="00FF16F4">
            <w:r w:rsidRPr="00FF16F4">
              <w:t>с 14.00ч. до 1</w:t>
            </w:r>
            <w:r w:rsidR="001F1426">
              <w:t>6</w:t>
            </w:r>
            <w:r w:rsidR="008320B9" w:rsidRPr="00FF16F4">
              <w:t>.00ч.</w:t>
            </w:r>
          </w:p>
          <w:p w:rsidR="00A4421C" w:rsidRPr="00FF16F4" w:rsidRDefault="00A4421C" w:rsidP="001F1426">
            <w:r>
              <w:t xml:space="preserve">(запись </w:t>
            </w:r>
            <w:r w:rsidR="00FC4F40">
              <w:t>за день до приема по телефону: 6-1</w:t>
            </w:r>
            <w:r w:rsidR="001F1426">
              <w:t>6</w:t>
            </w:r>
            <w:r w:rsidR="00FC4F40">
              <w:t>-</w:t>
            </w:r>
            <w:r w:rsidR="001F1426">
              <w:t>71</w:t>
            </w:r>
            <w:r w:rsidR="00FC4F40">
              <w:t>)</w:t>
            </w:r>
          </w:p>
        </w:tc>
        <w:tc>
          <w:tcPr>
            <w:tcW w:w="4067" w:type="dxa"/>
          </w:tcPr>
          <w:p w:rsidR="008320B9" w:rsidRPr="00FF16F4" w:rsidRDefault="00D16F88" w:rsidP="00FF16F4">
            <w:r>
              <w:t>МБУК «ЦБС Саракташского района»</w:t>
            </w:r>
          </w:p>
          <w:p w:rsidR="00EF14D1" w:rsidRPr="00FF16F4" w:rsidRDefault="001F1426" w:rsidP="00FF16F4">
            <w:r>
              <w:t>Ул.Пушкина, 82</w:t>
            </w:r>
          </w:p>
          <w:p w:rsidR="00442899" w:rsidRPr="00FF16F4" w:rsidRDefault="00442899" w:rsidP="00FF16F4"/>
        </w:tc>
      </w:tr>
      <w:tr w:rsidR="00FF16F4" w:rsidRPr="007100F4" w:rsidTr="00755717">
        <w:tc>
          <w:tcPr>
            <w:tcW w:w="828" w:type="dxa"/>
          </w:tcPr>
          <w:p w:rsidR="00FF16F4" w:rsidRPr="00FF16F4" w:rsidRDefault="00FF16F4" w:rsidP="00FF16F4">
            <w:pPr>
              <w:numPr>
                <w:ilvl w:val="0"/>
                <w:numId w:val="1"/>
              </w:numPr>
            </w:pPr>
          </w:p>
        </w:tc>
        <w:tc>
          <w:tcPr>
            <w:tcW w:w="2592" w:type="dxa"/>
          </w:tcPr>
          <w:p w:rsidR="00FF16F4" w:rsidRPr="00FF16F4" w:rsidRDefault="00FF16F4" w:rsidP="00FF16F4">
            <w:r w:rsidRPr="00FF16F4">
              <w:t>Пашаев Радмир Ахмедагаевич</w:t>
            </w:r>
          </w:p>
        </w:tc>
        <w:tc>
          <w:tcPr>
            <w:tcW w:w="2892" w:type="dxa"/>
          </w:tcPr>
          <w:p w:rsidR="00FF16F4" w:rsidRPr="00FF16F4" w:rsidRDefault="001F1426" w:rsidP="00FF16F4">
            <w:r>
              <w:t>Избирательный округ №3</w:t>
            </w:r>
          </w:p>
        </w:tc>
        <w:tc>
          <w:tcPr>
            <w:tcW w:w="3084" w:type="dxa"/>
          </w:tcPr>
          <w:p w:rsidR="00FF16F4" w:rsidRPr="00FF16F4" w:rsidRDefault="00FC4F40" w:rsidP="00FF16F4">
            <w:r>
              <w:t>Каждая третья и четвертая п</w:t>
            </w:r>
            <w:r w:rsidR="00FF16F4" w:rsidRPr="00FF16F4">
              <w:t>ятница</w:t>
            </w:r>
            <w:r>
              <w:t xml:space="preserve"> месяца</w:t>
            </w:r>
          </w:p>
          <w:p w:rsidR="00FF16F4" w:rsidRDefault="00FC4F40" w:rsidP="00FF16F4">
            <w:r>
              <w:t>с</w:t>
            </w:r>
            <w:r w:rsidR="00FF16F4" w:rsidRPr="00FF16F4">
              <w:t xml:space="preserve"> 1</w:t>
            </w:r>
            <w:r w:rsidR="001F1426">
              <w:t>4</w:t>
            </w:r>
            <w:r w:rsidR="00FF16F4" w:rsidRPr="00FF16F4">
              <w:t>.00ч. до 1</w:t>
            </w:r>
            <w:r w:rsidR="001F1426">
              <w:t>6</w:t>
            </w:r>
            <w:r w:rsidR="00FF16F4" w:rsidRPr="00FF16F4">
              <w:t>.00ч.</w:t>
            </w:r>
          </w:p>
          <w:p w:rsidR="00FC4F40" w:rsidRPr="00FF16F4" w:rsidRDefault="00FC4F40" w:rsidP="001F1426">
            <w:r>
              <w:t>(запись за день до приема по телефону: 6-</w:t>
            </w:r>
            <w:r w:rsidR="001F1426">
              <w:t>51</w:t>
            </w:r>
            <w:r>
              <w:t>-</w:t>
            </w:r>
            <w:r w:rsidR="001F1426">
              <w:t>61</w:t>
            </w:r>
            <w:r w:rsidR="004E0C1E">
              <w:t>)</w:t>
            </w:r>
          </w:p>
        </w:tc>
        <w:tc>
          <w:tcPr>
            <w:tcW w:w="4067" w:type="dxa"/>
          </w:tcPr>
          <w:p w:rsidR="00FF16F4" w:rsidRPr="00FF16F4" w:rsidRDefault="00FF16F4" w:rsidP="00FF16F4">
            <w:r w:rsidRPr="00FF16F4">
              <w:t>Администрация поссовета</w:t>
            </w:r>
          </w:p>
          <w:p w:rsidR="00FF16F4" w:rsidRPr="00FF16F4" w:rsidRDefault="00FF16F4" w:rsidP="00FF16F4">
            <w:r w:rsidRPr="00FF16F4">
              <w:t>ул.Свердлова, д.5</w:t>
            </w:r>
          </w:p>
          <w:p w:rsidR="00FF16F4" w:rsidRPr="00FF16F4" w:rsidRDefault="00FF16F4" w:rsidP="00FF16F4"/>
        </w:tc>
      </w:tr>
    </w:tbl>
    <w:p w:rsidR="00CE1CAB" w:rsidRDefault="00973025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</w:t>
      </w:r>
      <w:r w:rsidR="00194496">
        <w:rPr>
          <w:sz w:val="28"/>
          <w:szCs w:val="28"/>
        </w:rPr>
        <w:t xml:space="preserve">                                                                   </w:t>
      </w:r>
    </w:p>
    <w:sectPr w:rsidR="00CE1CAB" w:rsidSect="00292C90">
      <w:headerReference w:type="default" r:id="rId7"/>
      <w:headerReference w:type="first" r:id="rId8"/>
      <w:pgSz w:w="16838" w:h="11906" w:orient="landscape" w:code="9"/>
      <w:pgMar w:top="851" w:right="851" w:bottom="1701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84" w:rsidRDefault="00D90984" w:rsidP="005C4315">
      <w:r>
        <w:separator/>
      </w:r>
    </w:p>
  </w:endnote>
  <w:endnote w:type="continuationSeparator" w:id="0">
    <w:p w:rsidR="00D90984" w:rsidRDefault="00D90984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84" w:rsidRDefault="00D90984" w:rsidP="005C4315">
      <w:r>
        <w:separator/>
      </w:r>
    </w:p>
  </w:footnote>
  <w:footnote w:type="continuationSeparator" w:id="0">
    <w:p w:rsidR="00D90984" w:rsidRDefault="00D90984" w:rsidP="005C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99" w:rsidRDefault="00AB3499">
    <w:pPr>
      <w:pStyle w:val="a6"/>
      <w:jc w:val="center"/>
    </w:pPr>
    <w:r>
      <w:t>4</w:t>
    </w:r>
  </w:p>
  <w:p w:rsidR="00AB3499" w:rsidRDefault="00AB34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99" w:rsidRDefault="00AB3499">
    <w:pPr>
      <w:pStyle w:val="a6"/>
    </w:pPr>
    <w:r>
      <w:t xml:space="preserve">                                                                                                                             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E3F3C"/>
    <w:multiLevelType w:val="hybridMultilevel"/>
    <w:tmpl w:val="2A102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92E"/>
    <w:rsid w:val="000530C2"/>
    <w:rsid w:val="00064B7D"/>
    <w:rsid w:val="000656EA"/>
    <w:rsid w:val="00076ED3"/>
    <w:rsid w:val="000837FC"/>
    <w:rsid w:val="00084963"/>
    <w:rsid w:val="000B7022"/>
    <w:rsid w:val="000E548A"/>
    <w:rsid w:val="000F24EA"/>
    <w:rsid w:val="001023E7"/>
    <w:rsid w:val="00103069"/>
    <w:rsid w:val="001060F8"/>
    <w:rsid w:val="00112EF9"/>
    <w:rsid w:val="00113127"/>
    <w:rsid w:val="00116C60"/>
    <w:rsid w:val="001479FC"/>
    <w:rsid w:val="00161959"/>
    <w:rsid w:val="00161DAF"/>
    <w:rsid w:val="00172EA5"/>
    <w:rsid w:val="001735A0"/>
    <w:rsid w:val="00194496"/>
    <w:rsid w:val="001F1426"/>
    <w:rsid w:val="00206A1D"/>
    <w:rsid w:val="00264156"/>
    <w:rsid w:val="00271C12"/>
    <w:rsid w:val="00292C90"/>
    <w:rsid w:val="002D313D"/>
    <w:rsid w:val="002D405B"/>
    <w:rsid w:val="002D64AA"/>
    <w:rsid w:val="002E6935"/>
    <w:rsid w:val="002F6067"/>
    <w:rsid w:val="00304B1E"/>
    <w:rsid w:val="00306DC3"/>
    <w:rsid w:val="00307C56"/>
    <w:rsid w:val="00316254"/>
    <w:rsid w:val="00321004"/>
    <w:rsid w:val="0033128E"/>
    <w:rsid w:val="003618E0"/>
    <w:rsid w:val="003D13DD"/>
    <w:rsid w:val="004073EE"/>
    <w:rsid w:val="00416D1C"/>
    <w:rsid w:val="00435042"/>
    <w:rsid w:val="00442899"/>
    <w:rsid w:val="004446A6"/>
    <w:rsid w:val="00470681"/>
    <w:rsid w:val="00474476"/>
    <w:rsid w:val="00477232"/>
    <w:rsid w:val="004E0C1E"/>
    <w:rsid w:val="0050359E"/>
    <w:rsid w:val="00542B93"/>
    <w:rsid w:val="00576DBF"/>
    <w:rsid w:val="0058439B"/>
    <w:rsid w:val="00591CBA"/>
    <w:rsid w:val="005C4315"/>
    <w:rsid w:val="005D1D75"/>
    <w:rsid w:val="006141CB"/>
    <w:rsid w:val="00621946"/>
    <w:rsid w:val="0064520B"/>
    <w:rsid w:val="00680505"/>
    <w:rsid w:val="00690557"/>
    <w:rsid w:val="0071400E"/>
    <w:rsid w:val="007218BB"/>
    <w:rsid w:val="007518E8"/>
    <w:rsid w:val="00755717"/>
    <w:rsid w:val="0077042A"/>
    <w:rsid w:val="0078263D"/>
    <w:rsid w:val="007A231F"/>
    <w:rsid w:val="007C0120"/>
    <w:rsid w:val="007C79A7"/>
    <w:rsid w:val="007C7D4A"/>
    <w:rsid w:val="008076DF"/>
    <w:rsid w:val="0081300D"/>
    <w:rsid w:val="00813681"/>
    <w:rsid w:val="008320B9"/>
    <w:rsid w:val="008414EE"/>
    <w:rsid w:val="0084508E"/>
    <w:rsid w:val="008519A0"/>
    <w:rsid w:val="00865638"/>
    <w:rsid w:val="00882975"/>
    <w:rsid w:val="008B7060"/>
    <w:rsid w:val="008C2C9B"/>
    <w:rsid w:val="008E3538"/>
    <w:rsid w:val="008E4D6F"/>
    <w:rsid w:val="00917CFC"/>
    <w:rsid w:val="0092177C"/>
    <w:rsid w:val="00937C9C"/>
    <w:rsid w:val="0094384D"/>
    <w:rsid w:val="00946FC7"/>
    <w:rsid w:val="00973025"/>
    <w:rsid w:val="00987AF9"/>
    <w:rsid w:val="009A004F"/>
    <w:rsid w:val="009A7AD0"/>
    <w:rsid w:val="009B2DF9"/>
    <w:rsid w:val="009C03E6"/>
    <w:rsid w:val="009D6EF4"/>
    <w:rsid w:val="009F5325"/>
    <w:rsid w:val="00A17B74"/>
    <w:rsid w:val="00A22876"/>
    <w:rsid w:val="00A25CE6"/>
    <w:rsid w:val="00A4421C"/>
    <w:rsid w:val="00A772CB"/>
    <w:rsid w:val="00AB0306"/>
    <w:rsid w:val="00AB3499"/>
    <w:rsid w:val="00AC4A3D"/>
    <w:rsid w:val="00B021DB"/>
    <w:rsid w:val="00B23381"/>
    <w:rsid w:val="00B53EC2"/>
    <w:rsid w:val="00B96673"/>
    <w:rsid w:val="00BE208D"/>
    <w:rsid w:val="00BF1C06"/>
    <w:rsid w:val="00C2572F"/>
    <w:rsid w:val="00C37A21"/>
    <w:rsid w:val="00CA26FC"/>
    <w:rsid w:val="00CA6DFF"/>
    <w:rsid w:val="00CB61ED"/>
    <w:rsid w:val="00CD096D"/>
    <w:rsid w:val="00CE1CAB"/>
    <w:rsid w:val="00CE373C"/>
    <w:rsid w:val="00D055AF"/>
    <w:rsid w:val="00D16F88"/>
    <w:rsid w:val="00D40200"/>
    <w:rsid w:val="00D5385B"/>
    <w:rsid w:val="00D63A83"/>
    <w:rsid w:val="00D74A2F"/>
    <w:rsid w:val="00D90984"/>
    <w:rsid w:val="00D91CF4"/>
    <w:rsid w:val="00DA4BE4"/>
    <w:rsid w:val="00DA57C9"/>
    <w:rsid w:val="00DD4FD8"/>
    <w:rsid w:val="00DD797B"/>
    <w:rsid w:val="00DF1FBE"/>
    <w:rsid w:val="00E127BB"/>
    <w:rsid w:val="00E43A04"/>
    <w:rsid w:val="00E43E84"/>
    <w:rsid w:val="00E44D99"/>
    <w:rsid w:val="00E65647"/>
    <w:rsid w:val="00E766BB"/>
    <w:rsid w:val="00E76FCF"/>
    <w:rsid w:val="00E84ADE"/>
    <w:rsid w:val="00ED67B1"/>
    <w:rsid w:val="00EE34FB"/>
    <w:rsid w:val="00EF14D1"/>
    <w:rsid w:val="00F019C4"/>
    <w:rsid w:val="00F32965"/>
    <w:rsid w:val="00F37D0D"/>
    <w:rsid w:val="00F61A65"/>
    <w:rsid w:val="00FA3BBF"/>
    <w:rsid w:val="00FA63EB"/>
    <w:rsid w:val="00FC4F40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AB1E89-7A65-4A70-B0AE-7456E6B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92C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92C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292C90"/>
    <w:rPr>
      <w:sz w:val="36"/>
      <w:szCs w:val="20"/>
    </w:rPr>
  </w:style>
  <w:style w:type="character" w:customStyle="1" w:styleId="22">
    <w:name w:val="Основной текст 2 Знак"/>
    <w:basedOn w:val="a0"/>
    <w:link w:val="21"/>
    <w:rsid w:val="00292C90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2026-02-06T09:19:00Z</cp:lastPrinted>
  <dcterms:created xsi:type="dcterms:W3CDTF">2026-02-13T12:20:00Z</dcterms:created>
  <dcterms:modified xsi:type="dcterms:W3CDTF">2026-02-13T12:20:00Z</dcterms:modified>
</cp:coreProperties>
</file>