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C6" w:rsidRDefault="00F15AC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ЗАКЛЮЧЕНИЕ</w:t>
      </w:r>
    </w:p>
    <w:p w:rsidR="00F15AC6" w:rsidRDefault="00F15AC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F15AC6" w:rsidRDefault="00F15AC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 </w:t>
      </w:r>
      <w:r>
        <w:rPr>
          <w:sz w:val="28"/>
          <w:szCs w:val="28"/>
        </w:rPr>
        <w:t>от 24.02.2022   № 83.</w:t>
      </w:r>
    </w:p>
    <w:p w:rsidR="00F15AC6" w:rsidRDefault="00F15AC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      Организатор    проведения     </w:t>
      </w:r>
      <w:proofErr w:type="gramStart"/>
      <w:r>
        <w:rPr>
          <w:color w:val="000000"/>
          <w:sz w:val="28"/>
          <w:szCs w:val="28"/>
        </w:rPr>
        <w:t>публичных  слушаний</w:t>
      </w:r>
      <w:proofErr w:type="gramEnd"/>
      <w:r>
        <w:rPr>
          <w:color w:val="000000"/>
          <w:sz w:val="28"/>
          <w:szCs w:val="28"/>
        </w:rPr>
        <w:t>: администрация муниципального образования Саракташский поссовет Саракташского района Оренбургской области.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Сроки и место проведения:</w:t>
      </w:r>
    </w:p>
    <w:p w:rsidR="00F15AC6" w:rsidRDefault="00F15AC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Дата проведения слушаний: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« </w:t>
      </w:r>
      <w:r w:rsidR="0018057A">
        <w:rPr>
          <w:rFonts w:ascii="Times New Roman" w:hAnsi="Times New Roman"/>
          <w:bCs/>
          <w:sz w:val="28"/>
          <w:szCs w:val="28"/>
          <w:lang w:eastAsia="ru-RU"/>
        </w:rPr>
        <w:t>15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117E25">
        <w:rPr>
          <w:rFonts w:ascii="Times New Roman" w:hAnsi="Times New Roman"/>
          <w:bCs/>
          <w:sz w:val="28"/>
          <w:szCs w:val="28"/>
          <w:lang w:eastAsia="ru-RU"/>
        </w:rPr>
        <w:t>мая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202</w:t>
      </w:r>
      <w:r w:rsidR="0018057A">
        <w:rPr>
          <w:rFonts w:ascii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F15AC6" w:rsidRDefault="00F15AC6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Место проведения слушаний: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Оренбургская область, Саракташский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район,  п.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Саракташ, улица Свердлова/Депутатская, д. 5/5, здание Администрации  МО Саракташский поссовет.</w:t>
      </w:r>
    </w:p>
    <w:p w:rsidR="00F15AC6" w:rsidRDefault="00F15AC6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регистрации: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65011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ч. 00 мин.</w:t>
      </w:r>
    </w:p>
    <w:p w:rsidR="00F15AC6" w:rsidRDefault="00F15AC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проведения слушаний: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65011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F15AC6" w:rsidRDefault="00F15AC6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Завершено: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65011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ч. 30 мин.</w:t>
      </w:r>
    </w:p>
    <w:p w:rsidR="00F15AC6" w:rsidRDefault="00F15AC6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  <w:t>Участники слушаний: депутаты муниципального образования Саракташский поссовет, руководители предприятий, организаций, жители Саракташского поссовета.</w:t>
      </w:r>
    </w:p>
    <w:p w:rsidR="00F15AC6" w:rsidRDefault="00F15AC6">
      <w:pPr>
        <w:pStyle w:val="a6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 Обсуждались вопросы:</w:t>
      </w:r>
    </w:p>
    <w:p w:rsidR="00F15AC6" w:rsidRDefault="00F15A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 проекте решения Совета депутатов поссовета «О бюджете муниципального образования Саракташский </w:t>
      </w:r>
      <w:proofErr w:type="gramStart"/>
      <w:r>
        <w:rPr>
          <w:rFonts w:ascii="Times New Roman" w:hAnsi="Times New Roman"/>
          <w:sz w:val="28"/>
          <w:szCs w:val="28"/>
        </w:rPr>
        <w:t>поссовет  на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180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80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18057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годов». 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ходе публичных слушаний участники публичных слушаний выразили свои предложения и замечания, которые включены в протокол.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 результатам публичных слушаний составлен протокол: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8057A">
        <w:rPr>
          <w:color w:val="000000"/>
          <w:sz w:val="28"/>
          <w:szCs w:val="28"/>
        </w:rPr>
        <w:t>Протокол публичных слушаний от 18</w:t>
      </w:r>
      <w:r>
        <w:rPr>
          <w:color w:val="000000"/>
          <w:sz w:val="28"/>
          <w:szCs w:val="28"/>
        </w:rPr>
        <w:t>.</w:t>
      </w:r>
      <w:r w:rsidR="00117E25">
        <w:rPr>
          <w:color w:val="000000"/>
          <w:sz w:val="28"/>
          <w:szCs w:val="28"/>
        </w:rPr>
        <w:t>05.202</w:t>
      </w:r>
      <w:r w:rsidR="001805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      </w:t>
      </w:r>
      <w:r>
        <w:rPr>
          <w:color w:val="000000"/>
          <w:sz w:val="28"/>
          <w:szCs w:val="28"/>
        </w:rPr>
        <w:tab/>
        <w:t>Рассмотрев вопросы повестки публичных слушаний, предложено вынести следующее заключение.</w:t>
      </w:r>
    </w:p>
    <w:p w:rsidR="00F15AC6" w:rsidRDefault="00F15AC6">
      <w:pPr>
        <w:pStyle w:val="a6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Заключение:</w:t>
      </w:r>
      <w:r>
        <w:rPr>
          <w:rStyle w:val="apple-converted-space"/>
          <w:b/>
          <w:color w:val="000000"/>
          <w:sz w:val="28"/>
          <w:szCs w:val="28"/>
        </w:rPr>
        <w:t> 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      1. Признать публичные слушания состоявшимися.</w:t>
      </w:r>
    </w:p>
    <w:p w:rsidR="00F15AC6" w:rsidRDefault="00F15AC6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  <w:t>2. Публичные слушания проведены в соответствии с Уставом муниципального образования Саракташский поссовет Саракташского района Оренбургской области, муниципальным нормативным правовым актом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поссовет».</w:t>
      </w:r>
    </w:p>
    <w:p w:rsidR="00F15AC6" w:rsidRDefault="00F15AC6">
      <w:pPr>
        <w:pStyle w:val="a6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3. Опубликовать настоящее заключение на официальном сайте муниципального </w:t>
      </w:r>
      <w:proofErr w:type="gramStart"/>
      <w:r>
        <w:rPr>
          <w:color w:val="000000"/>
          <w:sz w:val="28"/>
          <w:szCs w:val="28"/>
        </w:rPr>
        <w:t>образования  Саракташский</w:t>
      </w:r>
      <w:proofErr w:type="gramEnd"/>
      <w:r>
        <w:rPr>
          <w:color w:val="000000"/>
          <w:sz w:val="28"/>
          <w:szCs w:val="28"/>
        </w:rPr>
        <w:t xml:space="preserve"> поссовет Саракташского района в сети «Интернет».</w:t>
      </w:r>
    </w:p>
    <w:p w:rsidR="00F15AC6" w:rsidRDefault="00F15AC6">
      <w:pPr>
        <w:pStyle w:val="a6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  <w:t xml:space="preserve">4. Направить главе муниципального </w:t>
      </w:r>
      <w:proofErr w:type="gramStart"/>
      <w:r>
        <w:rPr>
          <w:color w:val="000000"/>
          <w:sz w:val="28"/>
          <w:szCs w:val="28"/>
        </w:rPr>
        <w:t>образования  Саракташский</w:t>
      </w:r>
      <w:proofErr w:type="gramEnd"/>
      <w:r>
        <w:rPr>
          <w:color w:val="000000"/>
          <w:sz w:val="28"/>
          <w:szCs w:val="28"/>
        </w:rPr>
        <w:t xml:space="preserve"> поссовет Саракташского района Оренбургской области заключение по результатам публичных слушаний для принятия решения в соответствии с требованиями действующего законодательства.</w:t>
      </w:r>
    </w:p>
    <w:p w:rsidR="00F15AC6" w:rsidRDefault="00F15A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5. </w:t>
      </w:r>
      <w:r>
        <w:rPr>
          <w:rFonts w:ascii="Times New Roman" w:hAnsi="Times New Roman"/>
          <w:sz w:val="28"/>
          <w:szCs w:val="28"/>
        </w:rPr>
        <w:t xml:space="preserve">Рекомендовать администрации поссовета внести проект решения Совета депутатов поссовета «О бюджете муниципального образования Саракташский </w:t>
      </w:r>
      <w:proofErr w:type="gramStart"/>
      <w:r>
        <w:rPr>
          <w:rFonts w:ascii="Times New Roman" w:hAnsi="Times New Roman"/>
          <w:sz w:val="28"/>
          <w:szCs w:val="28"/>
        </w:rPr>
        <w:t>поссовет  на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180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80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18057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» на рассмотрение на заседании Совета депутатов муниципального образования Саракташский поссовет. </w:t>
      </w:r>
    </w:p>
    <w:p w:rsidR="00F15AC6" w:rsidRDefault="00F15AC6">
      <w:pPr>
        <w:pStyle w:val="a4"/>
        <w:ind w:left="57"/>
        <w:rPr>
          <w:szCs w:val="28"/>
        </w:rPr>
      </w:pPr>
    </w:p>
    <w:p w:rsidR="00F15AC6" w:rsidRDefault="00F15AC6">
      <w:pPr>
        <w:pStyle w:val="a4"/>
        <w:ind w:left="57"/>
        <w:rPr>
          <w:szCs w:val="28"/>
        </w:rPr>
      </w:pPr>
    </w:p>
    <w:p w:rsidR="00F15AC6" w:rsidRDefault="00F15AC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15AC6" w:rsidRDefault="00F15AC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F15AC6" w:rsidRDefault="00F15AC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публичных слушаний –</w:t>
      </w:r>
    </w:p>
    <w:p w:rsidR="00F15AC6" w:rsidRDefault="00E7086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15AC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F15AC6">
        <w:rPr>
          <w:color w:val="000000"/>
          <w:sz w:val="28"/>
          <w:szCs w:val="28"/>
        </w:rPr>
        <w:t xml:space="preserve"> администрации </w:t>
      </w:r>
    </w:p>
    <w:p w:rsidR="00F15AC6" w:rsidRDefault="00F15AC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 Саракташский поссовет                                                        </w:t>
      </w:r>
      <w:r w:rsidR="0046501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.Н. </w:t>
      </w:r>
      <w:r w:rsidR="00465011">
        <w:rPr>
          <w:color w:val="000000"/>
          <w:sz w:val="28"/>
          <w:szCs w:val="28"/>
        </w:rPr>
        <w:t>Слепушкин</w:t>
      </w:r>
      <w:r>
        <w:rPr>
          <w:color w:val="000000"/>
          <w:sz w:val="28"/>
          <w:szCs w:val="28"/>
        </w:rPr>
        <w:t xml:space="preserve">        </w:t>
      </w:r>
    </w:p>
    <w:sectPr w:rsidR="00F15AC6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D1CC0"/>
    <w:rsid w:val="00105CA1"/>
    <w:rsid w:val="001151EA"/>
    <w:rsid w:val="00115C0D"/>
    <w:rsid w:val="00116BA2"/>
    <w:rsid w:val="00117E25"/>
    <w:rsid w:val="00172C88"/>
    <w:rsid w:val="0018057A"/>
    <w:rsid w:val="001B4955"/>
    <w:rsid w:val="001E00BB"/>
    <w:rsid w:val="001F2924"/>
    <w:rsid w:val="002113E3"/>
    <w:rsid w:val="00232D93"/>
    <w:rsid w:val="002E3D04"/>
    <w:rsid w:val="002F402A"/>
    <w:rsid w:val="003C3A95"/>
    <w:rsid w:val="003C63CE"/>
    <w:rsid w:val="00430827"/>
    <w:rsid w:val="00465011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07C21"/>
    <w:rsid w:val="00764F20"/>
    <w:rsid w:val="007B6B7D"/>
    <w:rsid w:val="008F35E2"/>
    <w:rsid w:val="009856B5"/>
    <w:rsid w:val="009B0A78"/>
    <w:rsid w:val="009D5A8C"/>
    <w:rsid w:val="00A553F7"/>
    <w:rsid w:val="00AA6959"/>
    <w:rsid w:val="00C02C20"/>
    <w:rsid w:val="00C21DF0"/>
    <w:rsid w:val="00C7264C"/>
    <w:rsid w:val="00CA06A3"/>
    <w:rsid w:val="00CA4575"/>
    <w:rsid w:val="00CB267F"/>
    <w:rsid w:val="00CE7E4C"/>
    <w:rsid w:val="00CF5667"/>
    <w:rsid w:val="00D318E8"/>
    <w:rsid w:val="00DD13FE"/>
    <w:rsid w:val="00DE457C"/>
    <w:rsid w:val="00E205E2"/>
    <w:rsid w:val="00E70864"/>
    <w:rsid w:val="00EC5580"/>
    <w:rsid w:val="00ED614B"/>
    <w:rsid w:val="00F15AC6"/>
    <w:rsid w:val="00F4788F"/>
    <w:rsid w:val="00F57C31"/>
    <w:rsid w:val="7C05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AF654-6BD9-4251-9636-2110CBBF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/>
      <w:sz w:val="28"/>
    </w:r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Reanimator Extreme Edition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2025-05-07T07:09:00Z</cp:lastPrinted>
  <dcterms:created xsi:type="dcterms:W3CDTF">2026-05-25T10:38:00Z</dcterms:created>
  <dcterms:modified xsi:type="dcterms:W3CDTF">2026-05-25T10:38:00Z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50173062804F43869155F38C4C6C4DC4_12</vt:lpwstr>
  </property>
</Properties>
</file>