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4A" w:rsidRPr="003535D7" w:rsidRDefault="006F684A" w:rsidP="006F684A">
      <w:pPr>
        <w:pStyle w:val="a3"/>
        <w:jc w:val="center"/>
        <w:rPr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</w:t>
      </w:r>
      <w:r>
        <w:rPr>
          <w:rStyle w:val="a4"/>
          <w:color w:val="008000"/>
          <w:sz w:val="28"/>
          <w:szCs w:val="28"/>
        </w:rPr>
        <w:t xml:space="preserve"> </w:t>
      </w:r>
      <w:r w:rsidR="00457459">
        <w:rPr>
          <w:rStyle w:val="a4"/>
          <w:color w:val="008000"/>
          <w:sz w:val="28"/>
          <w:szCs w:val="28"/>
        </w:rPr>
        <w:t>10</w:t>
      </w:r>
      <w:r w:rsidRPr="003535D7">
        <w:rPr>
          <w:rStyle w:val="a4"/>
          <w:color w:val="008000"/>
          <w:sz w:val="28"/>
          <w:szCs w:val="28"/>
        </w:rPr>
        <w:t xml:space="preserve"> "</w:t>
      </w:r>
      <w:r w:rsidR="00457459">
        <w:rPr>
          <w:rStyle w:val="a4"/>
          <w:color w:val="008000"/>
          <w:sz w:val="28"/>
          <w:szCs w:val="28"/>
        </w:rPr>
        <w:t>Солнышко</w:t>
      </w:r>
      <w:r w:rsidRPr="003535D7">
        <w:rPr>
          <w:rStyle w:val="a4"/>
          <w:color w:val="008000"/>
          <w:sz w:val="28"/>
          <w:szCs w:val="28"/>
        </w:rPr>
        <w:t>"</w:t>
      </w:r>
    </w:p>
    <w:p w:rsidR="006F684A" w:rsidRDefault="00311A3F">
      <w:r>
        <w:rPr>
          <w:noProof/>
        </w:rPr>
        <w:drawing>
          <wp:inline distT="0" distB="0" distL="0" distR="0">
            <wp:extent cx="2028825" cy="2185816"/>
            <wp:effectExtent l="19050" t="0" r="9525" b="0"/>
            <wp:docPr id="2" name="Рисунок 1" descr="http://www.ds370072.sar-roo.info/images/p1_batishaevatat-yanaarxipovnazaveduyushaa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370072.sar-roo.info/images/p1_batishaevatat-yanaarxipovnazaveduyushaay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11" cy="218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86100" cy="2060649"/>
            <wp:effectExtent l="19050" t="0" r="0" b="0"/>
            <wp:docPr id="4" name="Рисунок 4" descr="http://www.ds370072.sar-roo.info/images/p1_sad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s370072.sar-roo.info/images/p1_sad-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72" cy="206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A02359" w:rsidRPr="00A02359" w:rsidTr="00A02359">
        <w:trPr>
          <w:tblCellSpacing w:w="0" w:type="dxa"/>
        </w:trPr>
        <w:tc>
          <w:tcPr>
            <w:tcW w:w="4350" w:type="dxa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"Саракташский детский сад №10 "Солнышко" </w:t>
            </w:r>
            <w:proofErr w:type="spellStart"/>
            <w:r w:rsidRPr="00A023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A0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с приоритетным осуществлением художественно-эстетического развития воспитанников Саракташского района Оренбургской области</w:t>
            </w:r>
          </w:p>
        </w:tc>
      </w:tr>
      <w:tr w:rsidR="00A02359" w:rsidRPr="00A02359" w:rsidTr="00A02359">
        <w:trPr>
          <w:tblCellSpacing w:w="0" w:type="dxa"/>
        </w:trPr>
        <w:tc>
          <w:tcPr>
            <w:tcW w:w="4350" w:type="dxa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sz w:val="24"/>
                <w:szCs w:val="24"/>
              </w:rPr>
              <w:t>МДОБУ Саракташский детский сад №10</w:t>
            </w:r>
          </w:p>
        </w:tc>
      </w:tr>
      <w:tr w:rsidR="00A02359" w:rsidRPr="00A02359" w:rsidTr="00A023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sz w:val="24"/>
                <w:szCs w:val="24"/>
              </w:rPr>
              <w:t>16.10.1977</w:t>
            </w:r>
          </w:p>
        </w:tc>
      </w:tr>
      <w:tr w:rsidR="00A02359" w:rsidRPr="00A02359" w:rsidTr="00A023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34B9" w:rsidRDefault="007034B9" w:rsidP="00A02359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A02359" w:rsidRPr="00A02359" w:rsidRDefault="00A02359" w:rsidP="00A023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Телефоны: 8 (35333) 6-13-38</w:t>
            </w:r>
            <w:r w:rsidRPr="00A023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</w:p>
        </w:tc>
      </w:tr>
    </w:tbl>
    <w:p w:rsidR="00A02359" w:rsidRPr="00A02359" w:rsidRDefault="00A02359" w:rsidP="00A0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78"/>
        <w:gridCol w:w="7567"/>
      </w:tblGrid>
      <w:tr w:rsidR="00A02359" w:rsidRPr="00A02359" w:rsidTr="00A023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 работы: </w:t>
            </w:r>
          </w:p>
        </w:tc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sz w:val="24"/>
                <w:szCs w:val="24"/>
              </w:rPr>
              <w:t>ДОО функционирует в режиме 5-дневной рабочей недели; Выходные дни: суббота, воскресенье, нерабочие государственные праздничные дни</w:t>
            </w:r>
          </w:p>
        </w:tc>
      </w:tr>
      <w:tr w:rsidR="00A02359" w:rsidRPr="00A02359" w:rsidTr="00A023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График работы: </w:t>
            </w:r>
          </w:p>
        </w:tc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работы: 10 часовое пребывание, с 7.45 до 17.45 часов</w:t>
            </w:r>
          </w:p>
        </w:tc>
      </w:tr>
    </w:tbl>
    <w:p w:rsidR="00A02359" w:rsidRPr="00A02359" w:rsidRDefault="00A02359" w:rsidP="00A0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359">
        <w:rPr>
          <w:rFonts w:ascii="Times New Roman" w:eastAsia="Times New Roman" w:hAnsi="Times New Roman" w:cs="Times New Roman"/>
          <w:sz w:val="24"/>
          <w:szCs w:val="24"/>
        </w:rPr>
        <w:br/>
        <w:t xml:space="preserve">Контакты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50"/>
        <w:gridCol w:w="5995"/>
      </w:tblGrid>
      <w:tr w:rsidR="00A02359" w:rsidRPr="00A02359" w:rsidTr="00A023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(35333) 66-1-67; </w:t>
            </w:r>
          </w:p>
        </w:tc>
      </w:tr>
      <w:tr w:rsidR="00A02359" w:rsidRPr="00A02359" w:rsidTr="00A023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proofErr w:type="spellEnd"/>
            <w:r w:rsidRPr="00A0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02359" w:rsidRPr="00A02359" w:rsidRDefault="00DD5D94" w:rsidP="00A0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02359" w:rsidRPr="00A023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ds10sun@mail.ru</w:t>
              </w:r>
            </w:hyperlink>
            <w:r w:rsidR="00A02359" w:rsidRPr="00A0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</w:tbl>
    <w:p w:rsidR="007034B9" w:rsidRDefault="007034B9" w:rsidP="00A023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359" w:rsidRPr="00A02359" w:rsidRDefault="00A02359" w:rsidP="00A023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59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организации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45"/>
      </w:tblGrid>
      <w:tr w:rsidR="00A02359" w:rsidRPr="00A02359" w:rsidTr="00A02359">
        <w:trPr>
          <w:tblCellSpacing w:w="0" w:type="dxa"/>
        </w:trPr>
        <w:tc>
          <w:tcPr>
            <w:tcW w:w="0" w:type="auto"/>
            <w:vAlign w:val="center"/>
            <w:hideMark/>
          </w:tcPr>
          <w:p w:rsidR="00A02359" w:rsidRPr="00A02359" w:rsidRDefault="00A02359" w:rsidP="00A02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023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Для реализации образовательного процесса в ДОУ созданы следующие условия: в детском саду функционирует физкультурный зал, музыкальный зал, изостудия, медицинский кабинет, процедурный кабинет, изолятор, методический кабинет, который оборудован необходимым инвентарём; функционируют зал для физического и музыкального развития детей, которые оборудованы необходимым инвентарём; в каждой группе имеется картотека физкультминуток и пальчиковых игр; также в группах функционируют физкультурные уголки и уголки по </w:t>
            </w:r>
            <w:proofErr w:type="spellStart"/>
            <w:r w:rsidRPr="00A023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ИЗО-деятельности</w:t>
            </w:r>
            <w:proofErr w:type="spellEnd"/>
            <w:r w:rsidRPr="00A023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где дети занимаются как самостоятельно, так и под наблюдением педагогов; работает кабинет </w:t>
            </w:r>
            <w:r w:rsidRPr="00A023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логопеда, педагога-психолога для индивидуальной коррекционной работы; в группах образовательное пространство разделено на центры активности, в которых дети осуществляют непосредственно образовательную, совместную и самостоятельную деятельность.</w:t>
            </w:r>
          </w:p>
        </w:tc>
      </w:tr>
    </w:tbl>
    <w:p w:rsidR="00A02359" w:rsidRDefault="00A02359">
      <w:pPr>
        <w:rPr>
          <w:sz w:val="28"/>
          <w:szCs w:val="28"/>
        </w:rPr>
      </w:pPr>
    </w:p>
    <w:p w:rsidR="00A02359" w:rsidRDefault="00A02359">
      <w:pPr>
        <w:rPr>
          <w:sz w:val="28"/>
          <w:szCs w:val="28"/>
        </w:rPr>
      </w:pPr>
    </w:p>
    <w:p w:rsidR="006F684A" w:rsidRPr="00CB7E45" w:rsidRDefault="006F684A" w:rsidP="00CB7E45"/>
    <w:sectPr w:rsidR="006F684A" w:rsidRPr="00CB7E45" w:rsidSect="005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84A"/>
    <w:rsid w:val="00311A3F"/>
    <w:rsid w:val="004055E5"/>
    <w:rsid w:val="00457459"/>
    <w:rsid w:val="00512509"/>
    <w:rsid w:val="0055463E"/>
    <w:rsid w:val="00592E4C"/>
    <w:rsid w:val="00692428"/>
    <w:rsid w:val="006F684A"/>
    <w:rsid w:val="007034B9"/>
    <w:rsid w:val="00753226"/>
    <w:rsid w:val="00A02359"/>
    <w:rsid w:val="00CB7E45"/>
    <w:rsid w:val="00DD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6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023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10sun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2016-10-07T05:06:00Z</dcterms:created>
  <dcterms:modified xsi:type="dcterms:W3CDTF">2016-10-10T05:15:00Z</dcterms:modified>
</cp:coreProperties>
</file>