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МУНИЦИПАЛЬНОГО </w:t>
      </w:r>
      <w:r w:rsidR="00B137DF">
        <w:rPr>
          <w:rStyle w:val="aff6"/>
          <w:sz w:val="28"/>
          <w:szCs w:val="28"/>
        </w:rPr>
        <w:t xml:space="preserve"> </w:t>
      </w:r>
      <w:r w:rsidRPr="003A1410">
        <w:rPr>
          <w:rStyle w:val="aff6"/>
          <w:sz w:val="28"/>
          <w:szCs w:val="28"/>
        </w:rPr>
        <w:t>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F02CE5">
        <w:rPr>
          <w:u w:val="single"/>
        </w:rPr>
        <w:t>2</w:t>
      </w:r>
      <w:r w:rsidR="00F37CAA">
        <w:rPr>
          <w:u w:val="single"/>
        </w:rPr>
        <w:t>6</w:t>
      </w:r>
      <w:r w:rsidR="006C57F2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6C57F2">
        <w:rPr>
          <w:u w:val="single"/>
        </w:rPr>
        <w:t>апреля</w:t>
      </w:r>
      <w:r w:rsidR="002B217C">
        <w:rPr>
          <w:u w:val="single"/>
        </w:rPr>
        <w:t xml:space="preserve"> 20</w:t>
      </w:r>
      <w:r w:rsidR="00147276">
        <w:rPr>
          <w:u w:val="single"/>
        </w:rPr>
        <w:t>2</w:t>
      </w:r>
      <w:r w:rsidR="00ED145F">
        <w:rPr>
          <w:u w:val="single"/>
        </w:rPr>
        <w:t>3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Pr="002A27D8">
        <w:rPr>
          <w:u w:val="single"/>
        </w:rPr>
        <w:t>1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F2414B">
        <w:t>квартал</w:t>
      </w:r>
      <w:r w:rsidR="00760D2E">
        <w:t xml:space="preserve"> </w:t>
      </w:r>
      <w:r w:rsidR="000467F6">
        <w:t>202</w:t>
      </w:r>
      <w:r w:rsidR="00ED145F">
        <w:t>3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AA79C9" w:rsidRPr="00AA79C9">
        <w:t xml:space="preserve">квартал </w:t>
      </w:r>
      <w:r w:rsidRPr="00AA79C9">
        <w:t>20</w:t>
      </w:r>
      <w:r w:rsidR="00AA79C9" w:rsidRPr="00AA79C9">
        <w:t>2</w:t>
      </w:r>
      <w:r w:rsidR="00F37CAA">
        <w:t>3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AE2F1B">
        <w:t xml:space="preserve">от </w:t>
      </w:r>
      <w:r w:rsidR="00AA79C9" w:rsidRPr="00AE2F1B">
        <w:t>1</w:t>
      </w:r>
      <w:r w:rsidR="0082539A">
        <w:t>3</w:t>
      </w:r>
      <w:r w:rsidR="00F37CAA">
        <w:t>.04.2023</w:t>
      </w:r>
      <w:r w:rsidRPr="00AE2F1B">
        <w:t>г</w:t>
      </w:r>
      <w:r w:rsidRPr="0082539A">
        <w:t>. №</w:t>
      </w:r>
      <w:r w:rsidR="00AE2F1B" w:rsidRPr="0082539A">
        <w:t>1</w:t>
      </w:r>
      <w:r w:rsidR="0082539A" w:rsidRPr="0082539A">
        <w:t>16</w:t>
      </w:r>
      <w:r w:rsidR="00AE2F1B" w:rsidRPr="0082539A">
        <w:t>/1</w:t>
      </w:r>
      <w:r w:rsidRPr="0082539A">
        <w:t>-п и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F7792E">
        <w:rPr>
          <w:b w:val="0"/>
        </w:rPr>
        <w:t>квартал 202</w:t>
      </w:r>
      <w:r w:rsidR="00F37CAA">
        <w:rPr>
          <w:b w:val="0"/>
        </w:rPr>
        <w:t>3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>отчета об исполнении бюджета за 1 квартал 20</w:t>
      </w:r>
      <w:r>
        <w:rPr>
          <w:b w:val="0"/>
          <w:spacing w:val="8"/>
        </w:rPr>
        <w:t>2</w:t>
      </w:r>
      <w:r w:rsidR="00F37CAA">
        <w:rPr>
          <w:b w:val="0"/>
          <w:spacing w:val="8"/>
        </w:rPr>
        <w:t>3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 xml:space="preserve">5 ст. 264.2 Бюджетного кодекса Российской Федерации (далее — БК РФ), ст. 9 Федерального закона от 07.02.2011 </w:t>
      </w:r>
      <w:r w:rsidRPr="00731DD3">
        <w:rPr>
          <w:b w:val="0"/>
          <w:spacing w:val="8"/>
        </w:rPr>
        <w:lastRenderedPageBreak/>
        <w:t xml:space="preserve">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</w:t>
      </w:r>
      <w:r w:rsidR="00B9523B">
        <w:rPr>
          <w:b w:val="0"/>
        </w:rPr>
        <w:t>3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B9523B">
        <w:rPr>
          <w:b w:val="0"/>
        </w:rPr>
        <w:t>3</w:t>
      </w:r>
      <w:r>
        <w:rPr>
          <w:b w:val="0"/>
        </w:rPr>
        <w:t>.12.202</w:t>
      </w:r>
      <w:r w:rsidR="00B9523B">
        <w:rPr>
          <w:b w:val="0"/>
        </w:rPr>
        <w:t>2</w:t>
      </w:r>
      <w:r w:rsidRPr="00731DD3">
        <w:rPr>
          <w:b w:val="0"/>
        </w:rPr>
        <w:t>г. №</w:t>
      </w:r>
      <w:r w:rsidR="00B9523B">
        <w:rPr>
          <w:b w:val="0"/>
        </w:rPr>
        <w:t>8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>за 1 квартал 20</w:t>
      </w:r>
      <w:r w:rsidR="000467F6" w:rsidRPr="007C65C5">
        <w:rPr>
          <w:b/>
          <w:bCs/>
          <w:i/>
        </w:rPr>
        <w:t>2</w:t>
      </w:r>
      <w:r w:rsidR="00ED145F">
        <w:rPr>
          <w:b/>
          <w:bCs/>
          <w:i/>
        </w:rPr>
        <w:t>3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ED145F">
        <w:rPr>
          <w:szCs w:val="20"/>
        </w:rPr>
        <w:t>3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ED145F">
        <w:rPr>
          <w:szCs w:val="20"/>
        </w:rPr>
        <w:t>4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ED145F">
        <w:rPr>
          <w:szCs w:val="20"/>
        </w:rPr>
        <w:t>5</w:t>
      </w:r>
      <w:r w:rsidRPr="007C65C5">
        <w:rPr>
          <w:szCs w:val="20"/>
        </w:rPr>
        <w:t xml:space="preserve"> годов» от </w:t>
      </w:r>
      <w:r w:rsidR="00F7792E">
        <w:rPr>
          <w:szCs w:val="20"/>
        </w:rPr>
        <w:t>1</w:t>
      </w:r>
      <w:r w:rsidR="00ED145F">
        <w:rPr>
          <w:szCs w:val="20"/>
        </w:rPr>
        <w:t>6</w:t>
      </w:r>
      <w:r w:rsidRPr="007C65C5">
        <w:rPr>
          <w:szCs w:val="20"/>
        </w:rPr>
        <w:t>.12.20</w:t>
      </w:r>
      <w:r w:rsidR="00F7792E">
        <w:rPr>
          <w:szCs w:val="20"/>
        </w:rPr>
        <w:t>2</w:t>
      </w:r>
      <w:r w:rsidR="00ED145F">
        <w:rPr>
          <w:szCs w:val="20"/>
        </w:rPr>
        <w:t>2</w:t>
      </w:r>
      <w:r w:rsidRPr="007C65C5">
        <w:rPr>
          <w:szCs w:val="20"/>
        </w:rPr>
        <w:t>г. №</w:t>
      </w:r>
      <w:r w:rsidR="00ED145F">
        <w:rPr>
          <w:szCs w:val="20"/>
        </w:rPr>
        <w:t xml:space="preserve">121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ED145F">
        <w:rPr>
          <w:szCs w:val="20"/>
        </w:rPr>
        <w:t>3</w:t>
      </w:r>
      <w:r w:rsidRPr="007C65C5">
        <w:rPr>
          <w:szCs w:val="20"/>
        </w:rPr>
        <w:t xml:space="preserve"> год утверждены в сумме </w:t>
      </w:r>
      <w:r w:rsidR="00ED145F">
        <w:rPr>
          <w:szCs w:val="20"/>
        </w:rPr>
        <w:t>146 320 722,00</w:t>
      </w:r>
      <w:r w:rsidRPr="007C65C5">
        <w:rPr>
          <w:szCs w:val="20"/>
        </w:rPr>
        <w:t xml:space="preserve"> рублей, расходы – </w:t>
      </w:r>
      <w:r w:rsidR="00ED145F">
        <w:rPr>
          <w:szCs w:val="20"/>
        </w:rPr>
        <w:t>146 320 722,00</w:t>
      </w:r>
      <w:r w:rsidR="008811D5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506435" w:rsidRDefault="00506435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</w:t>
      </w:r>
      <w:r w:rsidRPr="00D33174">
        <w:rPr>
          <w:szCs w:val="20"/>
        </w:rPr>
        <w:t>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>1 квартал 202</w:t>
      </w:r>
      <w:r w:rsidR="00ED145F">
        <w:rPr>
          <w:szCs w:val="20"/>
        </w:rPr>
        <w:t>3</w:t>
      </w:r>
      <w:r>
        <w:rPr>
          <w:szCs w:val="20"/>
        </w:rPr>
        <w:t xml:space="preserve"> г</w:t>
      </w:r>
      <w:r w:rsidRPr="00E90956">
        <w:rPr>
          <w:szCs w:val="20"/>
        </w:rPr>
        <w:t xml:space="preserve">ода в соответствии с бюджетной росписью, </w:t>
      </w:r>
      <w:r w:rsidR="00ED145F">
        <w:rPr>
          <w:szCs w:val="20"/>
        </w:rPr>
        <w:t xml:space="preserve">соответствуют </w:t>
      </w:r>
      <w:r w:rsidRPr="00E90956">
        <w:rPr>
          <w:szCs w:val="20"/>
        </w:rPr>
        <w:t>бюджетны</w:t>
      </w:r>
      <w:r w:rsidR="00ED145F">
        <w:rPr>
          <w:szCs w:val="20"/>
        </w:rPr>
        <w:t>м</w:t>
      </w:r>
      <w:r w:rsidRPr="00E90956">
        <w:rPr>
          <w:szCs w:val="20"/>
        </w:rPr>
        <w:t xml:space="preserve"> назначени</w:t>
      </w:r>
      <w:r w:rsidR="00ED145F">
        <w:rPr>
          <w:szCs w:val="20"/>
        </w:rPr>
        <w:t>ям</w:t>
      </w:r>
      <w:r w:rsidRPr="00E90956">
        <w:rPr>
          <w:szCs w:val="20"/>
        </w:rPr>
        <w:t xml:space="preserve">, утвержденных решением Советом депутатов от </w:t>
      </w:r>
      <w:r>
        <w:rPr>
          <w:szCs w:val="20"/>
        </w:rPr>
        <w:t>1</w:t>
      </w:r>
      <w:r w:rsidR="00ED145F">
        <w:rPr>
          <w:szCs w:val="20"/>
        </w:rPr>
        <w:t>6</w:t>
      </w:r>
      <w:r>
        <w:rPr>
          <w:szCs w:val="20"/>
        </w:rPr>
        <w:t>.12.202</w:t>
      </w:r>
      <w:r w:rsidR="00ED145F">
        <w:rPr>
          <w:szCs w:val="20"/>
        </w:rPr>
        <w:t>2г. №121</w:t>
      </w:r>
      <w:r w:rsidR="0080285B">
        <w:rPr>
          <w:szCs w:val="20"/>
        </w:rPr>
        <w:t xml:space="preserve"> (с изменениями от  31.03.2023г. №140)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80285B" w:rsidP="0080285B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Утвержденные бюджетные назначения согласно Решения Совета депутатов  от </w:t>
            </w:r>
            <w:r>
              <w:rPr>
                <w:b/>
                <w:iCs/>
                <w:sz w:val="22"/>
                <w:szCs w:val="22"/>
              </w:rPr>
              <w:t>31.03.2023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>
              <w:rPr>
                <w:b/>
                <w:iCs/>
                <w:sz w:val="22"/>
                <w:szCs w:val="22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04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ED145F"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Отклонение</w:t>
            </w:r>
            <w:r w:rsidR="00FC65C3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>
              <w:rPr>
                <w:b/>
                <w:iCs/>
                <w:sz w:val="22"/>
                <w:szCs w:val="22"/>
              </w:rPr>
              <w:t>3</w:t>
            </w:r>
            <w:r w:rsidRPr="00655563">
              <w:rPr>
                <w:b/>
                <w:iCs/>
                <w:sz w:val="22"/>
                <w:szCs w:val="22"/>
              </w:rPr>
              <w:t xml:space="preserve">- графа </w:t>
            </w:r>
            <w:r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80285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52 511 000,00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80285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52 511 000,00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7B1433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11 676 943,98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49265B" w:rsidRDefault="0049265B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22,2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80285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83 762 224,96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80285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83 762 224,96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7B1433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12 532 799,00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7B1433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49265B" w:rsidRDefault="0049265B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15,0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136 273 224,96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24 209 742,98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1433" w:rsidRDefault="007B1433" w:rsidP="007B1433">
            <w:pPr>
              <w:jc w:val="center"/>
            </w:pPr>
            <w:r w:rsidRPr="00721A21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433" w:rsidRPr="0049265B" w:rsidRDefault="0049265B" w:rsidP="007B1433">
            <w:pPr>
              <w:jc w:val="center"/>
            </w:pPr>
            <w:r w:rsidRPr="0049265B">
              <w:rPr>
                <w:bCs/>
                <w:color w:val="000000"/>
                <w:sz w:val="18"/>
                <w:szCs w:val="18"/>
              </w:rPr>
              <w:t>17,8</w:t>
            </w:r>
          </w:p>
        </w:tc>
      </w:tr>
      <w:tr w:rsidR="007B1433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13 882 984,00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13 882 984,00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4 566 950,40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32,9</w:t>
            </w:r>
          </w:p>
        </w:tc>
      </w:tr>
      <w:tr w:rsidR="007B1433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2 122 500,00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581 277,81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27,4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43 467 708,96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43 467 708,96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10 575 044,69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Default="007B1433" w:rsidP="007B1433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24,3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45 764 532,00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45 764 532,00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1 863 878,37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Default="007B1433" w:rsidP="007B1433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4,1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30 835 500,00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1 131 499,50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Default="007B1433" w:rsidP="007B1433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3,7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FC65C3">
              <w:rPr>
                <w:bCs/>
                <w:sz w:val="18"/>
                <w:szCs w:val="18"/>
              </w:rPr>
              <w:t>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Pr="00FC65C3">
              <w:rPr>
                <w:bCs/>
                <w:sz w:val="18"/>
                <w:szCs w:val="18"/>
              </w:rPr>
              <w:t>00 000,00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1433" w:rsidRPr="00FC65C3" w:rsidRDefault="007B143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Default="007B1433" w:rsidP="007B1433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49265B">
              <w:rPr>
                <w:bCs/>
                <w:color w:val="000000"/>
                <w:sz w:val="18"/>
                <w:szCs w:val="18"/>
              </w:rPr>
              <w:t>37,8</w:t>
            </w:r>
          </w:p>
        </w:tc>
      </w:tr>
      <w:tr w:rsidR="007B1433" w:rsidRPr="00FC65C3" w:rsidTr="00A07936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7B1433" w:rsidRPr="00FC65C3" w:rsidRDefault="007B1433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136 273 224,96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18 794 250,77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433" w:rsidRDefault="007B1433" w:rsidP="007B1433">
            <w:pPr>
              <w:jc w:val="center"/>
            </w:pPr>
            <w:r w:rsidRPr="004211D9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33" w:rsidRPr="0049265B" w:rsidRDefault="0049265B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265B">
              <w:rPr>
                <w:b/>
                <w:bCs/>
                <w:color w:val="000000"/>
                <w:sz w:val="18"/>
                <w:szCs w:val="18"/>
              </w:rPr>
              <w:t>13,8</w:t>
            </w:r>
          </w:p>
        </w:tc>
      </w:tr>
      <w:tr w:rsidR="007B1433" w:rsidRPr="00FC65C3" w:rsidTr="00D33174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7B1433" w:rsidRPr="00FC65C3" w:rsidRDefault="007B1433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33" w:rsidRPr="00FC65C3" w:rsidRDefault="007B1433" w:rsidP="00A07936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433" w:rsidRPr="00FC65C3" w:rsidRDefault="007B1433" w:rsidP="007B1433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 xml:space="preserve">+ </w:t>
            </w:r>
            <w:r>
              <w:rPr>
                <w:b/>
                <w:bCs/>
                <w:sz w:val="18"/>
                <w:szCs w:val="18"/>
              </w:rPr>
              <w:t>5 415 492,21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1433" w:rsidRPr="00FC65C3" w:rsidRDefault="007B1433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433" w:rsidRPr="00FC65C3" w:rsidRDefault="007B1433" w:rsidP="00D33174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>За 1 квартал 20</w:t>
      </w:r>
      <w:r w:rsidR="0034432A" w:rsidRPr="007C65C5">
        <w:rPr>
          <w:szCs w:val="20"/>
        </w:rPr>
        <w:t>2</w:t>
      </w:r>
      <w:r w:rsidR="00C524C5">
        <w:rPr>
          <w:szCs w:val="20"/>
        </w:rPr>
        <w:t>3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C524C5">
        <w:rPr>
          <w:szCs w:val="20"/>
        </w:rPr>
        <w:t>24 209 742,98</w:t>
      </w:r>
      <w:r w:rsidRPr="00076260">
        <w:rPr>
          <w:szCs w:val="20"/>
        </w:rPr>
        <w:t xml:space="preserve"> рублей, что составляет </w:t>
      </w:r>
      <w:r w:rsidR="00D33174" w:rsidRPr="00076260">
        <w:rPr>
          <w:szCs w:val="20"/>
        </w:rPr>
        <w:t>1</w:t>
      </w:r>
      <w:r w:rsidR="00C524C5">
        <w:rPr>
          <w:szCs w:val="20"/>
        </w:rPr>
        <w:t>7,8</w:t>
      </w:r>
      <w:r w:rsidRPr="00076260">
        <w:rPr>
          <w:szCs w:val="20"/>
        </w:rPr>
        <w:t>% по отношению к уточненным годовым плановым назначениям (</w:t>
      </w:r>
      <w:r w:rsidR="00C524C5">
        <w:rPr>
          <w:szCs w:val="20"/>
        </w:rPr>
        <w:t>136 273 224,96</w:t>
      </w:r>
      <w:r w:rsidRPr="00076260">
        <w:rPr>
          <w:szCs w:val="20"/>
        </w:rPr>
        <w:t xml:space="preserve"> рублей), что </w:t>
      </w:r>
      <w:r w:rsidRPr="0049265B">
        <w:rPr>
          <w:szCs w:val="20"/>
        </w:rPr>
        <w:t xml:space="preserve">на </w:t>
      </w:r>
      <w:r w:rsidR="004118C4" w:rsidRPr="0049265B">
        <w:rPr>
          <w:szCs w:val="20"/>
        </w:rPr>
        <w:t>1</w:t>
      </w:r>
      <w:r w:rsidR="0049265B" w:rsidRPr="0049265B">
        <w:rPr>
          <w:szCs w:val="20"/>
        </w:rPr>
        <w:t>,</w:t>
      </w:r>
      <w:r w:rsidR="004118C4" w:rsidRPr="0049265B">
        <w:rPr>
          <w:szCs w:val="20"/>
        </w:rPr>
        <w:t>4</w:t>
      </w:r>
      <w:r w:rsidR="0000716C" w:rsidRPr="0049265B">
        <w:rPr>
          <w:szCs w:val="20"/>
        </w:rPr>
        <w:t xml:space="preserve">% </w:t>
      </w:r>
      <w:r w:rsidR="0049265B" w:rsidRPr="0049265B">
        <w:rPr>
          <w:szCs w:val="20"/>
        </w:rPr>
        <w:t>выше</w:t>
      </w:r>
      <w:r w:rsidRPr="0049265B">
        <w:rPr>
          <w:szCs w:val="20"/>
        </w:rPr>
        <w:t>, чем</w:t>
      </w:r>
      <w:r w:rsidRPr="00076260">
        <w:rPr>
          <w:szCs w:val="20"/>
        </w:rPr>
        <w:t xml:space="preserve"> за аналогичный период прошлого года (</w:t>
      </w:r>
      <w:r w:rsidR="00C524C5" w:rsidRPr="00076260">
        <w:rPr>
          <w:szCs w:val="20"/>
        </w:rPr>
        <w:t xml:space="preserve">23 880 575,70 </w:t>
      </w:r>
      <w:r w:rsidRPr="00076260">
        <w:rPr>
          <w:szCs w:val="20"/>
        </w:rPr>
        <w:t>рублей).</w:t>
      </w: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 xml:space="preserve">за 1 квартал текущего года произведены в сумме </w:t>
      </w:r>
      <w:r w:rsidR="00C524C5">
        <w:t xml:space="preserve">18 794 250,77 </w:t>
      </w:r>
      <w:r w:rsidRPr="00076260">
        <w:t xml:space="preserve">рублей, что составляет </w:t>
      </w:r>
      <w:r w:rsidR="00C524C5">
        <w:t>13,8</w:t>
      </w:r>
      <w:r w:rsidRPr="00076260">
        <w:t>% к уточненным годовым бюджетным назначениям (</w:t>
      </w:r>
      <w:r w:rsidR="00C524C5">
        <w:rPr>
          <w:szCs w:val="20"/>
        </w:rPr>
        <w:t>136 273 224,96</w:t>
      </w:r>
      <w:r w:rsidR="00C524C5" w:rsidRPr="00076260">
        <w:rPr>
          <w:szCs w:val="20"/>
        </w:rPr>
        <w:t xml:space="preserve"> </w:t>
      </w:r>
      <w:r w:rsidRPr="00076260">
        <w:t xml:space="preserve">рублей) и </w:t>
      </w:r>
      <w:r w:rsidR="0049265B" w:rsidRPr="0049265B">
        <w:t>85,1</w:t>
      </w:r>
      <w:r w:rsidR="00DB4FFD" w:rsidRPr="0049265B">
        <w:t>%</w:t>
      </w:r>
      <w:r w:rsidRPr="0049265B">
        <w:rPr>
          <w:szCs w:val="20"/>
        </w:rPr>
        <w:t xml:space="preserve"> к объему</w:t>
      </w:r>
      <w:r w:rsidRPr="00076260">
        <w:rPr>
          <w:szCs w:val="20"/>
        </w:rPr>
        <w:t xml:space="preserve"> расходов местного бюджета за аналогичный период прошлого года (</w:t>
      </w:r>
      <w:r w:rsidR="00C524C5" w:rsidRPr="00076260">
        <w:t xml:space="preserve">22 090 702,51 </w:t>
      </w:r>
      <w:r w:rsidRPr="00076260">
        <w:rPr>
          <w:szCs w:val="20"/>
        </w:rPr>
        <w:t>рублей)</w:t>
      </w:r>
      <w:r w:rsidRPr="00076260">
        <w:t xml:space="preserve">. </w:t>
      </w:r>
    </w:p>
    <w:p w:rsidR="00B141A4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квартал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785397" w:rsidRPr="00076260">
        <w:rPr>
          <w:i/>
        </w:rPr>
        <w:t xml:space="preserve">доходов </w:t>
      </w:r>
      <w:r w:rsidR="007F33F4" w:rsidRPr="00076260">
        <w:rPr>
          <w:i/>
        </w:rPr>
        <w:t xml:space="preserve">над </w:t>
      </w:r>
      <w:r w:rsidR="00785397" w:rsidRPr="00076260">
        <w:rPr>
          <w:i/>
        </w:rPr>
        <w:t>расходами</w:t>
      </w:r>
      <w:r w:rsidR="009B11D6" w:rsidRPr="00076260">
        <w:t xml:space="preserve"> </w:t>
      </w:r>
      <w:r w:rsidR="00C1730C" w:rsidRPr="00076260">
        <w:t xml:space="preserve">в сумме </w:t>
      </w:r>
      <w:r w:rsidR="00C524C5">
        <w:t>5 415 492,21</w:t>
      </w:r>
      <w:r w:rsidR="007F33F4" w:rsidRPr="00076260">
        <w:t xml:space="preserve"> </w:t>
      </w:r>
      <w:r w:rsidR="00C1730C" w:rsidRPr="00076260">
        <w:t>рублей. По итогам 1 квартала 20</w:t>
      </w:r>
      <w:r w:rsidR="00B141A4" w:rsidRPr="00076260">
        <w:t>2</w:t>
      </w:r>
      <w:r w:rsidR="00C524C5">
        <w:t>2</w:t>
      </w:r>
      <w:r w:rsidR="00C1730C" w:rsidRPr="00076260">
        <w:t xml:space="preserve"> года</w:t>
      </w:r>
      <w:r w:rsidR="00B141A4" w:rsidRPr="00076260">
        <w:t xml:space="preserve"> также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C524C5" w:rsidRPr="00076260">
        <w:t xml:space="preserve">1 789 873,19 </w:t>
      </w:r>
      <w:r w:rsidR="00B141A4" w:rsidRPr="00076260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>Рис.1. Исполнение бюджета по доходам и расходам за 1 квартал 20</w:t>
      </w:r>
      <w:r w:rsidR="00785397" w:rsidRPr="007C65C5">
        <w:rPr>
          <w:i/>
          <w:sz w:val="24"/>
          <w:szCs w:val="20"/>
        </w:rPr>
        <w:t>2</w:t>
      </w:r>
      <w:r w:rsidR="00C524C5">
        <w:rPr>
          <w:i/>
          <w:sz w:val="24"/>
          <w:szCs w:val="20"/>
        </w:rPr>
        <w:t>3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Сведения об исполнении бюджета муниципального образования Саракташский поссовет за 1 квартал  20</w:t>
      </w:r>
      <w:r w:rsidR="00785397" w:rsidRPr="007C65C5">
        <w:rPr>
          <w:szCs w:val="20"/>
        </w:rPr>
        <w:t>2</w:t>
      </w:r>
      <w:r w:rsidR="00C524C5">
        <w:rPr>
          <w:szCs w:val="20"/>
        </w:rPr>
        <w:t>3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>
        <w:rPr>
          <w:rStyle w:val="markedcontent"/>
        </w:rPr>
        <w:t>4</w:t>
      </w:r>
      <w:r w:rsidRPr="00345494">
        <w:rPr>
          <w:rStyle w:val="markedcontent"/>
        </w:rPr>
        <w:t>.20</w:t>
      </w:r>
      <w:r>
        <w:rPr>
          <w:rStyle w:val="markedcontent"/>
        </w:rPr>
        <w:t>2</w:t>
      </w:r>
      <w:r w:rsidR="00C524C5">
        <w:rPr>
          <w:rStyle w:val="markedcontent"/>
        </w:rPr>
        <w:t>3</w:t>
      </w:r>
      <w:r>
        <w:rPr>
          <w:rStyle w:val="markedcontent"/>
        </w:rPr>
        <w:t xml:space="preserve">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>
        <w:rPr>
          <w:rStyle w:val="markedcontent"/>
        </w:rPr>
        <w:t>11 </w:t>
      </w:r>
      <w:r w:rsidR="00C524C5">
        <w:rPr>
          <w:rStyle w:val="markedcontent"/>
        </w:rPr>
        <w:t>11 676 943,98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C524C5">
        <w:rPr>
          <w:rStyle w:val="markedcontent"/>
        </w:rPr>
        <w:t>48,2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C524C5">
        <w:rPr>
          <w:rStyle w:val="markedcontent"/>
        </w:rPr>
        <w:t>12 532 799,00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(5</w:t>
      </w:r>
      <w:r w:rsidR="00C524C5">
        <w:rPr>
          <w:rStyle w:val="markedcontent"/>
        </w:rPr>
        <w:t>1,8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C524C5">
        <w:t>52 511</w:t>
      </w:r>
      <w:r w:rsidR="003458CC">
        <w:t> 000,00</w:t>
      </w:r>
      <w:r w:rsidR="00A55C7B" w:rsidRPr="007C65C5">
        <w:t xml:space="preserve"> </w:t>
      </w:r>
      <w:r w:rsidRPr="007C65C5">
        <w:t>рублей) на 01.04.20</w:t>
      </w:r>
      <w:r w:rsidR="00785397" w:rsidRPr="007C65C5">
        <w:t>2</w:t>
      </w:r>
      <w:r w:rsidR="00C524C5">
        <w:t>3</w:t>
      </w:r>
      <w:r w:rsidRPr="007C65C5">
        <w:t xml:space="preserve">г. исполнен </w:t>
      </w:r>
      <w:r w:rsidR="004B18DC" w:rsidRPr="007C65C5">
        <w:t xml:space="preserve">в размере </w:t>
      </w:r>
      <w:r w:rsidR="00A55C7B" w:rsidRPr="007C65C5">
        <w:t>11</w:t>
      </w:r>
      <w:r w:rsidR="00C524C5">
        <w:t> 676 943,98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>или на 2</w:t>
      </w:r>
      <w:r w:rsidR="00C524C5">
        <w:t>2,2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>По сравнению с 1 кварталом 202</w:t>
      </w:r>
      <w:r w:rsidR="00C524C5">
        <w:t>2</w:t>
      </w:r>
      <w:r w:rsidR="003458CC">
        <w:t xml:space="preserve"> года налоговые и неналоговые доходы </w:t>
      </w:r>
      <w:r w:rsidR="003458CC" w:rsidRPr="002865AC">
        <w:t>у</w:t>
      </w:r>
      <w:r w:rsidR="002865AC" w:rsidRPr="002865AC">
        <w:t>меньшились</w:t>
      </w:r>
      <w:r w:rsidR="003458CC" w:rsidRPr="002865AC">
        <w:t xml:space="preserve"> на </w:t>
      </w:r>
      <w:r w:rsidR="002865AC" w:rsidRPr="002865AC">
        <w:t>280 720,72</w:t>
      </w:r>
      <w:r w:rsidR="003458CC" w:rsidRPr="002865AC">
        <w:t xml:space="preserve"> рублей, или на </w:t>
      </w:r>
      <w:r w:rsidR="00E83063" w:rsidRPr="002865AC">
        <w:t>2,</w:t>
      </w:r>
      <w:r w:rsidR="00B9523B">
        <w:t>4</w:t>
      </w:r>
      <w:r w:rsidR="003458CC" w:rsidRPr="002865AC">
        <w:t>%</w:t>
      </w:r>
      <w:r w:rsidR="00E83063" w:rsidRPr="002865AC">
        <w:t>.</w:t>
      </w:r>
      <w:r w:rsidR="00E83063">
        <w:t xml:space="preserve">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квартал 202</w:t>
      </w:r>
      <w:r w:rsidR="00C524C5">
        <w:t>3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2865AC" w:rsidRDefault="00E83063" w:rsidP="002B1E3E">
      <w:pPr>
        <w:spacing w:line="276" w:lineRule="auto"/>
        <w:ind w:firstLine="567"/>
        <w:jc w:val="both"/>
      </w:pPr>
      <w:r>
        <w:t xml:space="preserve">Поступления </w:t>
      </w:r>
      <w:r w:rsidR="002865AC">
        <w:t xml:space="preserve">уменьшились </w:t>
      </w:r>
      <w:r>
        <w:t xml:space="preserve">по следующим подгруппам налоговых и неналоговых доходов: </w:t>
      </w:r>
      <w:r w:rsidR="002865AC">
        <w:t xml:space="preserve">«Налоги на прибыль, доходы», </w:t>
      </w:r>
      <w:r w:rsidR="00FA61E1">
        <w:t>«Доходы от использования имущества, находящегося в государственной и муниципальной собственности»</w:t>
      </w:r>
      <w:r w:rsidR="002865AC">
        <w:t>.</w:t>
      </w:r>
    </w:p>
    <w:p w:rsidR="00E83063" w:rsidRDefault="00E83063" w:rsidP="002B1E3E">
      <w:pPr>
        <w:spacing w:line="276" w:lineRule="auto"/>
        <w:ind w:firstLine="567"/>
        <w:jc w:val="both"/>
      </w:pPr>
      <w:r>
        <w:lastRenderedPageBreak/>
        <w:t xml:space="preserve">Поступления </w:t>
      </w:r>
      <w:r w:rsidR="002865AC">
        <w:t xml:space="preserve">увеличились </w:t>
      </w:r>
      <w:r>
        <w:t xml:space="preserve">по подгруппе: </w:t>
      </w:r>
      <w:r w:rsidR="002865AC">
        <w:t>«Налоги на товары (работы, услуги), реализуемые на территории РФ»,</w:t>
      </w:r>
      <w:r w:rsidR="002865AC" w:rsidRPr="00E83063">
        <w:t xml:space="preserve"> </w:t>
      </w:r>
      <w:r>
        <w:t xml:space="preserve">«Налоги на совокупный доход», «Налоги на имущество», </w:t>
      </w:r>
      <w:r w:rsidR="002865AC">
        <w:t xml:space="preserve">«Государственная пошлина», </w:t>
      </w:r>
      <w:r>
        <w:t>«</w:t>
      </w:r>
      <w:r w:rsidR="002865AC">
        <w:t>Доходы от продажи материальных и нематериальных активов»</w:t>
      </w:r>
      <w:r>
        <w:t xml:space="preserve">. 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090D08" w:rsidRPr="002865AC" w:rsidRDefault="00E645F8" w:rsidP="00E645F8">
      <w:pPr>
        <w:jc w:val="center"/>
        <w:rPr>
          <w:b/>
          <w:i/>
          <w:highlight w:val="yellow"/>
        </w:rPr>
      </w:pPr>
      <w:r w:rsidRPr="005636C6">
        <w:rPr>
          <w:b/>
          <w:i/>
        </w:rPr>
        <w:t>Налоговые доходы</w:t>
      </w:r>
    </w:p>
    <w:p w:rsidR="0066162E" w:rsidRPr="002865AC" w:rsidRDefault="0066162E" w:rsidP="00E645F8">
      <w:pPr>
        <w:jc w:val="center"/>
        <w:rPr>
          <w:b/>
          <w:i/>
          <w:sz w:val="16"/>
          <w:szCs w:val="16"/>
          <w:highlight w:val="yellow"/>
        </w:rPr>
      </w:pPr>
    </w:p>
    <w:p w:rsidR="0066162E" w:rsidRPr="001B5C8C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1B5C8C">
        <w:rPr>
          <w:szCs w:val="20"/>
        </w:rPr>
        <w:t>Сумма налоговых доходов в утвержденных бюджетных назначениях на 20</w:t>
      </w:r>
      <w:r w:rsidR="00730E17" w:rsidRPr="001B5C8C">
        <w:rPr>
          <w:szCs w:val="20"/>
        </w:rPr>
        <w:t>2</w:t>
      </w:r>
      <w:r w:rsidR="005636C6" w:rsidRPr="001B5C8C">
        <w:rPr>
          <w:szCs w:val="20"/>
        </w:rPr>
        <w:t>3</w:t>
      </w:r>
      <w:r w:rsidRPr="001B5C8C">
        <w:rPr>
          <w:szCs w:val="20"/>
        </w:rPr>
        <w:t xml:space="preserve"> год составляет </w:t>
      </w:r>
      <w:r w:rsidR="005636C6" w:rsidRPr="001B5C8C">
        <w:rPr>
          <w:szCs w:val="20"/>
        </w:rPr>
        <w:t>51 521 000,00</w:t>
      </w:r>
      <w:r w:rsidR="00556FDC" w:rsidRPr="001B5C8C">
        <w:rPr>
          <w:szCs w:val="20"/>
        </w:rPr>
        <w:t xml:space="preserve"> </w:t>
      </w:r>
      <w:r w:rsidRPr="001B5C8C">
        <w:rPr>
          <w:szCs w:val="20"/>
        </w:rPr>
        <w:t>рублей. Фактическое поступление за 1 квартал 20</w:t>
      </w:r>
      <w:r w:rsidR="00730E17" w:rsidRPr="001B5C8C">
        <w:rPr>
          <w:szCs w:val="20"/>
        </w:rPr>
        <w:t>2</w:t>
      </w:r>
      <w:r w:rsidR="005636C6" w:rsidRPr="001B5C8C">
        <w:rPr>
          <w:szCs w:val="20"/>
        </w:rPr>
        <w:t>3</w:t>
      </w:r>
      <w:r w:rsidRPr="001B5C8C">
        <w:rPr>
          <w:szCs w:val="20"/>
        </w:rPr>
        <w:t xml:space="preserve"> года составило </w:t>
      </w:r>
      <w:r w:rsidR="001B5C8C" w:rsidRPr="001B5C8C">
        <w:rPr>
          <w:szCs w:val="20"/>
        </w:rPr>
        <w:t>22,4</w:t>
      </w:r>
      <w:r w:rsidRPr="001B5C8C">
        <w:rPr>
          <w:szCs w:val="20"/>
        </w:rPr>
        <w:t xml:space="preserve">% или </w:t>
      </w:r>
      <w:r w:rsidR="001B5C8C" w:rsidRPr="001B5C8C">
        <w:rPr>
          <w:szCs w:val="20"/>
        </w:rPr>
        <w:t>11 516 555,78</w:t>
      </w:r>
      <w:r w:rsidR="00991894" w:rsidRPr="001B5C8C">
        <w:rPr>
          <w:szCs w:val="20"/>
        </w:rPr>
        <w:t xml:space="preserve"> </w:t>
      </w:r>
      <w:r w:rsidRPr="001B5C8C">
        <w:rPr>
          <w:szCs w:val="20"/>
        </w:rPr>
        <w:t>р</w:t>
      </w:r>
      <w:r w:rsidR="0018750F" w:rsidRPr="001B5C8C">
        <w:rPr>
          <w:szCs w:val="20"/>
        </w:rPr>
        <w:t>ублей, за аналогичный период 202</w:t>
      </w:r>
      <w:r w:rsidR="001B5C8C" w:rsidRPr="001B5C8C">
        <w:rPr>
          <w:szCs w:val="20"/>
        </w:rPr>
        <w:t>2</w:t>
      </w:r>
      <w:r w:rsidRPr="001B5C8C">
        <w:rPr>
          <w:szCs w:val="20"/>
        </w:rPr>
        <w:t xml:space="preserve"> года поступление составляло </w:t>
      </w:r>
      <w:r w:rsidR="001B5C8C" w:rsidRPr="001B5C8C">
        <w:rPr>
          <w:szCs w:val="20"/>
        </w:rPr>
        <w:t xml:space="preserve">10 990 009,70 </w:t>
      </w:r>
      <w:r w:rsidRPr="001B5C8C">
        <w:rPr>
          <w:szCs w:val="20"/>
        </w:rPr>
        <w:t>руб</w:t>
      </w:r>
      <w:r w:rsidR="00C3675D" w:rsidRPr="001B5C8C">
        <w:rPr>
          <w:szCs w:val="20"/>
        </w:rPr>
        <w:t>лей</w:t>
      </w:r>
      <w:r w:rsidRPr="001B5C8C">
        <w:rPr>
          <w:szCs w:val="20"/>
        </w:rPr>
        <w:t>.</w:t>
      </w:r>
    </w:p>
    <w:p w:rsidR="005A003D" w:rsidRPr="00EE54DE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EE54DE">
        <w:rPr>
          <w:szCs w:val="20"/>
        </w:rPr>
        <w:t>По состоянию на 01.04.202</w:t>
      </w:r>
      <w:r w:rsidR="001B5C8C" w:rsidRPr="00EE54DE">
        <w:rPr>
          <w:szCs w:val="20"/>
        </w:rPr>
        <w:t>3</w:t>
      </w:r>
      <w:r w:rsidR="0066162E" w:rsidRPr="00EE54DE">
        <w:rPr>
          <w:szCs w:val="20"/>
        </w:rPr>
        <w:t xml:space="preserve">г. годовые бюджетные назначения по </w:t>
      </w:r>
      <w:r w:rsidR="0066162E" w:rsidRPr="00EE54DE">
        <w:rPr>
          <w:b/>
          <w:i/>
          <w:szCs w:val="20"/>
        </w:rPr>
        <w:t>налогу на доходы физических лиц</w:t>
      </w:r>
      <w:r w:rsidR="0066162E" w:rsidRPr="00EE54DE">
        <w:rPr>
          <w:i/>
          <w:szCs w:val="20"/>
        </w:rPr>
        <w:t xml:space="preserve"> </w:t>
      </w:r>
      <w:r w:rsidR="0066162E" w:rsidRPr="00EE54DE">
        <w:rPr>
          <w:szCs w:val="20"/>
        </w:rPr>
        <w:t>(</w:t>
      </w:r>
      <w:r w:rsidR="001B5C8C" w:rsidRPr="00EE54DE">
        <w:rPr>
          <w:szCs w:val="20"/>
        </w:rPr>
        <w:t>26 909 000,00</w:t>
      </w:r>
      <w:r w:rsidR="0066162E" w:rsidRPr="00EE54DE">
        <w:rPr>
          <w:szCs w:val="20"/>
        </w:rPr>
        <w:t xml:space="preserve"> рублей) исполнены на </w:t>
      </w:r>
      <w:r w:rsidR="001B5C8C" w:rsidRPr="00EE54DE">
        <w:rPr>
          <w:szCs w:val="20"/>
        </w:rPr>
        <w:t>13,4</w:t>
      </w:r>
      <w:r w:rsidR="0066162E" w:rsidRPr="00EE54DE">
        <w:rPr>
          <w:szCs w:val="20"/>
        </w:rPr>
        <w:t xml:space="preserve">%, или в размере </w:t>
      </w:r>
      <w:r w:rsidR="001B5C8C" w:rsidRPr="00EE54DE">
        <w:rPr>
          <w:szCs w:val="20"/>
        </w:rPr>
        <w:t>3 614 566,01</w:t>
      </w:r>
      <w:r w:rsidR="0066162E" w:rsidRPr="00EE54DE">
        <w:rPr>
          <w:szCs w:val="20"/>
        </w:rPr>
        <w:t xml:space="preserve"> рублей.</w:t>
      </w:r>
      <w:r w:rsidR="005A003D" w:rsidRPr="00EE54DE">
        <w:rPr>
          <w:szCs w:val="20"/>
        </w:rPr>
        <w:t xml:space="preserve"> </w:t>
      </w:r>
      <w:r w:rsidR="0066162E" w:rsidRPr="00EE54DE">
        <w:rPr>
          <w:szCs w:val="20"/>
        </w:rPr>
        <w:t>Сумма поступлений за аналогичный период 20</w:t>
      </w:r>
      <w:r w:rsidR="00F91ED0" w:rsidRPr="00EE54DE">
        <w:rPr>
          <w:szCs w:val="20"/>
        </w:rPr>
        <w:t>2</w:t>
      </w:r>
      <w:r w:rsidR="001B5C8C" w:rsidRPr="00EE54DE">
        <w:rPr>
          <w:szCs w:val="20"/>
        </w:rPr>
        <w:t>2</w:t>
      </w:r>
      <w:r w:rsidR="0066162E" w:rsidRPr="00EE54DE">
        <w:rPr>
          <w:szCs w:val="20"/>
        </w:rPr>
        <w:t xml:space="preserve"> года составила </w:t>
      </w:r>
      <w:r w:rsidR="001B5C8C" w:rsidRPr="00EE54DE">
        <w:rPr>
          <w:szCs w:val="20"/>
        </w:rPr>
        <w:t>6 203 711,17</w:t>
      </w:r>
      <w:r w:rsidRPr="00EE54DE">
        <w:rPr>
          <w:szCs w:val="20"/>
        </w:rPr>
        <w:t xml:space="preserve"> </w:t>
      </w:r>
      <w:r w:rsidR="0066162E" w:rsidRPr="00EE54DE">
        <w:rPr>
          <w:szCs w:val="20"/>
        </w:rPr>
        <w:t xml:space="preserve">рублей, что </w:t>
      </w:r>
      <w:r w:rsidR="00880F18" w:rsidRPr="00EE54DE">
        <w:rPr>
          <w:szCs w:val="20"/>
        </w:rPr>
        <w:t>больше</w:t>
      </w:r>
      <w:r w:rsidR="0066162E" w:rsidRPr="00EE54DE">
        <w:rPr>
          <w:szCs w:val="20"/>
        </w:rPr>
        <w:t xml:space="preserve"> суммы поступлений за 1 квартал 20</w:t>
      </w:r>
      <w:r w:rsidR="00F91ED0" w:rsidRPr="00EE54DE">
        <w:rPr>
          <w:szCs w:val="20"/>
        </w:rPr>
        <w:t>2</w:t>
      </w:r>
      <w:r w:rsidR="001B5C8C" w:rsidRPr="00EE54DE">
        <w:rPr>
          <w:szCs w:val="20"/>
        </w:rPr>
        <w:t>3</w:t>
      </w:r>
      <w:r w:rsidR="0066162E" w:rsidRPr="00EE54DE">
        <w:rPr>
          <w:szCs w:val="20"/>
        </w:rPr>
        <w:t xml:space="preserve"> года на </w:t>
      </w:r>
      <w:r w:rsidR="001B5C8C" w:rsidRPr="00EE54DE">
        <w:rPr>
          <w:szCs w:val="20"/>
        </w:rPr>
        <w:t>41,7</w:t>
      </w:r>
      <w:r w:rsidR="00F91ED0" w:rsidRPr="00EE54DE">
        <w:rPr>
          <w:szCs w:val="20"/>
        </w:rPr>
        <w:t xml:space="preserve">% или на </w:t>
      </w:r>
      <w:r w:rsidR="001B5C8C" w:rsidRPr="00EE54DE">
        <w:rPr>
          <w:szCs w:val="20"/>
        </w:rPr>
        <w:t>2 589 145,16</w:t>
      </w:r>
      <w:r w:rsidR="00F91ED0" w:rsidRPr="00EE54DE">
        <w:rPr>
          <w:szCs w:val="20"/>
        </w:rPr>
        <w:t xml:space="preserve"> рублей.</w:t>
      </w:r>
      <w:r w:rsidR="0066162E" w:rsidRPr="00EE54DE">
        <w:rPr>
          <w:szCs w:val="20"/>
        </w:rPr>
        <w:t xml:space="preserve">  </w:t>
      </w:r>
    </w:p>
    <w:p w:rsidR="00880F18" w:rsidRPr="00EE54DE" w:rsidRDefault="005A003D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EE54DE">
        <w:t xml:space="preserve">составили </w:t>
      </w:r>
      <w:r w:rsidR="001B5C8C" w:rsidRPr="00EE54DE">
        <w:t>2 749 726,11</w:t>
      </w:r>
      <w:r w:rsidRPr="00EE54DE">
        <w:t xml:space="preserve"> рублей, или </w:t>
      </w:r>
      <w:r w:rsidR="00F91ED0" w:rsidRPr="00EE54DE">
        <w:t>2</w:t>
      </w:r>
      <w:r w:rsidR="001B5C8C" w:rsidRPr="00EE54DE">
        <w:t>7,0</w:t>
      </w:r>
      <w:r w:rsidRPr="00EE54DE">
        <w:t>% от утвержденных назначений (</w:t>
      </w:r>
      <w:r w:rsidR="001B5C8C" w:rsidRPr="00EE54DE">
        <w:t>10 227</w:t>
      </w:r>
      <w:r w:rsidR="00EA0BF4" w:rsidRPr="00EE54DE">
        <w:t xml:space="preserve"> </w:t>
      </w:r>
      <w:r w:rsidR="00880F18" w:rsidRPr="00EE54DE">
        <w:t>000,00</w:t>
      </w:r>
      <w:r w:rsidRPr="00EE54DE">
        <w:t xml:space="preserve"> рублей). </w:t>
      </w:r>
      <w:r w:rsidR="00880F18" w:rsidRPr="00EE54DE">
        <w:t xml:space="preserve">Поступления </w:t>
      </w:r>
      <w:r w:rsidR="00EA0BF4" w:rsidRPr="00EE54DE">
        <w:t xml:space="preserve">увеличились </w:t>
      </w:r>
      <w:r w:rsidR="00880F18" w:rsidRPr="00EE54DE">
        <w:t xml:space="preserve">по сравнению с аналогичным периодом прошлого года на </w:t>
      </w:r>
      <w:r w:rsidR="00F91ED0" w:rsidRPr="00EE54DE">
        <w:t>9,8</w:t>
      </w:r>
      <w:r w:rsidR="00880F18" w:rsidRPr="00EE54DE">
        <w:t>%</w:t>
      </w:r>
      <w:r w:rsidR="00F91ED0" w:rsidRPr="00EE54DE">
        <w:t xml:space="preserve"> или на </w:t>
      </w:r>
      <w:r w:rsidR="001B5C8C" w:rsidRPr="00EE54DE">
        <w:t>246 301,56</w:t>
      </w:r>
      <w:r w:rsidR="00F91ED0" w:rsidRPr="00EE54DE">
        <w:t xml:space="preserve"> рублей</w:t>
      </w:r>
      <w:r w:rsidR="00880F18" w:rsidRPr="00EE54DE">
        <w:t>.</w:t>
      </w:r>
    </w:p>
    <w:p w:rsidR="0066162E" w:rsidRPr="00EE54DE" w:rsidRDefault="0066162E" w:rsidP="002B1E3E">
      <w:pPr>
        <w:widowControl w:val="0"/>
        <w:spacing w:line="276" w:lineRule="auto"/>
        <w:ind w:firstLine="567"/>
        <w:jc w:val="both"/>
      </w:pPr>
      <w:r w:rsidRPr="00EE54DE">
        <w:t xml:space="preserve">Поступления по </w:t>
      </w:r>
      <w:r w:rsidRPr="00EE54DE">
        <w:rPr>
          <w:b/>
          <w:i/>
        </w:rPr>
        <w:t>налогам на совокупный доход</w:t>
      </w:r>
      <w:r w:rsidRPr="00EE54DE">
        <w:t xml:space="preserve"> составили </w:t>
      </w:r>
      <w:r w:rsidR="001B5C8C" w:rsidRPr="00EE54DE">
        <w:t>1 287 540,58</w:t>
      </w:r>
      <w:r w:rsidRPr="00EE54DE">
        <w:t xml:space="preserve"> рублей, или </w:t>
      </w:r>
      <w:r w:rsidR="001B5C8C" w:rsidRPr="00EE54DE">
        <w:t>3</w:t>
      </w:r>
      <w:r w:rsidR="0056758A" w:rsidRPr="00EE54DE">
        <w:t>3</w:t>
      </w:r>
      <w:r w:rsidR="001B5C8C" w:rsidRPr="00EE54DE">
        <w:t>,0</w:t>
      </w:r>
      <w:r w:rsidRPr="00EE54DE">
        <w:t>% от утвержденных назначений</w:t>
      </w:r>
      <w:r w:rsidR="00880F18" w:rsidRPr="00EE54DE">
        <w:t xml:space="preserve"> (</w:t>
      </w:r>
      <w:r w:rsidR="00EA0BF4" w:rsidRPr="00EE54DE">
        <w:t>3 </w:t>
      </w:r>
      <w:r w:rsidR="001B5C8C" w:rsidRPr="00EE54DE">
        <w:t>908</w:t>
      </w:r>
      <w:r w:rsidR="00EA0BF4" w:rsidRPr="00EE54DE">
        <w:t> 000,00</w:t>
      </w:r>
      <w:r w:rsidR="00880F18" w:rsidRPr="00EE54DE">
        <w:t xml:space="preserve"> рублей)</w:t>
      </w:r>
      <w:r w:rsidRPr="00EE54DE">
        <w:t>. Поступления</w:t>
      </w:r>
      <w:r w:rsidR="0062042A" w:rsidRPr="00EE54DE">
        <w:t xml:space="preserve"> </w:t>
      </w:r>
      <w:r w:rsidR="001B5C8C" w:rsidRPr="00EE54DE">
        <w:t>увеличились</w:t>
      </w:r>
      <w:r w:rsidR="0056758A" w:rsidRPr="00EE54DE">
        <w:t xml:space="preserve"> </w:t>
      </w:r>
      <w:r w:rsidR="0062042A" w:rsidRPr="00EE54DE">
        <w:t xml:space="preserve">по сравнению с </w:t>
      </w:r>
      <w:r w:rsidRPr="00EE54DE">
        <w:t>аналогичн</w:t>
      </w:r>
      <w:r w:rsidR="0062042A" w:rsidRPr="00EE54DE">
        <w:t>ым</w:t>
      </w:r>
      <w:r w:rsidRPr="00EE54DE">
        <w:t xml:space="preserve"> период</w:t>
      </w:r>
      <w:r w:rsidR="0062042A" w:rsidRPr="00EE54DE">
        <w:t>ом</w:t>
      </w:r>
      <w:r w:rsidRPr="00EE54DE">
        <w:t xml:space="preserve"> прошлого года на </w:t>
      </w:r>
      <w:r w:rsidR="001B5C8C" w:rsidRPr="00EE54DE">
        <w:t>696 238,00</w:t>
      </w:r>
      <w:r w:rsidR="005A003D" w:rsidRPr="00EE54DE">
        <w:t xml:space="preserve"> рублей или на </w:t>
      </w:r>
      <w:r w:rsidR="001B5C8C" w:rsidRPr="00EE54DE">
        <w:t>117,8</w:t>
      </w:r>
      <w:r w:rsidRPr="00EE54DE">
        <w:t>%</w:t>
      </w:r>
      <w:r w:rsidR="005A003D" w:rsidRPr="00EE54DE">
        <w:t>.</w:t>
      </w:r>
    </w:p>
    <w:p w:rsidR="005A003D" w:rsidRPr="00EE54DE" w:rsidRDefault="005A003D" w:rsidP="002B1E3E">
      <w:pPr>
        <w:tabs>
          <w:tab w:val="left" w:pos="567"/>
        </w:tabs>
        <w:spacing w:line="276" w:lineRule="auto"/>
        <w:jc w:val="both"/>
      </w:pPr>
      <w:r w:rsidRPr="00EE54DE">
        <w:t xml:space="preserve">        Исполнение бюджетных назначений по </w:t>
      </w:r>
      <w:r w:rsidRPr="00EE54DE">
        <w:rPr>
          <w:b/>
          <w:i/>
        </w:rPr>
        <w:t>налог</w:t>
      </w:r>
      <w:r w:rsidR="00E673A2" w:rsidRPr="00EE54DE">
        <w:rPr>
          <w:b/>
          <w:i/>
        </w:rPr>
        <w:t>ам на имущество</w:t>
      </w:r>
      <w:r w:rsidR="00E673A2" w:rsidRPr="00EE54DE">
        <w:t xml:space="preserve"> </w:t>
      </w:r>
      <w:r w:rsidRPr="00EE54DE">
        <w:t xml:space="preserve">составило </w:t>
      </w:r>
      <w:r w:rsidR="00EE54DE" w:rsidRPr="00EE54DE">
        <w:t>3 863 139,08</w:t>
      </w:r>
      <w:r w:rsidR="0056758A" w:rsidRPr="00EE54DE">
        <w:t xml:space="preserve"> </w:t>
      </w:r>
      <w:r w:rsidRPr="00EE54DE">
        <w:t xml:space="preserve">рублей или </w:t>
      </w:r>
      <w:r w:rsidR="00EE54DE" w:rsidRPr="00EE54DE">
        <w:t>36,9</w:t>
      </w:r>
      <w:r w:rsidR="00E673A2" w:rsidRPr="00EE54DE">
        <w:t xml:space="preserve">% </w:t>
      </w:r>
      <w:r w:rsidRPr="00EE54DE">
        <w:t>от годового объема плановых назначений</w:t>
      </w:r>
      <w:r w:rsidR="00E673A2" w:rsidRPr="00EE54DE">
        <w:t xml:space="preserve"> (</w:t>
      </w:r>
      <w:r w:rsidR="00EE54DE" w:rsidRPr="00EE54DE">
        <w:t>10 474 000,00</w:t>
      </w:r>
      <w:r w:rsidR="00E673A2" w:rsidRPr="00EE54DE">
        <w:t xml:space="preserve"> рублей). </w:t>
      </w:r>
      <w:r w:rsidRPr="00EE54DE">
        <w:t>По сравнению с аналогичным периодом 20</w:t>
      </w:r>
      <w:r w:rsidR="00EA0BF4" w:rsidRPr="00EE54DE">
        <w:t>2</w:t>
      </w:r>
      <w:r w:rsidR="00EE54DE" w:rsidRPr="00EE54DE">
        <w:t>2</w:t>
      </w:r>
      <w:r w:rsidRPr="00EE54DE">
        <w:t xml:space="preserve"> года</w:t>
      </w:r>
      <w:r w:rsidR="0056758A" w:rsidRPr="00EE54DE">
        <w:t xml:space="preserve"> (1</w:t>
      </w:r>
      <w:r w:rsidR="00EE54DE" w:rsidRPr="00EE54DE">
        <w:t> 691 091,40</w:t>
      </w:r>
      <w:r w:rsidR="0056758A" w:rsidRPr="00EE54DE">
        <w:t xml:space="preserve"> рублей) </w:t>
      </w:r>
      <w:r w:rsidRPr="00EE54DE">
        <w:t xml:space="preserve"> налог </w:t>
      </w:r>
      <w:r w:rsidR="00E54CDC" w:rsidRPr="00EE54DE">
        <w:t>у</w:t>
      </w:r>
      <w:r w:rsidR="00EE54DE" w:rsidRPr="00EE54DE">
        <w:t xml:space="preserve">величился </w:t>
      </w:r>
      <w:r w:rsidRPr="00EE54DE">
        <w:t xml:space="preserve">на </w:t>
      </w:r>
      <w:r w:rsidR="00EE54DE" w:rsidRPr="00EE54DE">
        <w:t>2 172 047,68</w:t>
      </w:r>
      <w:r w:rsidRPr="00EE54DE">
        <w:t xml:space="preserve"> рубл</w:t>
      </w:r>
      <w:r w:rsidR="0056758A" w:rsidRPr="00EE54DE">
        <w:t>я</w:t>
      </w:r>
      <w:r w:rsidRPr="00EE54DE">
        <w:t xml:space="preserve"> или на </w:t>
      </w:r>
      <w:r w:rsidR="0056758A" w:rsidRPr="00EE54DE">
        <w:t>12,</w:t>
      </w:r>
      <w:r w:rsidR="00EE54DE" w:rsidRPr="00EE54DE">
        <w:t>8</w:t>
      </w:r>
      <w:r w:rsidRPr="00EE54DE">
        <w:t>%.</w:t>
      </w:r>
    </w:p>
    <w:p w:rsidR="00FF679A" w:rsidRPr="00EE54DE" w:rsidRDefault="00FF679A" w:rsidP="002B1E3E">
      <w:pPr>
        <w:tabs>
          <w:tab w:val="left" w:pos="567"/>
        </w:tabs>
        <w:spacing w:line="276" w:lineRule="auto"/>
        <w:jc w:val="both"/>
      </w:pPr>
      <w:r w:rsidRPr="00EE54DE">
        <w:t xml:space="preserve">        Поступления </w:t>
      </w:r>
      <w:r w:rsidR="00EE54DE" w:rsidRPr="00EE54DE">
        <w:t xml:space="preserve">от </w:t>
      </w:r>
      <w:r w:rsidRPr="00EE54DE">
        <w:t>государственной пошлины за 1 квартал 202</w:t>
      </w:r>
      <w:r w:rsidR="00EE54DE" w:rsidRPr="00EE54DE">
        <w:t>3</w:t>
      </w:r>
      <w:r w:rsidRPr="00EE54DE">
        <w:t xml:space="preserve"> года составили  </w:t>
      </w:r>
      <w:r w:rsidR="00EE54DE" w:rsidRPr="00EE54DE">
        <w:t>1 584,00</w:t>
      </w:r>
      <w:r w:rsidRPr="00EE54DE">
        <w:t xml:space="preserve"> рублей  </w:t>
      </w:r>
      <w:r w:rsidR="0056758A" w:rsidRPr="00EE54DE">
        <w:t xml:space="preserve">или </w:t>
      </w:r>
      <w:r w:rsidR="00EE54DE" w:rsidRPr="00EE54DE">
        <w:t>52,8</w:t>
      </w:r>
      <w:r w:rsidR="00EA0BF4" w:rsidRPr="00EE54DE">
        <w:t>% от пл</w:t>
      </w:r>
      <w:r w:rsidRPr="00EE54DE">
        <w:t>ановых назначений</w:t>
      </w:r>
      <w:r w:rsidR="00EA0BF4" w:rsidRPr="00EE54DE">
        <w:t xml:space="preserve"> в размере (</w:t>
      </w:r>
      <w:r w:rsidR="00EE54DE" w:rsidRPr="00EE54DE">
        <w:t>3</w:t>
      </w:r>
      <w:r w:rsidR="0056758A" w:rsidRPr="00EE54DE">
        <w:t xml:space="preserve"> 0</w:t>
      </w:r>
      <w:r w:rsidR="00EA0BF4" w:rsidRPr="00EE54DE">
        <w:t>00,00 рублей)</w:t>
      </w:r>
      <w:r w:rsidR="00EE54DE" w:rsidRPr="00EE54DE">
        <w:t xml:space="preserve">, что выше </w:t>
      </w:r>
      <w:r w:rsidR="0056758A" w:rsidRPr="00EE54DE">
        <w:t>аналогичного периода 202</w:t>
      </w:r>
      <w:r w:rsidR="00EE54DE" w:rsidRPr="00EE54DE">
        <w:t>2</w:t>
      </w:r>
      <w:r w:rsidR="0056758A" w:rsidRPr="00EE54DE">
        <w:t xml:space="preserve"> года</w:t>
      </w:r>
      <w:r w:rsidR="00EE54DE" w:rsidRPr="00EE54DE">
        <w:t xml:space="preserve"> на 1 104,00 рублей или 230,0%</w:t>
      </w:r>
      <w:r w:rsidR="0056758A" w:rsidRPr="00EE54DE">
        <w:t>.</w:t>
      </w:r>
    </w:p>
    <w:p w:rsidR="005A003D" w:rsidRPr="002865AC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  <w:highlight w:val="yellow"/>
        </w:rPr>
      </w:pPr>
    </w:p>
    <w:p w:rsidR="00E673A2" w:rsidRPr="001C2107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1C2107">
        <w:rPr>
          <w:b/>
          <w:bCs/>
          <w:i/>
          <w:iCs/>
        </w:rPr>
        <w:t>Неналоговые доходы</w:t>
      </w:r>
    </w:p>
    <w:p w:rsidR="00E673A2" w:rsidRPr="001C2107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1C2107" w:rsidRDefault="002C0348" w:rsidP="00007F24">
      <w:pPr>
        <w:tabs>
          <w:tab w:val="left" w:pos="567"/>
        </w:tabs>
        <w:jc w:val="both"/>
      </w:pPr>
      <w:r w:rsidRPr="001C2107">
        <w:t xml:space="preserve">        </w:t>
      </w:r>
      <w:r w:rsidR="00E673A2" w:rsidRPr="001C2107">
        <w:t>По состоянию на 01.04.20</w:t>
      </w:r>
      <w:r w:rsidR="00C108C3" w:rsidRPr="001C2107">
        <w:t>2</w:t>
      </w:r>
      <w:r w:rsidR="00EE54DE" w:rsidRPr="001C2107">
        <w:t>3</w:t>
      </w:r>
      <w:r w:rsidR="00E673A2" w:rsidRPr="001C2107">
        <w:t xml:space="preserve">г. неналоговые доходы сложились в размере </w:t>
      </w:r>
      <w:r w:rsidR="00EE54DE" w:rsidRPr="001C2107">
        <w:t>160 388,20</w:t>
      </w:r>
      <w:r w:rsidRPr="001C2107">
        <w:t xml:space="preserve"> </w:t>
      </w:r>
      <w:r w:rsidR="00E673A2" w:rsidRPr="001C2107">
        <w:t>рублей</w:t>
      </w:r>
      <w:r w:rsidR="00991894" w:rsidRPr="001C2107">
        <w:t xml:space="preserve"> или </w:t>
      </w:r>
      <w:r w:rsidR="0056758A" w:rsidRPr="001C2107">
        <w:t>1</w:t>
      </w:r>
      <w:r w:rsidR="00EE54DE" w:rsidRPr="001C2107">
        <w:t>6,2</w:t>
      </w:r>
      <w:r w:rsidR="00991894" w:rsidRPr="001C2107">
        <w:t>% от утвержденных бюджетных назначений (</w:t>
      </w:r>
      <w:r w:rsidR="00EE54DE" w:rsidRPr="001C2107">
        <w:t xml:space="preserve">990 </w:t>
      </w:r>
      <w:r w:rsidR="0056758A" w:rsidRPr="001C2107">
        <w:t>000</w:t>
      </w:r>
      <w:r w:rsidR="00991894" w:rsidRPr="001C2107">
        <w:t>,00 рублей)</w:t>
      </w:r>
      <w:r w:rsidR="00E54CDC" w:rsidRPr="001C2107">
        <w:t xml:space="preserve">. </w:t>
      </w:r>
    </w:p>
    <w:p w:rsidR="00EE54DE" w:rsidRPr="001C2107" w:rsidRDefault="00FD19E8" w:rsidP="00EE54DE">
      <w:pPr>
        <w:tabs>
          <w:tab w:val="left" w:pos="567"/>
        </w:tabs>
        <w:spacing w:line="276" w:lineRule="auto"/>
        <w:jc w:val="both"/>
      </w:pPr>
      <w:r w:rsidRPr="001C2107">
        <w:rPr>
          <w:b/>
        </w:rPr>
        <w:t xml:space="preserve">        </w:t>
      </w:r>
      <w:r w:rsidR="00007F24" w:rsidRPr="001C2107">
        <w:rPr>
          <w:b/>
          <w:i/>
        </w:rPr>
        <w:t xml:space="preserve">Доходы от </w:t>
      </w:r>
      <w:r w:rsidR="0056758A" w:rsidRPr="001C2107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1C2107">
        <w:t xml:space="preserve"> исполнены </w:t>
      </w:r>
      <w:r w:rsidR="00C04AD2" w:rsidRPr="001C2107">
        <w:t>в сумме</w:t>
      </w:r>
      <w:r w:rsidRPr="001C2107">
        <w:t xml:space="preserve"> </w:t>
      </w:r>
      <w:r w:rsidR="00EE54DE" w:rsidRPr="001C2107">
        <w:t>12 626,29</w:t>
      </w:r>
      <w:r w:rsidRPr="001C2107">
        <w:t xml:space="preserve"> рублей при запланированных бюджетных ассигнованиях (</w:t>
      </w:r>
      <w:r w:rsidR="00EE54DE" w:rsidRPr="001C2107">
        <w:t xml:space="preserve">990 </w:t>
      </w:r>
      <w:r w:rsidRPr="001C2107">
        <w:t>000,00 рублей)</w:t>
      </w:r>
      <w:r w:rsidR="00EE54DE" w:rsidRPr="001C2107">
        <w:t>. По сравнению с аналогичным периодом 2022 года (893 655,00 рублей)  налог уменьшился на 881 028,71 рубля или на 98,6%.</w:t>
      </w:r>
    </w:p>
    <w:p w:rsidR="00FD19E8" w:rsidRPr="001C2107" w:rsidRDefault="001C2107" w:rsidP="001C2107">
      <w:pPr>
        <w:tabs>
          <w:tab w:val="left" w:pos="567"/>
        </w:tabs>
        <w:spacing w:line="276" w:lineRule="auto"/>
        <w:jc w:val="both"/>
      </w:pPr>
      <w:r>
        <w:rPr>
          <w:b/>
          <w:i/>
        </w:rPr>
        <w:lastRenderedPageBreak/>
        <w:t xml:space="preserve">        </w:t>
      </w:r>
      <w:r w:rsidR="00EE54DE" w:rsidRPr="001C2107">
        <w:rPr>
          <w:b/>
          <w:i/>
        </w:rPr>
        <w:t xml:space="preserve">Доходы от продажи материальных и нематериальных активов </w:t>
      </w:r>
      <w:r w:rsidR="00FD19E8" w:rsidRPr="001C2107">
        <w:t>за 1 квартал 202</w:t>
      </w:r>
      <w:r w:rsidR="00EE54DE" w:rsidRPr="001C2107">
        <w:t>3</w:t>
      </w:r>
      <w:r w:rsidR="00FD19E8" w:rsidRPr="001C2107">
        <w:t xml:space="preserve"> года  составила </w:t>
      </w:r>
      <w:r w:rsidR="00EE54DE" w:rsidRPr="001C2107">
        <w:t>147 761,91</w:t>
      </w:r>
      <w:r w:rsidR="00FD19E8" w:rsidRPr="001C2107">
        <w:rPr>
          <w:i/>
        </w:rPr>
        <w:t xml:space="preserve">  </w:t>
      </w:r>
      <w:r w:rsidR="00FD19E8" w:rsidRPr="001C2107">
        <w:t>рублей</w:t>
      </w:r>
      <w:r w:rsidR="00FD19E8" w:rsidRPr="001C2107">
        <w:rPr>
          <w:b/>
          <w:i/>
        </w:rPr>
        <w:t xml:space="preserve"> </w:t>
      </w:r>
      <w:r w:rsidR="00FD19E8" w:rsidRPr="001C2107">
        <w:t>при отсутствии плановых бюджетных назначений.</w:t>
      </w:r>
      <w:r w:rsidR="00FD19E8" w:rsidRPr="001C2107">
        <w:rPr>
          <w:b/>
          <w:i/>
        </w:rPr>
        <w:t xml:space="preserve"> </w:t>
      </w:r>
      <w:r w:rsidR="00FD19E8" w:rsidRPr="001C2107">
        <w:t xml:space="preserve"> </w:t>
      </w:r>
    </w:p>
    <w:p w:rsidR="00007F24" w:rsidRPr="001C2107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DD3B5C" w:rsidRDefault="00F4402F" w:rsidP="00C53813">
      <w:pPr>
        <w:pStyle w:val="aa"/>
        <w:widowControl w:val="0"/>
        <w:spacing w:after="0"/>
        <w:ind w:firstLine="567"/>
        <w:jc w:val="center"/>
        <w:rPr>
          <w:bCs/>
          <w:i/>
          <w:iCs/>
        </w:rPr>
      </w:pPr>
      <w:r w:rsidRPr="00DD3B5C">
        <w:rPr>
          <w:bCs/>
          <w:i/>
          <w:iCs/>
        </w:rPr>
        <w:t>Безвозмездные поступления</w:t>
      </w:r>
    </w:p>
    <w:p w:rsidR="004E3274" w:rsidRPr="005636C6" w:rsidRDefault="004E3274" w:rsidP="00F01694">
      <w:pPr>
        <w:widowControl w:val="0"/>
        <w:overflowPunct/>
        <w:ind w:firstLine="709"/>
        <w:jc w:val="both"/>
        <w:rPr>
          <w:iCs/>
          <w:sz w:val="16"/>
          <w:szCs w:val="16"/>
        </w:rPr>
      </w:pPr>
    </w:p>
    <w:p w:rsidR="00B9523B" w:rsidRPr="005636C6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5636C6">
        <w:rPr>
          <w:iCs/>
        </w:rPr>
        <w:t xml:space="preserve">        </w:t>
      </w:r>
      <w:r w:rsidR="00F01694" w:rsidRPr="005636C6">
        <w:rPr>
          <w:iCs/>
        </w:rPr>
        <w:t xml:space="preserve">Безвозмездные поступления </w:t>
      </w:r>
      <w:r w:rsidR="00F01694" w:rsidRPr="005636C6">
        <w:t>на 01.04.20</w:t>
      </w:r>
      <w:r w:rsidR="00991894" w:rsidRPr="005636C6">
        <w:t>2</w:t>
      </w:r>
      <w:r w:rsidR="006B23B2" w:rsidRPr="005636C6">
        <w:t>3</w:t>
      </w:r>
      <w:r w:rsidR="00F01694" w:rsidRPr="005636C6">
        <w:t xml:space="preserve"> года сложились в объеме</w:t>
      </w:r>
      <w:r w:rsidR="001F0115" w:rsidRPr="005636C6">
        <w:t xml:space="preserve"> </w:t>
      </w:r>
      <w:r w:rsidR="006B23B2" w:rsidRPr="005636C6">
        <w:t xml:space="preserve">12 532 799,00 </w:t>
      </w:r>
      <w:r w:rsidR="00F01694" w:rsidRPr="005636C6">
        <w:t xml:space="preserve">рублей, что составляет </w:t>
      </w:r>
      <w:r w:rsidR="002C58C4" w:rsidRPr="005636C6">
        <w:t>1</w:t>
      </w:r>
      <w:r w:rsidR="006B23B2" w:rsidRPr="005636C6">
        <w:t>5,0</w:t>
      </w:r>
      <w:r w:rsidR="00F01694" w:rsidRPr="005636C6">
        <w:t>% от годового объема бюджетных назначений (</w:t>
      </w:r>
      <w:r w:rsidR="006B23B2" w:rsidRPr="005636C6">
        <w:t>83 762 224,96</w:t>
      </w:r>
      <w:r w:rsidR="00F01694" w:rsidRPr="005636C6">
        <w:t xml:space="preserve"> рублей). По сравнению с аналогичным периодом прошлого года (</w:t>
      </w:r>
      <w:r w:rsidR="006B23B2" w:rsidRPr="005636C6">
        <w:t xml:space="preserve">11 922 911,00рублей), </w:t>
      </w:r>
      <w:r w:rsidR="00F01694" w:rsidRPr="005636C6">
        <w:t xml:space="preserve">данные поступления </w:t>
      </w:r>
      <w:r w:rsidR="006B23B2" w:rsidRPr="005636C6">
        <w:t>увеличились</w:t>
      </w:r>
      <w:r w:rsidR="00C108C3" w:rsidRPr="005636C6">
        <w:t xml:space="preserve"> </w:t>
      </w:r>
      <w:r w:rsidR="00F01694" w:rsidRPr="005636C6">
        <w:t xml:space="preserve">на </w:t>
      </w:r>
      <w:r w:rsidR="006B23B2" w:rsidRPr="005636C6">
        <w:t>609 888,00</w:t>
      </w:r>
      <w:r w:rsidR="00F01694" w:rsidRPr="005636C6">
        <w:t xml:space="preserve"> рублей или на </w:t>
      </w:r>
      <w:r w:rsidR="006B23B2" w:rsidRPr="005636C6">
        <w:t>5,1</w:t>
      </w:r>
      <w:r w:rsidR="00F01694" w:rsidRPr="005636C6">
        <w:t>%</w:t>
      </w:r>
      <w:r w:rsidR="002C58C4" w:rsidRPr="005636C6">
        <w:t xml:space="preserve"> </w:t>
      </w:r>
      <w:r w:rsidR="00B9523B" w:rsidRPr="005636C6">
        <w:t>.</w:t>
      </w:r>
    </w:p>
    <w:p w:rsidR="00B9523B" w:rsidRPr="005636C6" w:rsidRDefault="00B9523B" w:rsidP="00B9523B">
      <w:pPr>
        <w:widowControl w:val="0"/>
        <w:overflowPunct/>
        <w:ind w:firstLine="540"/>
        <w:jc w:val="both"/>
      </w:pPr>
      <w:r w:rsidRPr="005636C6">
        <w:rPr>
          <w:iCs/>
        </w:rPr>
        <w:t xml:space="preserve">Преобладающую долю в доходах по группе составляют безвозмездные поступления от других бюджетов бюджетной системы Российской Федерации, </w:t>
      </w:r>
      <w:r w:rsidRPr="005636C6">
        <w:t>сложившиеся в размере 11 925 600,00 рублей, или 14,8% от утвержденных назначений (80 673</w:t>
      </w:r>
      <w:r w:rsidR="009E4C78" w:rsidRPr="005636C6">
        <w:t> </w:t>
      </w:r>
      <w:r w:rsidRPr="005636C6">
        <w:t>058</w:t>
      </w:r>
      <w:r w:rsidR="009E4C78" w:rsidRPr="005636C6">
        <w:t>,96</w:t>
      </w:r>
      <w:r w:rsidRPr="005636C6">
        <w:t xml:space="preserve"> рублей), и  состоящие из:</w:t>
      </w:r>
    </w:p>
    <w:p w:rsidR="00C04AD2" w:rsidRPr="005636C6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5636C6">
        <w:rPr>
          <w:i/>
          <w:iCs/>
        </w:rPr>
        <w:t>дот</w:t>
      </w:r>
      <w:r w:rsidR="00E864F7" w:rsidRPr="005636C6">
        <w:rPr>
          <w:i/>
          <w:iCs/>
        </w:rPr>
        <w:t>аци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 xml:space="preserve">бюджетной системы </w:t>
      </w:r>
      <w:r w:rsidRPr="005636C6">
        <w:rPr>
          <w:i/>
          <w:iCs/>
        </w:rPr>
        <w:t>Российской</w:t>
      </w:r>
      <w:r w:rsidRPr="005636C6">
        <w:rPr>
          <w:iCs/>
        </w:rPr>
        <w:t xml:space="preserve"> </w:t>
      </w:r>
      <w:r w:rsidRPr="005636C6">
        <w:t xml:space="preserve">в размере </w:t>
      </w:r>
      <w:r w:rsidR="006B23B2" w:rsidRPr="005636C6">
        <w:t>10 833 300,00</w:t>
      </w:r>
      <w:r w:rsidR="00E864F7" w:rsidRPr="005636C6">
        <w:t xml:space="preserve"> рублей или </w:t>
      </w:r>
      <w:r w:rsidR="006B23B2" w:rsidRPr="005636C6">
        <w:t>31,8</w:t>
      </w:r>
      <w:r w:rsidRPr="005636C6">
        <w:t>% от годовых бюджетных назначений (</w:t>
      </w:r>
      <w:r w:rsidR="006B23B2" w:rsidRPr="005636C6">
        <w:t>34 054 000,00</w:t>
      </w:r>
      <w:r w:rsidRPr="005636C6">
        <w:t xml:space="preserve"> рублей);</w:t>
      </w:r>
    </w:p>
    <w:p w:rsidR="00E864F7" w:rsidRPr="005636C6" w:rsidRDefault="00C04AD2" w:rsidP="002B1E3E">
      <w:pPr>
        <w:spacing w:line="276" w:lineRule="auto"/>
        <w:jc w:val="both"/>
      </w:pPr>
      <w:r w:rsidRPr="005636C6">
        <w:rPr>
          <w:iCs/>
        </w:rPr>
        <w:t xml:space="preserve">        </w:t>
      </w:r>
      <w:r w:rsidRPr="005636C6">
        <w:rPr>
          <w:i/>
          <w:iCs/>
        </w:rPr>
        <w:t>субсиди</w:t>
      </w:r>
      <w:r w:rsidR="005636C6" w:rsidRPr="005636C6">
        <w:rPr>
          <w:i/>
          <w:iCs/>
        </w:rPr>
        <w:t>й</w:t>
      </w:r>
      <w:r w:rsidRPr="005636C6">
        <w:rPr>
          <w:i/>
          <w:iCs/>
        </w:rPr>
        <w:t xml:space="preserve"> бюджетам </w:t>
      </w:r>
      <w:r w:rsidR="00E864F7" w:rsidRPr="005636C6">
        <w:rPr>
          <w:i/>
          <w:iCs/>
        </w:rPr>
        <w:t>бюджетной системы</w:t>
      </w:r>
      <w:r w:rsidRPr="005636C6">
        <w:rPr>
          <w:i/>
          <w:iCs/>
        </w:rPr>
        <w:t xml:space="preserve"> Российской Федерации</w:t>
      </w:r>
      <w:r w:rsidRPr="005636C6">
        <w:rPr>
          <w:iCs/>
        </w:rPr>
        <w:t xml:space="preserve"> </w:t>
      </w:r>
      <w:r w:rsidRPr="005636C6">
        <w:t xml:space="preserve"> при утвержденных бюджетных назначениях в сумме </w:t>
      </w:r>
      <w:r w:rsidR="006B23B2" w:rsidRPr="005636C6">
        <w:t>34 070 959,00</w:t>
      </w:r>
      <w:r w:rsidRPr="005636C6">
        <w:t xml:space="preserve"> рублей, исполне</w:t>
      </w:r>
      <w:r w:rsidR="005636C6" w:rsidRPr="005636C6">
        <w:t xml:space="preserve">ние </w:t>
      </w:r>
      <w:r w:rsidR="006B23B2" w:rsidRPr="005636C6">
        <w:t>0,00</w:t>
      </w:r>
      <w:r w:rsidR="00E864F7" w:rsidRPr="005636C6">
        <w:t xml:space="preserve"> рублей; </w:t>
      </w:r>
    </w:p>
    <w:p w:rsidR="00C04AD2" w:rsidRPr="005636C6" w:rsidRDefault="007B14E5" w:rsidP="002B1E3E">
      <w:pPr>
        <w:tabs>
          <w:tab w:val="left" w:pos="567"/>
        </w:tabs>
        <w:spacing w:line="276" w:lineRule="auto"/>
        <w:jc w:val="both"/>
      </w:pPr>
      <w:r w:rsidRPr="005636C6">
        <w:rPr>
          <w:i/>
        </w:rPr>
        <w:t xml:space="preserve">        </w:t>
      </w:r>
      <w:r w:rsidR="00E864F7" w:rsidRPr="005636C6">
        <w:rPr>
          <w:i/>
        </w:rPr>
        <w:t>ины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межбюджетны</w:t>
      </w:r>
      <w:r w:rsidR="005636C6" w:rsidRPr="005636C6">
        <w:rPr>
          <w:i/>
        </w:rPr>
        <w:t>х</w:t>
      </w:r>
      <w:r w:rsidR="00E864F7" w:rsidRPr="005636C6">
        <w:rPr>
          <w:i/>
        </w:rPr>
        <w:t xml:space="preserve"> трансферт</w:t>
      </w:r>
      <w:r w:rsidR="005636C6" w:rsidRPr="005636C6">
        <w:rPr>
          <w:i/>
        </w:rPr>
        <w:t>ов</w:t>
      </w:r>
      <w:r w:rsidR="005636C6" w:rsidRPr="005636C6">
        <w:t xml:space="preserve"> </w:t>
      </w:r>
      <w:r w:rsidR="00E864F7" w:rsidRPr="005636C6">
        <w:t xml:space="preserve">в размере </w:t>
      </w:r>
      <w:r w:rsidR="006B23B2" w:rsidRPr="005636C6">
        <w:t>1 092 300,00</w:t>
      </w:r>
      <w:r w:rsidR="00E864F7" w:rsidRPr="005636C6">
        <w:t xml:space="preserve"> рублей или </w:t>
      </w:r>
      <w:r w:rsidR="006B23B2" w:rsidRPr="005636C6">
        <w:t>8,7</w:t>
      </w:r>
      <w:r w:rsidR="00E864F7" w:rsidRPr="005636C6">
        <w:t xml:space="preserve"> % от плановых показателей</w:t>
      </w:r>
      <w:r w:rsidR="00466213" w:rsidRPr="005636C6">
        <w:t xml:space="preserve"> в размере  </w:t>
      </w:r>
      <w:r w:rsidR="006B23B2" w:rsidRPr="005636C6">
        <w:t>12 548 099,96 рублей</w:t>
      </w:r>
      <w:r w:rsidR="00E864F7" w:rsidRPr="005636C6">
        <w:t>.</w:t>
      </w:r>
      <w:r w:rsidR="00C04AD2" w:rsidRPr="005636C6">
        <w:t xml:space="preserve"> </w:t>
      </w:r>
    </w:p>
    <w:p w:rsidR="005636C6" w:rsidRPr="005636C6" w:rsidRDefault="005636C6" w:rsidP="005636C6">
      <w:pPr>
        <w:widowControl w:val="0"/>
        <w:overflowPunct/>
        <w:ind w:firstLine="540"/>
        <w:jc w:val="both"/>
        <w:textAlignment w:val="auto"/>
      </w:pPr>
      <w:r w:rsidRPr="005636C6">
        <w:rPr>
          <w:iCs/>
        </w:rPr>
        <w:t xml:space="preserve">Безвозмездные поступления от негосударственных организаций составили 555 000,00 </w:t>
      </w:r>
      <w:r w:rsidRPr="005636C6">
        <w:t xml:space="preserve">рублей или 18% от годовых бюджетных назначений (3 089 166,00 рублей).  </w:t>
      </w:r>
    </w:p>
    <w:p w:rsidR="007B14E5" w:rsidRPr="002B1E3E" w:rsidRDefault="007B14E5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>Расходы из бюджета муниципального образования Саракташский поссовет  за 1 квартал 20</w:t>
      </w:r>
      <w:r w:rsidR="000467F6" w:rsidRPr="00076260">
        <w:t>2</w:t>
      </w:r>
      <w:r w:rsidR="002865AC">
        <w:t>3</w:t>
      </w:r>
      <w:r w:rsidRPr="00076260">
        <w:t xml:space="preserve"> года профинансированы в сумме</w:t>
      </w:r>
      <w:r w:rsidR="002865AC">
        <w:t xml:space="preserve"> 18 794 250,77 рублей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3615C1" w:rsidRPr="00076260">
        <w:t>1</w:t>
      </w:r>
      <w:r w:rsidR="002865AC">
        <w:t>3</w:t>
      </w:r>
      <w:r w:rsidR="003615C1" w:rsidRPr="00076260">
        <w:t>,</w:t>
      </w:r>
      <w:r w:rsidR="002865AC">
        <w:t>8</w:t>
      </w:r>
      <w:r w:rsidRPr="00076260">
        <w:t>% к годовым бюджетным назначениям (</w:t>
      </w:r>
      <w:r w:rsidR="002865AC">
        <w:t xml:space="preserve">136 273 224,96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2865AC">
        <w:t>2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3615C1" w:rsidRPr="00076260">
        <w:t>меньшились</w:t>
      </w:r>
      <w:r w:rsidR="000B7338" w:rsidRPr="00076260">
        <w:t xml:space="preserve"> </w:t>
      </w:r>
      <w:r w:rsidRPr="00076260">
        <w:t xml:space="preserve">на </w:t>
      </w:r>
      <w:r w:rsidR="002865AC">
        <w:t>3 296 451,74</w:t>
      </w:r>
      <w:r w:rsidR="0058261A" w:rsidRPr="00076260">
        <w:t xml:space="preserve"> рублей или на </w:t>
      </w:r>
      <w:r w:rsidR="003615C1" w:rsidRPr="00076260">
        <w:t>1</w:t>
      </w:r>
      <w:r w:rsidR="002865AC">
        <w:t>4,9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>ета по расходам за 1 квартал 202</w:t>
      </w:r>
      <w:r w:rsidR="002865AC">
        <w:t>3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206670">
        <w:t>3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>. Исполнение местного бюджета по расходам за 1 квартал 20</w:t>
      </w:r>
      <w:r w:rsidR="00A50A22" w:rsidRPr="00472D01">
        <w:rPr>
          <w:i/>
          <w:sz w:val="24"/>
        </w:rPr>
        <w:t>2</w:t>
      </w:r>
      <w:r w:rsidR="00206670">
        <w:rPr>
          <w:i/>
          <w:sz w:val="24"/>
        </w:rPr>
        <w:t>3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квартал  текущего года</w:t>
      </w:r>
      <w:r w:rsidR="00206670">
        <w:t xml:space="preserve"> как в аналогичном периоде прошлого года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387591" w:rsidRPr="00472D01">
        <w:t>4</w:t>
      </w:r>
      <w:r w:rsidRPr="00472D01">
        <w:t>00 «</w:t>
      </w:r>
      <w:r w:rsidR="00387591" w:rsidRPr="00472D01">
        <w:t>Национальная экономика</w:t>
      </w:r>
      <w:r w:rsidRPr="00472D01">
        <w:t xml:space="preserve">» – </w:t>
      </w:r>
      <w:r w:rsidR="003D2157">
        <w:t>56</w:t>
      </w:r>
      <w:r w:rsidR="00206670">
        <w:t>,3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квартал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206670">
        <w:rPr>
          <w:i/>
          <w:iCs/>
          <w:noProof/>
          <w:sz w:val="24"/>
          <w:szCs w:val="24"/>
        </w:rPr>
        <w:t>3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Default="00F4402F" w:rsidP="002B1E3E">
      <w:pPr>
        <w:widowControl w:val="0"/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105B71" w:rsidRPr="00472D01">
        <w:t>4</w:t>
      </w:r>
      <w:r w:rsidRPr="00472D01">
        <w:t>.20</w:t>
      </w:r>
      <w:r w:rsidR="00D344D2">
        <w:t>2</w:t>
      </w:r>
      <w:r w:rsidR="002C7209">
        <w:t>3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2C7209">
        <w:t xml:space="preserve">4 566 950,40 </w:t>
      </w:r>
      <w:r w:rsidRPr="00472D01">
        <w:t xml:space="preserve">рублей, что </w:t>
      </w:r>
      <w:r w:rsidR="00227524" w:rsidRPr="00472D01">
        <w:t xml:space="preserve">составляет </w:t>
      </w:r>
      <w:r w:rsidR="002C7209">
        <w:t>32,9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2C7209">
        <w:t>13 882 984,00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 xml:space="preserve">По сравнению с прошлым годом </w:t>
      </w:r>
      <w:r w:rsidR="002C7209">
        <w:t xml:space="preserve">расходы увеличились </w:t>
      </w:r>
      <w:r w:rsidR="00BE600D" w:rsidRPr="00472D01">
        <w:t xml:space="preserve">на </w:t>
      </w:r>
      <w:r w:rsidR="003D2157">
        <w:t>5</w:t>
      </w:r>
      <w:r w:rsidR="002C7209">
        <w:t>0,4</w:t>
      </w:r>
      <w:r w:rsidR="00BE600D" w:rsidRPr="00472D01">
        <w:t xml:space="preserve">% или на </w:t>
      </w:r>
      <w:r w:rsidR="002C7209">
        <w:t>1 531 288,69</w:t>
      </w:r>
      <w:r w:rsidR="00BE600D" w:rsidRPr="00472D01">
        <w:t xml:space="preserve"> </w:t>
      </w:r>
      <w:r w:rsidR="00BE600D" w:rsidRPr="00202066">
        <w:t>рублей</w:t>
      </w:r>
      <w:r w:rsidR="002C7209" w:rsidRPr="00202066">
        <w:t xml:space="preserve"> за счет</w:t>
      </w:r>
      <w:r w:rsidR="00202066" w:rsidRPr="00202066">
        <w:t xml:space="preserve"> увеличения по разделам</w:t>
      </w:r>
      <w:r w:rsidR="002C7209" w:rsidRPr="00202066">
        <w:t xml:space="preserve">: </w:t>
      </w:r>
      <w:r w:rsidR="00BE600D" w:rsidRPr="00472D01">
        <w:t xml:space="preserve"> 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lastRenderedPageBreak/>
        <w:t>0103 «Функционирование законодательных (представительных) органов муниципальных образований» на 28 688,00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0104 «Функционирование местных администраций» на 789 537,10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0106 «Контрольно-счетный орган» на 44 291,56 рублей;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0113 «Другие общегосударственные вопросы» на 671 025,20 рублей.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За счет уменьшения по разделу:</w:t>
      </w:r>
    </w:p>
    <w:p w:rsidR="00202066" w:rsidRPr="00202066" w:rsidRDefault="00202066" w:rsidP="002B1E3E">
      <w:pPr>
        <w:widowControl w:val="0"/>
        <w:spacing w:line="276" w:lineRule="auto"/>
        <w:ind w:firstLine="567"/>
        <w:jc w:val="both"/>
        <w:outlineLvl w:val="3"/>
      </w:pPr>
      <w:r w:rsidRPr="00202066">
        <w:t>0100 «</w:t>
      </w:r>
      <w:r w:rsidRPr="00202066">
        <w:rPr>
          <w:bCs/>
        </w:rPr>
        <w:t>Общегосударственные вопросы»</w:t>
      </w:r>
      <w:r w:rsidRPr="00202066">
        <w:t xml:space="preserve"> </w:t>
      </w:r>
      <w:r>
        <w:t>на 2 253,17 рублей.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2C7209">
        <w:t>259 957,13</w:t>
      </w:r>
      <w:r w:rsidR="00F4402F" w:rsidRPr="00472D01">
        <w:t xml:space="preserve"> рублей или </w:t>
      </w:r>
      <w:r w:rsidR="003D2157">
        <w:t>2</w:t>
      </w:r>
      <w:r w:rsidR="002C7209">
        <w:t>0,0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 xml:space="preserve">1 </w:t>
      </w:r>
      <w:r w:rsidR="002C7209">
        <w:t>3</w:t>
      </w:r>
      <w:r w:rsidR="003D2157">
        <w:t>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квартале 20</w:t>
      </w:r>
      <w:r w:rsidR="006E59A7" w:rsidRPr="00472D01">
        <w:t>2</w:t>
      </w:r>
      <w:r w:rsidR="002C7209">
        <w:t>3</w:t>
      </w:r>
      <w:r w:rsidR="00BE600D" w:rsidRPr="00472D01">
        <w:t xml:space="preserve"> года</w:t>
      </w:r>
      <w:r w:rsidR="00660AEB" w:rsidRPr="00472D01">
        <w:t xml:space="preserve"> </w:t>
      </w:r>
      <w:r w:rsidR="002C7209">
        <w:t xml:space="preserve">составили 28 688,00 рублей или 28,7% </w:t>
      </w:r>
      <w:r w:rsidR="003D2157">
        <w:t xml:space="preserve"> </w:t>
      </w:r>
      <w:r w:rsidR="002C7209" w:rsidRPr="00472D01">
        <w:t xml:space="preserve">от утвержденных бюджетных назначений </w:t>
      </w:r>
      <w:r w:rsidR="002C7209">
        <w:t xml:space="preserve"> </w:t>
      </w:r>
      <w:r w:rsidR="002C7209" w:rsidRPr="00472D01">
        <w:t>(</w:t>
      </w:r>
      <w:r w:rsidR="002C7209">
        <w:t>100 </w:t>
      </w:r>
      <w:r w:rsidR="002C7209" w:rsidRPr="00472D01">
        <w:t>000</w:t>
      </w:r>
      <w:r w:rsidR="002C7209">
        <w:t>,0</w:t>
      </w:r>
      <w:r w:rsidR="002C7209" w:rsidRPr="00472D01">
        <w:t xml:space="preserve"> рублей);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2C7209">
        <w:t>3 338 062,28</w:t>
      </w:r>
      <w:r w:rsidR="00F4402F" w:rsidRPr="00857C67">
        <w:t xml:space="preserve"> рублей, или </w:t>
      </w:r>
      <w:r w:rsidR="002C7209">
        <w:t>30,7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>10</w:t>
      </w:r>
      <w:r w:rsidR="002C7209">
        <w:t> 862 200,00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2C7209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2C7209">
        <w:t>152 769,99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или </w:t>
      </w:r>
      <w:r w:rsidR="002C7209">
        <w:t>21,0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C7209">
        <w:t>7</w:t>
      </w:r>
      <w:r w:rsidR="002D401F">
        <w:t xml:space="preserve">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2C7209">
        <w:t>787 473,00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2C7209">
        <w:t>99,6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2C7209">
        <w:t>790 784,00</w:t>
      </w:r>
      <w:r w:rsidR="00672008" w:rsidRPr="00472D01">
        <w:t xml:space="preserve"> рублей)</w:t>
      </w:r>
      <w:r w:rsidR="004203A0" w:rsidRPr="00472D01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2C7209">
        <w:t>581 277,81</w:t>
      </w:r>
      <w:r w:rsidR="00A57463">
        <w:t xml:space="preserve"> </w:t>
      </w:r>
      <w:r w:rsidR="00F4402F" w:rsidRPr="00472D01">
        <w:t xml:space="preserve">рублей или </w:t>
      </w:r>
      <w:r w:rsidR="002C7209">
        <w:t>27,4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2C7209">
        <w:t>2 122 500,00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4E7635">
        <w:t>69 409,78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4E7635">
        <w:t>13,6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4E7635">
        <w:t>2</w:t>
      </w:r>
      <w:r w:rsidR="0009726F" w:rsidRPr="00472D01">
        <w:t xml:space="preserve"> года</w:t>
      </w:r>
      <w:r w:rsidR="00F66527" w:rsidRPr="00472D01">
        <w:t xml:space="preserve"> (</w:t>
      </w:r>
      <w:r w:rsidR="004E7635">
        <w:t>511 868,03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4E7635">
        <w:t>581 277,81</w:t>
      </w:r>
      <w:r>
        <w:t xml:space="preserve"> рулей или </w:t>
      </w:r>
      <w:r w:rsidR="004E7635">
        <w:t>27,7</w:t>
      </w:r>
      <w:r>
        <w:t>% от запланированных бюджет</w:t>
      </w:r>
      <w:r w:rsidR="00A57463">
        <w:t>ных ассигнований (</w:t>
      </w:r>
      <w:r w:rsidR="004E7635">
        <w:t>2 100</w:t>
      </w:r>
      <w:r>
        <w:t> 000,00 рублей).</w:t>
      </w:r>
    </w:p>
    <w:p w:rsidR="00F3006A" w:rsidRPr="00472D01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производились.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4E7635">
        <w:t>10 575 044,69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8D34A5">
        <w:t>2</w:t>
      </w:r>
      <w:r w:rsidR="004E7635">
        <w:t>4</w:t>
      </w:r>
      <w:r w:rsidR="008D34A5">
        <w:t>,</w:t>
      </w:r>
      <w:r w:rsidR="004E7635">
        <w:t>3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lastRenderedPageBreak/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</w:t>
      </w:r>
      <w:r w:rsidR="004E7635">
        <w:t>2</w:t>
      </w:r>
      <w:r w:rsidR="00F4402F" w:rsidRPr="00472D01">
        <w:t xml:space="preserve"> года</w:t>
      </w:r>
      <w:r w:rsidR="00C425A4" w:rsidRPr="00472D01">
        <w:t xml:space="preserve"> </w:t>
      </w:r>
      <w:r w:rsidR="004E7635">
        <w:t>11 394 965,06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4E7635">
        <w:t>меньшилась</w:t>
      </w:r>
      <w:r w:rsidR="00C425A4" w:rsidRPr="00472D01">
        <w:t xml:space="preserve"> на </w:t>
      </w:r>
      <w:r w:rsidR="004E7635">
        <w:t>982 120,37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4E7635">
        <w:t>8,6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4E7635">
        <w:t>10 412 844,69</w:t>
      </w:r>
      <w:r>
        <w:t xml:space="preserve"> или </w:t>
      </w:r>
      <w:r w:rsidR="004E7635">
        <w:t>24,3</w:t>
      </w:r>
      <w:r>
        <w:t>% от запланированных бюджетных ассигнований (</w:t>
      </w:r>
      <w:r w:rsidR="004E7635">
        <w:t>42 867 708,96</w:t>
      </w:r>
      <w:r>
        <w:t xml:space="preserve"> рублей).</w:t>
      </w:r>
    </w:p>
    <w:p w:rsidR="008D34A5" w:rsidRPr="00472D01" w:rsidRDefault="008D34A5" w:rsidP="008D34A5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в отчетном периоде </w:t>
      </w:r>
      <w:r w:rsidR="004E7635">
        <w:t>произве</w:t>
      </w:r>
      <w:r>
        <w:t>д</w:t>
      </w:r>
      <w:r w:rsidR="004E7635">
        <w:t xml:space="preserve">ены </w:t>
      </w:r>
      <w:r>
        <w:t xml:space="preserve">в размере </w:t>
      </w:r>
      <w:r w:rsidR="004E7635">
        <w:t>162 200,00</w:t>
      </w:r>
      <w:r>
        <w:t xml:space="preserve"> рублей</w:t>
      </w:r>
      <w:r w:rsidR="004E7635">
        <w:t xml:space="preserve"> или 27,0% от плана (600 000,00 рублей)</w:t>
      </w:r>
      <w:r>
        <w:t xml:space="preserve">. </w:t>
      </w:r>
    </w:p>
    <w:p w:rsidR="00FA17DD" w:rsidRPr="00472D01" w:rsidRDefault="00FA17DD" w:rsidP="002B1E3E">
      <w:pPr>
        <w:tabs>
          <w:tab w:val="left" w:pos="567"/>
        </w:tabs>
        <w:spacing w:line="276" w:lineRule="auto"/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F3676A" w:rsidRPr="00472D01">
        <w:t>4</w:t>
      </w:r>
      <w:r w:rsidR="00DF22C8" w:rsidRPr="00472D01">
        <w:t>.202</w:t>
      </w:r>
      <w:r w:rsidR="004E7635">
        <w:t>3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4E7635">
        <w:t>1 863 878,37</w:t>
      </w:r>
      <w:r w:rsidR="00F66527" w:rsidRPr="00472D01">
        <w:t xml:space="preserve"> </w:t>
      </w:r>
      <w:r w:rsidR="005357C1" w:rsidRPr="00472D01">
        <w:t xml:space="preserve">рублей или </w:t>
      </w:r>
      <w:r w:rsidR="004E7635">
        <w:t>4,1</w:t>
      </w:r>
      <w:r w:rsidR="005357C1" w:rsidRPr="00472D01">
        <w:t>% от суммы утвержденных бюджетных назначений</w:t>
      </w:r>
      <w:r w:rsidR="00F66527" w:rsidRPr="00472D01">
        <w:t xml:space="preserve"> (</w:t>
      </w:r>
      <w:r w:rsidR="004E7635">
        <w:t>45 764 532,00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5318C0">
        <w:t>уменьшились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4E7635">
        <w:t>2</w:t>
      </w:r>
      <w:r w:rsidRPr="00472D01">
        <w:t xml:space="preserve"> года</w:t>
      </w:r>
      <w:r w:rsidR="00F66527" w:rsidRPr="00472D01">
        <w:t xml:space="preserve"> (</w:t>
      </w:r>
      <w:r w:rsidR="004E7635">
        <w:t>5 131 406,43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4E7635">
        <w:t>3 267 528,06</w:t>
      </w:r>
      <w:r w:rsidR="00E859B3" w:rsidRPr="00472D01">
        <w:t xml:space="preserve"> рублей или </w:t>
      </w:r>
      <w:r w:rsidR="007A330F">
        <w:t>63,7</w:t>
      </w:r>
      <w:r w:rsidR="00E859B3" w:rsidRPr="00472D01">
        <w:t>%.</w:t>
      </w:r>
    </w:p>
    <w:p w:rsidR="00AF4D9F" w:rsidRPr="00BE1303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BE1303">
        <w:t>Исполнение расходов в разрезе подразделов сложилось следующим образом: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0501 «Жилищное хозяйство»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BE1303" w:rsidRPr="00BE1303">
        <w:t>121 492,55</w:t>
      </w:r>
      <w:r w:rsidRPr="00BE1303">
        <w:t xml:space="preserve"> рублей или </w:t>
      </w:r>
      <w:r w:rsidR="00BE1303" w:rsidRPr="00BE1303">
        <w:t>13,4</w:t>
      </w:r>
      <w:r w:rsidRPr="00BE1303">
        <w:t>% от утвержденных бюджетных назначений (</w:t>
      </w:r>
      <w:r w:rsidR="00BE1303" w:rsidRPr="00BE1303">
        <w:t>907 206,00</w:t>
      </w:r>
      <w:r w:rsidRPr="00BE1303">
        <w:t xml:space="preserve"> рублей);</w:t>
      </w:r>
    </w:p>
    <w:p w:rsidR="00BE1303" w:rsidRPr="00BE1303" w:rsidRDefault="00BE1303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 xml:space="preserve">0502 «Коммунальное хозяйство» </w:t>
      </w:r>
      <w:r w:rsidRPr="00BE1303">
        <w:t>в отчетном периоде не производились при плане 30 891 657,00  рублей;</w:t>
      </w:r>
    </w:p>
    <w:p w:rsidR="00AF4D9F" w:rsidRPr="00BE1303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расходы по подразделу </w:t>
      </w:r>
      <w:r w:rsidRPr="00BE1303">
        <w:rPr>
          <w:b/>
          <w:i/>
        </w:rPr>
        <w:t>0503 «Благоустройство»</w:t>
      </w:r>
      <w:r w:rsidRPr="00BE1303">
        <w:rPr>
          <w:b/>
        </w:rPr>
        <w:t xml:space="preserve"> </w:t>
      </w:r>
      <w:r w:rsidRPr="00BE1303">
        <w:t xml:space="preserve">исполнены в сумме </w:t>
      </w:r>
      <w:r w:rsidR="005318C0" w:rsidRPr="00BE1303">
        <w:t>1</w:t>
      </w:r>
      <w:r w:rsidR="00BE1303" w:rsidRPr="00BE1303">
        <w:t> 742 385,82</w:t>
      </w:r>
      <w:r w:rsidRPr="00BE1303">
        <w:t xml:space="preserve"> рублей или </w:t>
      </w:r>
      <w:r w:rsidR="005318C0" w:rsidRPr="00BE1303">
        <w:t>1</w:t>
      </w:r>
      <w:r w:rsidR="00BE1303" w:rsidRPr="00BE1303">
        <w:t>2,5</w:t>
      </w:r>
      <w:r w:rsidRPr="00BE1303">
        <w:t>% от утвержденных бюджетных назначений</w:t>
      </w:r>
      <w:r w:rsidR="00E16A39" w:rsidRPr="00BE1303">
        <w:t xml:space="preserve">                </w:t>
      </w:r>
      <w:r w:rsidRPr="00BE1303">
        <w:t xml:space="preserve"> (</w:t>
      </w:r>
      <w:r w:rsidR="00BE1303" w:rsidRPr="00BE1303">
        <w:t>13 965 669,00</w:t>
      </w:r>
      <w:r w:rsidRPr="00BE1303">
        <w:t xml:space="preserve"> рублей);</w:t>
      </w:r>
    </w:p>
    <w:p w:rsidR="00387DBE" w:rsidRPr="00472D01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BE1303">
        <w:t xml:space="preserve">По разделу </w:t>
      </w:r>
      <w:r w:rsidRPr="00BE1303">
        <w:rPr>
          <w:b/>
          <w:bCs/>
        </w:rPr>
        <w:t>0800 «</w:t>
      </w:r>
      <w:r w:rsidRPr="00472D01">
        <w:rPr>
          <w:b/>
          <w:bCs/>
        </w:rPr>
        <w:t>Культура и кинематография»</w:t>
      </w:r>
      <w:r w:rsidRPr="00472D01">
        <w:t xml:space="preserve"> расходы профинансированы в размере </w:t>
      </w:r>
      <w:r w:rsidR="00BE1303">
        <w:t>1 131 499,50</w:t>
      </w:r>
      <w:r w:rsidR="005318C0">
        <w:t xml:space="preserve"> </w:t>
      </w:r>
      <w:r w:rsidR="008345C9" w:rsidRPr="00472D01">
        <w:t xml:space="preserve">рублей, что составляет </w:t>
      </w:r>
      <w:r w:rsidR="00BE1303">
        <w:t>3,7</w:t>
      </w:r>
      <w:r w:rsidRPr="00472D01">
        <w:t>% от годовых плановых назначений</w:t>
      </w:r>
      <w:r w:rsidR="009056D5">
        <w:t xml:space="preserve"> (</w:t>
      </w:r>
      <w:r w:rsidR="00BE1303">
        <w:t>30 835 500,00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</w:t>
      </w:r>
      <w:r w:rsidR="00BE1303">
        <w:t>2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BE1303">
        <w:t>1 960 181,28</w:t>
      </w:r>
      <w:r w:rsidR="005318C0" w:rsidRPr="00472D01">
        <w:t xml:space="preserve">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AF4D9F" w:rsidRPr="00472D01">
        <w:t>у</w:t>
      </w:r>
      <w:r w:rsidR="009056D5">
        <w:t>меньшились</w:t>
      </w:r>
      <w:r w:rsidR="00510B4A" w:rsidRPr="00472D01">
        <w:t xml:space="preserve"> на </w:t>
      </w:r>
      <w:r w:rsidR="00BE1303">
        <w:t>828 681,78</w:t>
      </w:r>
      <w:r w:rsidR="0032462A" w:rsidRPr="00472D01">
        <w:t xml:space="preserve"> </w:t>
      </w:r>
      <w:r w:rsidR="00510B4A" w:rsidRPr="00472D01">
        <w:t>рублей или на</w:t>
      </w:r>
      <w:r w:rsidR="006734E1" w:rsidRPr="00472D01">
        <w:t xml:space="preserve"> </w:t>
      </w:r>
      <w:r w:rsidR="005318C0">
        <w:t>4</w:t>
      </w:r>
      <w:r w:rsidR="00BE1303">
        <w:t>2,3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  <w:r w:rsidR="00803F6D">
        <w:t>Р</w:t>
      </w:r>
      <w:r w:rsidR="00803F6D">
        <w:rPr>
          <w:color w:val="000000"/>
        </w:rPr>
        <w:t>асходы</w:t>
      </w:r>
      <w:r w:rsidR="00803F6D" w:rsidRPr="000D0D50">
        <w:rPr>
          <w:color w:val="000000"/>
        </w:rPr>
        <w:t xml:space="preserve"> раздела</w:t>
      </w:r>
      <w:r w:rsidR="00803F6D">
        <w:rPr>
          <w:color w:val="000000"/>
        </w:rPr>
        <w:t xml:space="preserve"> </w:t>
      </w:r>
      <w:r w:rsidR="00803F6D" w:rsidRPr="000D0D50">
        <w:rPr>
          <w:color w:val="000000"/>
        </w:rPr>
        <w:t xml:space="preserve">составляют расходы по подразделу </w:t>
      </w:r>
      <w:r w:rsidR="00803F6D" w:rsidRPr="000D0D50">
        <w:rPr>
          <w:i/>
          <w:color w:val="000000"/>
        </w:rPr>
        <w:t>0801 «Культура»,</w:t>
      </w:r>
      <w:r w:rsidR="00803F6D">
        <w:rPr>
          <w:i/>
          <w:color w:val="000000"/>
        </w:rPr>
        <w:t xml:space="preserve"> </w:t>
      </w:r>
      <w:r w:rsidR="00803F6D" w:rsidRPr="00803F6D">
        <w:rPr>
          <w:color w:val="000000"/>
        </w:rPr>
        <w:t>который</w:t>
      </w:r>
      <w:r w:rsidR="00307C2E" w:rsidRPr="00803F6D">
        <w:rPr>
          <w:color w:val="000000"/>
        </w:rPr>
        <w:t xml:space="preserve"> </w:t>
      </w:r>
      <w:r w:rsidR="00307C2E" w:rsidRPr="000D0D50">
        <w:rPr>
          <w:color w:val="000000"/>
        </w:rPr>
        <w:t xml:space="preserve">характеризуется низким уровнем исполнения, </w:t>
      </w:r>
      <w:r w:rsidR="00307C2E" w:rsidRPr="00C04619">
        <w:rPr>
          <w:color w:val="000000"/>
        </w:rPr>
        <w:t>обусловленным планированием расходов на очередные кварталы</w:t>
      </w:r>
      <w:r w:rsidR="00803F6D" w:rsidRPr="00C04619">
        <w:rPr>
          <w:color w:val="000000"/>
        </w:rPr>
        <w:t xml:space="preserve">. </w:t>
      </w:r>
      <w:r w:rsidR="00803F6D" w:rsidRPr="00C04619">
        <w:rPr>
          <w:i/>
          <w:color w:val="000000"/>
        </w:rPr>
        <w:t>Расходы на финан</w:t>
      </w:r>
      <w:r w:rsidR="00803F6D" w:rsidRPr="00465A1F">
        <w:rPr>
          <w:i/>
          <w:color w:val="000000"/>
        </w:rPr>
        <w:t>совое обеспечение  части переданных полномочий по организации досуга и обеспечению жителей услугами организации культуры и библиотечного обслуживания</w:t>
      </w:r>
      <w:r w:rsidR="00803F6D">
        <w:rPr>
          <w:color w:val="000000"/>
        </w:rPr>
        <w:t xml:space="preserve"> исполнены на уровне 3,9%; </w:t>
      </w:r>
      <w:r w:rsidR="00803F6D" w:rsidRPr="00465A1F">
        <w:rPr>
          <w:i/>
          <w:color w:val="000000"/>
        </w:rPr>
        <w:t>мероприятия, направленные на развитие культуры на территории муниципального образования Саракташский поссовет</w:t>
      </w:r>
      <w:r w:rsidR="00803F6D">
        <w:rPr>
          <w:color w:val="000000"/>
        </w:rPr>
        <w:t xml:space="preserve"> - 18,8%; </w:t>
      </w:r>
      <w:r w:rsidR="00803F6D" w:rsidRPr="00465A1F">
        <w:rPr>
          <w:i/>
          <w:color w:val="000000"/>
        </w:rPr>
        <w:t>расходы на повыше</w:t>
      </w:r>
      <w:r w:rsidR="00465A1F" w:rsidRPr="00465A1F">
        <w:rPr>
          <w:i/>
          <w:color w:val="000000"/>
        </w:rPr>
        <w:t xml:space="preserve">ние заработной платы работников муниципальных учреждений культуры </w:t>
      </w:r>
      <w:r w:rsidR="00465A1F">
        <w:rPr>
          <w:color w:val="000000"/>
        </w:rPr>
        <w:t>в отчетном периоде не производились при плане в размере – 4 267 000,00 рублей.</w:t>
      </w: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F3055C">
        <w:t>75 600,00</w:t>
      </w:r>
      <w:r w:rsidRPr="00472D01">
        <w:t xml:space="preserve"> рублей, что составляет </w:t>
      </w:r>
      <w:r w:rsidR="00F3055C">
        <w:t>37,8</w:t>
      </w:r>
      <w:r w:rsidRPr="00472D01">
        <w:t xml:space="preserve">% к годовым плановым назначениям, предусмотренным в размере </w:t>
      </w:r>
      <w:r w:rsidR="00F3055C">
        <w:t>200</w:t>
      </w:r>
      <w:r w:rsidR="005318C0">
        <w:t>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F3055C">
        <w:t>велич</w:t>
      </w:r>
      <w:r w:rsidR="005318C0">
        <w:t>илис</w:t>
      </w:r>
      <w:r w:rsidR="001C633C" w:rsidRPr="00472D01">
        <w:t xml:space="preserve">ь на </w:t>
      </w:r>
      <w:r w:rsidR="00F3055C">
        <w:t>18 980,00</w:t>
      </w:r>
      <w:r w:rsidR="005318C0">
        <w:t xml:space="preserve"> или на </w:t>
      </w:r>
      <w:r w:rsidR="00F3055C">
        <w:t>33,5</w:t>
      </w:r>
      <w:r w:rsidR="001C633C" w:rsidRPr="00472D01">
        <w:t>% к аналогичному периоду 20</w:t>
      </w:r>
      <w:r w:rsidR="00B30AF6">
        <w:t>2</w:t>
      </w:r>
      <w:r w:rsidR="00F3055C">
        <w:t>2</w:t>
      </w:r>
      <w:r w:rsidR="001C633C" w:rsidRPr="00472D01">
        <w:t xml:space="preserve"> года</w:t>
      </w:r>
      <w:r w:rsidR="0067349F" w:rsidRPr="00472D01">
        <w:t xml:space="preserve"> (</w:t>
      </w:r>
      <w:r w:rsidR="00F3055C">
        <w:t>56 620,00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Pr="00472D01" w:rsidRDefault="0032462A" w:rsidP="002B1E3E">
      <w:pPr>
        <w:spacing w:line="276" w:lineRule="auto"/>
        <w:ind w:firstLine="567"/>
        <w:jc w:val="both"/>
        <w:outlineLvl w:val="3"/>
        <w:rPr>
          <w:color w:val="FF0000"/>
        </w:rPr>
      </w:pPr>
      <w:r w:rsidRPr="00472D01">
        <w:lastRenderedPageBreak/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32462A" w:rsidRPr="00472D01" w:rsidRDefault="0032462A" w:rsidP="002B1E3E">
      <w:pPr>
        <w:shd w:val="clear" w:color="auto" w:fill="FFFFFF"/>
        <w:spacing w:line="276" w:lineRule="auto"/>
        <w:ind w:firstLine="567"/>
        <w:jc w:val="both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472D01" w:rsidRDefault="00DB4FFD" w:rsidP="00F3055C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1 квартал 20</w:t>
      </w:r>
      <w:r w:rsidR="00F3055C">
        <w:t>23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F3055C">
        <w:t>5 415 492,21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F3055C">
        <w:rPr>
          <w:bCs/>
          <w:spacing w:val="2"/>
        </w:rPr>
        <w:t>3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F3055C">
        <w:t>1 789 873,19</w:t>
      </w:r>
      <w:r w:rsidR="001F0115" w:rsidRPr="00472D01">
        <w:t xml:space="preserve"> рублей. </w:t>
      </w:r>
    </w:p>
    <w:p w:rsidR="000713E2" w:rsidRPr="001D2454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01.04.20</w:t>
      </w:r>
      <w:r w:rsidR="001F0115" w:rsidRPr="00472D01">
        <w:rPr>
          <w:bCs/>
        </w:rPr>
        <w:t>2</w:t>
      </w:r>
      <w:r w:rsidR="00F3055C">
        <w:rPr>
          <w:bCs/>
        </w:rPr>
        <w:t>3</w:t>
      </w:r>
      <w:r w:rsidR="004B1622" w:rsidRPr="00472D01">
        <w:rPr>
          <w:bCs/>
        </w:rPr>
        <w:t xml:space="preserve"> года составил </w:t>
      </w:r>
      <w:r w:rsidR="0044149E">
        <w:rPr>
          <w:bCs/>
        </w:rPr>
        <w:t>6 175 845,96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В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О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Д</w:t>
      </w:r>
      <w:r w:rsidR="00E952CD" w:rsidRPr="00AE2F1B">
        <w:rPr>
          <w:b/>
          <w:bCs/>
        </w:rPr>
        <w:t xml:space="preserve"> </w:t>
      </w:r>
      <w:r w:rsidRPr="00AE2F1B">
        <w:rPr>
          <w:b/>
          <w:bCs/>
        </w:rPr>
        <w:t>Ы</w:t>
      </w:r>
    </w:p>
    <w:p w:rsidR="00C82C7D" w:rsidRPr="002B1E3E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690B13" w:rsidRDefault="00A02643" w:rsidP="0082539A">
      <w:pPr>
        <w:widowControl w:val="0"/>
        <w:spacing w:line="276" w:lineRule="auto"/>
        <w:ind w:firstLine="567"/>
        <w:jc w:val="both"/>
      </w:pPr>
      <w:r w:rsidRPr="000D0D50">
        <w:t>1. По состоянию на 01.0</w:t>
      </w:r>
      <w:r>
        <w:t>4</w:t>
      </w:r>
      <w:r w:rsidRPr="000D0D50">
        <w:t>.202</w:t>
      </w:r>
      <w:r>
        <w:t>3</w:t>
      </w:r>
      <w:r w:rsidRPr="000D0D50">
        <w:t xml:space="preserve"> доходы</w:t>
      </w:r>
      <w:r w:rsidRPr="000D0D50">
        <w:rPr>
          <w:b/>
        </w:rPr>
        <w:t xml:space="preserve"> </w:t>
      </w:r>
      <w:r w:rsidRPr="00A02643">
        <w:t>местного</w:t>
      </w:r>
      <w:r>
        <w:rPr>
          <w:b/>
        </w:rPr>
        <w:t xml:space="preserve"> </w:t>
      </w:r>
      <w:r w:rsidRPr="000D0D50">
        <w:t xml:space="preserve">бюджета, утвержденные в объеме </w:t>
      </w:r>
      <w:r>
        <w:t>136 273 224,96</w:t>
      </w:r>
      <w:r w:rsidRPr="000D0D50">
        <w:t xml:space="preserve"> рублей, исполнены в размере </w:t>
      </w:r>
      <w:r>
        <w:t xml:space="preserve">24 209 742,98 </w:t>
      </w:r>
      <w:r w:rsidRPr="000D0D50">
        <w:t>рублей (</w:t>
      </w:r>
      <w:r>
        <w:t>17,8</w:t>
      </w:r>
      <w:r w:rsidRPr="000D0D50">
        <w:t xml:space="preserve">% к бюджетным назначениям), что составляет </w:t>
      </w:r>
      <w:r>
        <w:t>101,4</w:t>
      </w:r>
      <w:r w:rsidRPr="000D0D50">
        <w:t xml:space="preserve">% к объему доходов </w:t>
      </w:r>
      <w:r>
        <w:t xml:space="preserve">местного </w:t>
      </w:r>
      <w:r w:rsidRPr="000D0D50">
        <w:t>бюджета, поступивших в 202</w:t>
      </w:r>
      <w:r>
        <w:t>2</w:t>
      </w:r>
      <w:r w:rsidRPr="000D0D50">
        <w:t xml:space="preserve"> году по состоянию на 1 </w:t>
      </w:r>
      <w:r>
        <w:t>апреля</w:t>
      </w:r>
      <w:r w:rsidRPr="000D0D50">
        <w:t xml:space="preserve"> (</w:t>
      </w:r>
      <w:r>
        <w:t xml:space="preserve">23 880 575,70 </w:t>
      </w:r>
      <w:r w:rsidRPr="000D0D50">
        <w:t xml:space="preserve">рублей). Увеличение сложилось за счет роста безвозмездных поступлений </w:t>
      </w:r>
      <w:r>
        <w:t>местного</w:t>
      </w:r>
      <w:r w:rsidRPr="000D0D50">
        <w:t xml:space="preserve"> бюджета на сумму </w:t>
      </w:r>
      <w:r>
        <w:t>609 888,00</w:t>
      </w:r>
      <w:r w:rsidRPr="000D0D50">
        <w:t xml:space="preserve"> рублей,</w:t>
      </w:r>
      <w:r w:rsidR="00690B13">
        <w:t xml:space="preserve"> или на 5,1%</w:t>
      </w:r>
      <w:r w:rsidRPr="000D0D50">
        <w:t xml:space="preserve"> и</w:t>
      </w:r>
      <w:r>
        <w:t xml:space="preserve"> уменьшения </w:t>
      </w:r>
      <w:r w:rsidRPr="000D0D50">
        <w:t xml:space="preserve">собственных доходов на сумму </w:t>
      </w:r>
      <w:r>
        <w:t>280 720,72</w:t>
      </w:r>
      <w:r w:rsidRPr="000D0D50">
        <w:t xml:space="preserve"> рублей, или на 2</w:t>
      </w:r>
      <w:r>
        <w:t>,4</w:t>
      </w:r>
      <w:r w:rsidRPr="000D0D50">
        <w:t>%.</w:t>
      </w: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  <w:rPr>
          <w:bCs/>
        </w:rPr>
      </w:pPr>
      <w:r w:rsidRPr="000D0D50">
        <w:t>2. Налоговые и неналоговые доходы</w:t>
      </w:r>
      <w:r w:rsidRPr="000D0D50">
        <w:rPr>
          <w:b/>
        </w:rPr>
        <w:t xml:space="preserve"> </w:t>
      </w:r>
      <w:r w:rsidRPr="000D0D50">
        <w:t xml:space="preserve">сложились в объеме </w:t>
      </w:r>
      <w:r w:rsidR="00690B13">
        <w:t>11 676 943,98</w:t>
      </w:r>
      <w:r w:rsidRPr="000D0D50">
        <w:t xml:space="preserve"> рублей, или на уровне </w:t>
      </w:r>
      <w:r w:rsidR="00690B13">
        <w:t>22,2</w:t>
      </w:r>
      <w:r w:rsidRPr="000D0D50">
        <w:t>% от годового объема утвержденных бюджетных назначений (</w:t>
      </w:r>
      <w:r w:rsidR="00690B13">
        <w:t>52 511 000,00</w:t>
      </w:r>
      <w:r w:rsidRPr="000D0D50">
        <w:t xml:space="preserve"> рублей) и </w:t>
      </w:r>
      <w:r w:rsidR="00690B13">
        <w:t>97,6</w:t>
      </w:r>
      <w:r w:rsidRPr="000D0D50">
        <w:t>% к аналогичному периоду прошлого года (</w:t>
      </w:r>
      <w:r w:rsidR="00690B13">
        <w:t>11 957 664,70</w:t>
      </w:r>
      <w:r w:rsidRPr="000D0D50">
        <w:t xml:space="preserve"> рублей). </w:t>
      </w:r>
    </w:p>
    <w:p w:rsidR="00A02643" w:rsidRPr="000D0D50" w:rsidRDefault="00A02643" w:rsidP="0082539A">
      <w:pPr>
        <w:widowControl w:val="0"/>
        <w:spacing w:line="276" w:lineRule="auto"/>
        <w:ind w:firstLine="567"/>
        <w:jc w:val="both"/>
      </w:pPr>
      <w:r w:rsidRPr="000D0D50">
        <w:t xml:space="preserve">3. В структуре собственных доходов </w:t>
      </w:r>
      <w:r w:rsidR="00690B13">
        <w:t>местного</w:t>
      </w:r>
      <w:r w:rsidRPr="000D0D50">
        <w:t xml:space="preserve"> бюджета поступления по налогу на доходы физических лиц – </w:t>
      </w:r>
      <w:r w:rsidR="00690B13">
        <w:t>31,0</w:t>
      </w:r>
      <w:r w:rsidRPr="000D0D50">
        <w:t xml:space="preserve">%, акцизам – </w:t>
      </w:r>
      <w:r w:rsidR="00D229E5">
        <w:t>23,5</w:t>
      </w:r>
      <w:r w:rsidRPr="000D0D50">
        <w:t xml:space="preserve">%, </w:t>
      </w:r>
      <w:r w:rsidR="00D229E5">
        <w:t xml:space="preserve">налогам на совокупный доход – 11,0%, </w:t>
      </w:r>
      <w:r w:rsidRPr="000D0D50">
        <w:t xml:space="preserve">налогам на имущество – </w:t>
      </w:r>
      <w:r w:rsidR="00D229E5">
        <w:t>33,1</w:t>
      </w:r>
      <w:r w:rsidRPr="000D0D50">
        <w:t>%</w:t>
      </w:r>
      <w:r w:rsidR="00D229E5">
        <w:t xml:space="preserve">, </w:t>
      </w:r>
      <w:r w:rsidRPr="000D0D50">
        <w:t>государственной пошли</w:t>
      </w:r>
      <w:r w:rsidR="00D229E5">
        <w:t>не – 0,01</w:t>
      </w:r>
      <w:r w:rsidRPr="000D0D50">
        <w:t>%. На долю неналоговых поступлений при</w:t>
      </w:r>
      <w:r w:rsidR="00D229E5">
        <w:t>ходится 1</w:t>
      </w:r>
      <w:r w:rsidRPr="000D0D50">
        <w:t>,</w:t>
      </w:r>
      <w:r w:rsidR="00D229E5">
        <w:t>4</w:t>
      </w:r>
      <w:r w:rsidRPr="000D0D50">
        <w:t xml:space="preserve">% собственных доходов </w:t>
      </w:r>
      <w:r w:rsidR="00D229E5">
        <w:t>местного</w:t>
      </w:r>
      <w:r w:rsidRPr="000D0D50">
        <w:t xml:space="preserve"> бюджета.</w:t>
      </w:r>
    </w:p>
    <w:p w:rsidR="00DD4D1F" w:rsidRDefault="00465A1F" w:rsidP="0082539A">
      <w:pPr>
        <w:widowControl w:val="0"/>
        <w:spacing w:line="276" w:lineRule="auto"/>
        <w:ind w:firstLine="567"/>
        <w:jc w:val="both"/>
      </w:pPr>
      <w:r>
        <w:t>4</w:t>
      </w:r>
      <w:r w:rsidR="00D229E5" w:rsidRPr="006546DE">
        <w:t xml:space="preserve">. Поступление неналоговых доходов в </w:t>
      </w:r>
      <w:r w:rsidR="00D229E5">
        <w:t xml:space="preserve">местный </w:t>
      </w:r>
      <w:r w:rsidR="00D229E5" w:rsidRPr="006546DE">
        <w:t xml:space="preserve">бюджет в </w:t>
      </w:r>
      <w:r w:rsidR="00D229E5">
        <w:t xml:space="preserve">1 квартале </w:t>
      </w:r>
      <w:r w:rsidR="00D229E5" w:rsidRPr="006546DE">
        <w:t>202</w:t>
      </w:r>
      <w:r w:rsidR="00D229E5">
        <w:t>3</w:t>
      </w:r>
      <w:r w:rsidR="00D229E5" w:rsidRPr="006546DE">
        <w:t xml:space="preserve"> года </w:t>
      </w:r>
      <w:r w:rsidR="00E505AB">
        <w:t xml:space="preserve">снизилось по сравнению с </w:t>
      </w:r>
      <w:r w:rsidR="00D229E5" w:rsidRPr="006546DE">
        <w:t>аналогичны</w:t>
      </w:r>
      <w:r w:rsidR="00E505AB">
        <w:t>м</w:t>
      </w:r>
      <w:r w:rsidR="00D229E5" w:rsidRPr="006546DE">
        <w:t xml:space="preserve"> период</w:t>
      </w:r>
      <w:r w:rsidR="00E505AB">
        <w:t>ом</w:t>
      </w:r>
      <w:r w:rsidR="00D229E5" w:rsidRPr="006546DE">
        <w:t xml:space="preserve"> 202</w:t>
      </w:r>
      <w:r w:rsidR="00E505AB">
        <w:t>2</w:t>
      </w:r>
      <w:r w:rsidR="00D229E5" w:rsidRPr="006546DE">
        <w:t xml:space="preserve"> года в </w:t>
      </w:r>
      <w:r w:rsidR="00E505AB">
        <w:t>6</w:t>
      </w:r>
      <w:r w:rsidR="00D229E5" w:rsidRPr="006546DE">
        <w:t xml:space="preserve"> раз и составило </w:t>
      </w:r>
      <w:r w:rsidR="00E505AB">
        <w:t>160 388,20</w:t>
      </w:r>
      <w:r w:rsidR="00D229E5" w:rsidRPr="006546DE">
        <w:t xml:space="preserve"> рублей. Существенн</w:t>
      </w:r>
      <w:r w:rsidR="00E505AB">
        <w:t xml:space="preserve">ое снижение </w:t>
      </w:r>
      <w:r w:rsidR="00D229E5" w:rsidRPr="006546DE">
        <w:t>неналоговых доходов в значительной степени обусловлен</w:t>
      </w:r>
      <w:r w:rsidR="00E505AB">
        <w:t>о</w:t>
      </w:r>
      <w:r w:rsidR="00D229E5" w:rsidRPr="006546DE">
        <w:t xml:space="preserve"> </w:t>
      </w:r>
      <w:r w:rsidR="00E505AB">
        <w:t xml:space="preserve">уменьшением </w:t>
      </w:r>
      <w:r w:rsidR="00D229E5" w:rsidRPr="006546DE">
        <w:t>поступлени</w:t>
      </w:r>
      <w:r w:rsidR="00E505AB">
        <w:t xml:space="preserve">й </w:t>
      </w:r>
      <w:r w:rsidR="00D229E5" w:rsidRPr="006546DE">
        <w:t>доходов от</w:t>
      </w:r>
      <w:r w:rsidR="00E505AB">
        <w:t xml:space="preserve"> использования имущества, находящегося в государственной и  муниципальной собственности</w:t>
      </w:r>
      <w:r w:rsidR="00DD4D1F">
        <w:t xml:space="preserve"> на 881 028,71 рублей.</w:t>
      </w:r>
    </w:p>
    <w:p w:rsidR="00DD4D1F" w:rsidRPr="000D0D50" w:rsidRDefault="00465A1F" w:rsidP="0082539A">
      <w:pPr>
        <w:widowControl w:val="0"/>
        <w:spacing w:line="276" w:lineRule="auto"/>
        <w:ind w:firstLine="567"/>
        <w:jc w:val="both"/>
        <w:rPr>
          <w:b/>
          <w:bCs/>
        </w:rPr>
      </w:pPr>
      <w:r>
        <w:t xml:space="preserve">5. </w:t>
      </w:r>
      <w:r w:rsidR="00DD4D1F" w:rsidRPr="000D0D50">
        <w:t xml:space="preserve">При годовых бюджетных назначениях в размере </w:t>
      </w:r>
      <w:r w:rsidR="00DD4D1F">
        <w:t>83 762 224,96</w:t>
      </w:r>
      <w:r w:rsidR="00DD4D1F" w:rsidRPr="000D0D50">
        <w:t xml:space="preserve"> рублей</w:t>
      </w:r>
      <w:r w:rsidR="00DD4D1F" w:rsidRPr="000D0D50">
        <w:rPr>
          <w:b/>
        </w:rPr>
        <w:t xml:space="preserve"> </w:t>
      </w:r>
      <w:r w:rsidR="00DD4D1F" w:rsidRPr="000D0D50">
        <w:t xml:space="preserve">безвозмездные поступления </w:t>
      </w:r>
      <w:r w:rsidR="00DD4D1F">
        <w:t>местного бю</w:t>
      </w:r>
      <w:r w:rsidR="00DD4D1F" w:rsidRPr="000D0D50">
        <w:t xml:space="preserve">джета составили </w:t>
      </w:r>
      <w:r w:rsidR="00DD4D1F">
        <w:t>12 532 799,00</w:t>
      </w:r>
      <w:r w:rsidR="00DD4D1F" w:rsidRPr="000D0D50">
        <w:t xml:space="preserve"> рублей (</w:t>
      </w:r>
      <w:r w:rsidR="00DD4D1F">
        <w:t>15</w:t>
      </w:r>
      <w:r w:rsidR="00DD4D1F" w:rsidRPr="000D0D50">
        <w:t xml:space="preserve">%), или </w:t>
      </w:r>
      <w:r w:rsidR="00DD4D1F">
        <w:t>105,1</w:t>
      </w:r>
      <w:r w:rsidR="00DD4D1F" w:rsidRPr="000D0D50">
        <w:t xml:space="preserve">% к аналогичным поступлениям в </w:t>
      </w:r>
      <w:r w:rsidR="00DD4D1F">
        <w:t>1 квартал</w:t>
      </w:r>
      <w:r w:rsidR="00DD4D1F" w:rsidRPr="000D0D50">
        <w:t xml:space="preserve"> 202</w:t>
      </w:r>
      <w:r w:rsidR="00DD4D1F">
        <w:t>2</w:t>
      </w:r>
      <w:r w:rsidR="00DD4D1F" w:rsidRPr="000D0D50">
        <w:t xml:space="preserve"> года </w:t>
      </w:r>
      <w:r w:rsidR="00DD4D1F" w:rsidRPr="000D0D50">
        <w:lastRenderedPageBreak/>
        <w:t>(</w:t>
      </w:r>
      <w:r w:rsidR="00DD4D1F">
        <w:t>11 922 911,00</w:t>
      </w:r>
      <w:r w:rsidR="00DD4D1F" w:rsidRPr="000D0D50">
        <w:rPr>
          <w:b/>
          <w:bCs/>
        </w:rPr>
        <w:t xml:space="preserve"> </w:t>
      </w:r>
      <w:r w:rsidR="00DD4D1F" w:rsidRPr="000D0D50">
        <w:t>рублей).</w:t>
      </w:r>
      <w:r w:rsidR="00DD4D1F" w:rsidRPr="000D0D50">
        <w:rPr>
          <w:b/>
          <w:bCs/>
        </w:rPr>
        <w:t xml:space="preserve"> </w:t>
      </w:r>
    </w:p>
    <w:p w:rsidR="00DD4D1F" w:rsidRPr="000D0D50" w:rsidRDefault="00465A1F" w:rsidP="0082539A">
      <w:pPr>
        <w:widowControl w:val="0"/>
        <w:spacing w:line="276" w:lineRule="auto"/>
        <w:ind w:firstLine="567"/>
        <w:jc w:val="both"/>
      </w:pPr>
      <w:r>
        <w:t>6</w:t>
      </w:r>
      <w:r w:rsidR="00DD4D1F" w:rsidRPr="000D0D50">
        <w:t xml:space="preserve">. Общий объем </w:t>
      </w:r>
      <w:r w:rsidR="00DD4D1F" w:rsidRPr="000D0D50">
        <w:rPr>
          <w:iCs/>
        </w:rPr>
        <w:t>расходов</w:t>
      </w:r>
      <w:r w:rsidR="00DD4D1F" w:rsidRPr="000D0D50">
        <w:rPr>
          <w:b/>
          <w:sz w:val="24"/>
          <w:szCs w:val="24"/>
        </w:rPr>
        <w:t xml:space="preserve"> </w:t>
      </w:r>
      <w:r w:rsidR="00DD4D1F">
        <w:t xml:space="preserve">местного </w:t>
      </w:r>
      <w:r w:rsidR="00DD4D1F" w:rsidRPr="000D0D50">
        <w:t>бюджета по состоянию на 01.0</w:t>
      </w:r>
      <w:r w:rsidR="00DD4D1F">
        <w:t>4</w:t>
      </w:r>
      <w:r w:rsidR="00DD4D1F" w:rsidRPr="000D0D50">
        <w:t>.202</w:t>
      </w:r>
      <w:r w:rsidR="00DD4D1F">
        <w:t>3</w:t>
      </w:r>
      <w:r w:rsidR="00DD4D1F" w:rsidRPr="000D0D50">
        <w:t xml:space="preserve"> сложился в размере </w:t>
      </w:r>
      <w:r w:rsidR="00DD4D1F">
        <w:t>18 794 250,77</w:t>
      </w:r>
      <w:r w:rsidR="00DD4D1F" w:rsidRPr="000D0D50">
        <w:t xml:space="preserve"> рублей, что составляет </w:t>
      </w:r>
      <w:r w:rsidR="003474E7">
        <w:t>85,1</w:t>
      </w:r>
      <w:r w:rsidR="00DD4D1F" w:rsidRPr="000D0D50">
        <w:t>% от объема расходов за аналогичный период прошлого года (</w:t>
      </w:r>
      <w:r w:rsidR="003474E7">
        <w:t>22 090 702,51</w:t>
      </w:r>
      <w:r w:rsidR="00DD4D1F" w:rsidRPr="000D0D50">
        <w:t xml:space="preserve"> рублей). Годовой объем бюджетных назначений сводной бюджетной росписи (</w:t>
      </w:r>
      <w:r w:rsidR="003474E7">
        <w:t>136 273 224,96</w:t>
      </w:r>
      <w:r w:rsidR="00DD4D1F" w:rsidRPr="000D0D50">
        <w:t xml:space="preserve"> рублей) исполнен на уровне </w:t>
      </w:r>
      <w:r w:rsidR="003474E7">
        <w:t>13,8</w:t>
      </w:r>
      <w:r w:rsidR="00DD4D1F" w:rsidRPr="000D0D50">
        <w:t>%.</w:t>
      </w:r>
    </w:p>
    <w:p w:rsidR="00DD4D1F" w:rsidRPr="000D0D50" w:rsidRDefault="00465A1F" w:rsidP="0082539A">
      <w:pPr>
        <w:pStyle w:val="2"/>
        <w:widowControl w:val="0"/>
        <w:spacing w:after="0" w:line="276" w:lineRule="auto"/>
        <w:ind w:left="0" w:firstLine="567"/>
        <w:jc w:val="both"/>
        <w:rPr>
          <w:bCs/>
        </w:rPr>
      </w:pPr>
      <w:r>
        <w:t>7</w:t>
      </w:r>
      <w:r w:rsidR="00DD4D1F" w:rsidRPr="000D0D50">
        <w:t xml:space="preserve">. Более </w:t>
      </w:r>
      <w:r w:rsidR="003474E7">
        <w:t>50</w:t>
      </w:r>
      <w:r w:rsidR="00DD4D1F" w:rsidRPr="000D0D50">
        <w:t xml:space="preserve">% в общей сумме расходов </w:t>
      </w:r>
      <w:r w:rsidR="003474E7">
        <w:t>местного</w:t>
      </w:r>
      <w:r w:rsidR="00DD4D1F" w:rsidRPr="000D0D50">
        <w:t xml:space="preserve"> бюджета приходится на раздел «</w:t>
      </w:r>
      <w:r w:rsidR="003474E7">
        <w:t>Н</w:t>
      </w:r>
      <w:r w:rsidR="003474E7" w:rsidRPr="000D0D50">
        <w:t>ациональн</w:t>
      </w:r>
      <w:r w:rsidR="003474E7">
        <w:t>ая</w:t>
      </w:r>
      <w:r w:rsidR="003474E7" w:rsidRPr="000D0D50">
        <w:t xml:space="preserve"> экономик</w:t>
      </w:r>
      <w:r w:rsidR="003474E7">
        <w:t>а</w:t>
      </w:r>
      <w:r w:rsidR="00DD4D1F" w:rsidRPr="000D0D50">
        <w:t>» (</w:t>
      </w:r>
      <w:r w:rsidR="003474E7">
        <w:t>56,3</w:t>
      </w:r>
      <w:r w:rsidR="00DD4D1F" w:rsidRPr="000D0D50">
        <w:t>%, или 1</w:t>
      </w:r>
      <w:r w:rsidR="003474E7">
        <w:t>0 575 044,69</w:t>
      </w:r>
      <w:r w:rsidR="00DD4D1F" w:rsidRPr="000D0D50">
        <w:t xml:space="preserve"> рублей),</w:t>
      </w:r>
      <w:r w:rsidR="003474E7" w:rsidRPr="003474E7">
        <w:t xml:space="preserve"> </w:t>
      </w:r>
      <w:r w:rsidR="003474E7" w:rsidRPr="000D0D50">
        <w:t xml:space="preserve">что свидетельствует о </w:t>
      </w:r>
      <w:r w:rsidR="00413491">
        <w:t xml:space="preserve">экономической </w:t>
      </w:r>
      <w:r w:rsidR="003474E7" w:rsidRPr="000D0D50">
        <w:t>направленности бюджетных расходов.</w:t>
      </w:r>
      <w:r w:rsidR="00DD4D1F" w:rsidRPr="000D0D50">
        <w:t xml:space="preserve"> Расходы на </w:t>
      </w:r>
      <w:r w:rsidR="003474E7">
        <w:t xml:space="preserve">общегосударственные вопросы </w:t>
      </w:r>
      <w:r w:rsidR="00DD4D1F" w:rsidRPr="000D0D50">
        <w:t xml:space="preserve">составили </w:t>
      </w:r>
      <w:r w:rsidR="003474E7">
        <w:t xml:space="preserve">4 566 950,40 </w:t>
      </w:r>
      <w:r w:rsidR="00DD4D1F" w:rsidRPr="000D0D50">
        <w:t>руб</w:t>
      </w:r>
      <w:r w:rsidR="003474E7">
        <w:t>лей, или 24,3</w:t>
      </w:r>
      <w:r w:rsidR="00DD4D1F" w:rsidRPr="000D0D50">
        <w:t xml:space="preserve">% общего объема расходов </w:t>
      </w:r>
      <w:r w:rsidR="003474E7">
        <w:t>местного</w:t>
      </w:r>
      <w:r w:rsidR="00DD4D1F" w:rsidRPr="000D0D50">
        <w:t xml:space="preserve"> бюджета, расходы на </w:t>
      </w:r>
      <w:r w:rsidR="003474E7">
        <w:t>жилищно-коммунальное хозяйство -  1 863 878,37 рублей</w:t>
      </w:r>
      <w:r w:rsidR="00DD4D1F" w:rsidRPr="000D0D50">
        <w:rPr>
          <w:bCs/>
        </w:rPr>
        <w:t xml:space="preserve">, или </w:t>
      </w:r>
      <w:r w:rsidR="003474E7">
        <w:rPr>
          <w:bCs/>
        </w:rPr>
        <w:t>10,0</w:t>
      </w:r>
      <w:r w:rsidR="00DD4D1F" w:rsidRPr="000D0D50">
        <w:rPr>
          <w:bCs/>
        </w:rPr>
        <w:t>% общего объема расходов</w:t>
      </w:r>
      <w:r w:rsidR="003474E7">
        <w:rPr>
          <w:bCs/>
        </w:rPr>
        <w:t>, на культуру, кинематографию – 1 131 499,50 рублей, или 6,0%</w:t>
      </w:r>
      <w:r w:rsidR="003474E7" w:rsidRPr="003474E7">
        <w:rPr>
          <w:bCs/>
        </w:rPr>
        <w:t xml:space="preserve"> </w:t>
      </w:r>
      <w:r w:rsidR="003474E7" w:rsidRPr="000D0D50">
        <w:rPr>
          <w:bCs/>
        </w:rPr>
        <w:t>общего объема расходов</w:t>
      </w:r>
      <w:r w:rsidR="003474E7">
        <w:rPr>
          <w:bCs/>
        </w:rPr>
        <w:t>, на национальную безопасность и правоохранительную деятельность – 581 277,81 рублей, или 3,1%, на физическую культуру и спорт – 75 600,0</w:t>
      </w:r>
      <w:r w:rsidR="00413491">
        <w:rPr>
          <w:bCs/>
        </w:rPr>
        <w:t>0 рублей</w:t>
      </w:r>
      <w:r w:rsidR="003474E7">
        <w:rPr>
          <w:bCs/>
        </w:rPr>
        <w:t xml:space="preserve">, или 0,4% </w:t>
      </w:r>
      <w:r w:rsidR="003474E7" w:rsidRPr="000D0D50">
        <w:rPr>
          <w:bCs/>
        </w:rPr>
        <w:t>общего объема расходов</w:t>
      </w:r>
      <w:r w:rsidR="00413491">
        <w:rPr>
          <w:bCs/>
        </w:rPr>
        <w:t xml:space="preserve"> местного бюдж</w:t>
      </w:r>
      <w:r w:rsidR="00B137DF">
        <w:rPr>
          <w:bCs/>
        </w:rPr>
        <w:t>е</w:t>
      </w:r>
      <w:r w:rsidR="00413491">
        <w:rPr>
          <w:bCs/>
        </w:rPr>
        <w:t>та.</w:t>
      </w:r>
    </w:p>
    <w:p w:rsidR="00413491" w:rsidRPr="000D0D50" w:rsidRDefault="0082539A" w:rsidP="0082539A">
      <w:pPr>
        <w:widowControl w:val="0"/>
        <w:spacing w:line="276" w:lineRule="auto"/>
        <w:ind w:firstLine="567"/>
        <w:jc w:val="both"/>
      </w:pPr>
      <w:r w:rsidRPr="0082539A">
        <w:t xml:space="preserve">8. </w:t>
      </w:r>
      <w:r w:rsidR="00413491" w:rsidRPr="0082539A">
        <w:t>Основными причинами исполнения расходов ниже планового процента являются: планирование расходов на очередные кварталы текущего года, заявительный характер субсидирования организаций, производителей товаров, работ и услуг, проведение закупочных процедур в соответствии с планом-графиком закупок, оплата работ по факту их завершения на основании актов выполненных работ.</w:t>
      </w:r>
    </w:p>
    <w:p w:rsidR="00413491" w:rsidRPr="000D0D50" w:rsidRDefault="00465A1F" w:rsidP="0082539A">
      <w:pPr>
        <w:widowControl w:val="0"/>
        <w:tabs>
          <w:tab w:val="left" w:pos="567"/>
        </w:tabs>
        <w:spacing w:line="276" w:lineRule="auto"/>
        <w:ind w:firstLine="567"/>
        <w:jc w:val="both"/>
        <w:rPr>
          <w:spacing w:val="-1"/>
        </w:rPr>
      </w:pPr>
      <w:r>
        <w:rPr>
          <w:spacing w:val="-1"/>
        </w:rPr>
        <w:t xml:space="preserve">9. </w:t>
      </w:r>
      <w:r w:rsidR="00413491" w:rsidRPr="000D0D50">
        <w:rPr>
          <w:spacing w:val="-1"/>
        </w:rPr>
        <w:t>За</w:t>
      </w:r>
      <w:r w:rsidR="00413491" w:rsidRPr="000D0D50">
        <w:t xml:space="preserve"> </w:t>
      </w:r>
      <w:r w:rsidR="00413491">
        <w:t xml:space="preserve">1 квартал </w:t>
      </w:r>
      <w:r w:rsidR="00413491" w:rsidRPr="000D0D50">
        <w:t>202</w:t>
      </w:r>
      <w:r w:rsidR="00413491">
        <w:t>3</w:t>
      </w:r>
      <w:r w:rsidR="00413491" w:rsidRPr="000D0D50">
        <w:t xml:space="preserve"> года </w:t>
      </w:r>
      <w:r w:rsidR="00413491">
        <w:t xml:space="preserve">местный </w:t>
      </w:r>
      <w:r w:rsidR="00413491" w:rsidRPr="000D0D50">
        <w:rPr>
          <w:spacing w:val="-1"/>
        </w:rPr>
        <w:t xml:space="preserve">бюджет исполнен с превышением доходов над расходами – с профицитом в сумме </w:t>
      </w:r>
      <w:r w:rsidR="00413491">
        <w:rPr>
          <w:spacing w:val="-1"/>
        </w:rPr>
        <w:t>5 415 492,21</w:t>
      </w:r>
      <w:r w:rsidR="00413491" w:rsidRPr="000D0D50">
        <w:rPr>
          <w:spacing w:val="-1"/>
        </w:rPr>
        <w:t xml:space="preserve"> рублей (законом о бюджете предусмот</w:t>
      </w:r>
      <w:r w:rsidR="00413491">
        <w:rPr>
          <w:spacing w:val="-1"/>
        </w:rPr>
        <w:t>рен сбалансированный бюджет</w:t>
      </w:r>
      <w:r w:rsidR="00413491" w:rsidRPr="000D0D50">
        <w:rPr>
          <w:spacing w:val="-1"/>
        </w:rPr>
        <w:t>). За аналогичный период предыдуще</w:t>
      </w:r>
      <w:r w:rsidR="00413491">
        <w:rPr>
          <w:spacing w:val="-1"/>
        </w:rPr>
        <w:t>го года местный</w:t>
      </w:r>
      <w:r w:rsidR="00413491" w:rsidRPr="000D0D50">
        <w:rPr>
          <w:spacing w:val="-1"/>
        </w:rPr>
        <w:t xml:space="preserve"> бюджет исполнен также с профицитом в размере </w:t>
      </w:r>
      <w:r w:rsidR="00413491">
        <w:rPr>
          <w:spacing w:val="-1"/>
        </w:rPr>
        <w:t>1 789 873,19</w:t>
      </w:r>
      <w:r w:rsidR="00413491" w:rsidRPr="000D0D50">
        <w:rPr>
          <w:spacing w:val="-1"/>
        </w:rPr>
        <w:t xml:space="preserve"> рублей. </w:t>
      </w:r>
    </w:p>
    <w:p w:rsidR="00434979" w:rsidRDefault="00465A1F" w:rsidP="0082539A">
      <w:pPr>
        <w:widowControl w:val="0"/>
        <w:spacing w:line="276" w:lineRule="auto"/>
        <w:ind w:firstLine="567"/>
        <w:jc w:val="both"/>
        <w:rPr>
          <w:bCs/>
        </w:rPr>
      </w:pPr>
      <w:r>
        <w:t xml:space="preserve">10. </w:t>
      </w:r>
      <w:r w:rsidR="00413491" w:rsidRPr="000D0D50">
        <w:t>Остат</w:t>
      </w:r>
      <w:r w:rsidR="00413491">
        <w:t>ок</w:t>
      </w:r>
      <w:r w:rsidR="00413491" w:rsidRPr="000D0D50">
        <w:t xml:space="preserve"> средств </w:t>
      </w:r>
      <w:r w:rsidR="00413491">
        <w:t>местного</w:t>
      </w:r>
      <w:r w:rsidR="00413491" w:rsidRPr="000D0D50">
        <w:t xml:space="preserve"> бюджета по состоянию на 01.0</w:t>
      </w:r>
      <w:r w:rsidR="00413491">
        <w:t>4.2023</w:t>
      </w:r>
      <w:r w:rsidR="00413491" w:rsidRPr="000D0D50">
        <w:t xml:space="preserve"> состави</w:t>
      </w:r>
      <w:r w:rsidR="00413491">
        <w:t>л</w:t>
      </w:r>
      <w:r w:rsidR="00413491" w:rsidRPr="000D0D50">
        <w:t xml:space="preserve"> </w:t>
      </w:r>
      <w:r w:rsidR="0044149E">
        <w:rPr>
          <w:bCs/>
        </w:rPr>
        <w:t>6 175 845,96</w:t>
      </w:r>
      <w:r w:rsidR="0044149E" w:rsidRPr="00472D01">
        <w:rPr>
          <w:bCs/>
        </w:rPr>
        <w:t xml:space="preserve"> </w:t>
      </w:r>
      <w:r w:rsidR="0082539A" w:rsidRPr="00472D01">
        <w:rPr>
          <w:bCs/>
        </w:rPr>
        <w:t>рублей</w:t>
      </w:r>
      <w:r w:rsidR="00413491">
        <w:t xml:space="preserve">. </w:t>
      </w:r>
      <w:r w:rsidR="00413491" w:rsidRPr="000D0D50">
        <w:t xml:space="preserve"> </w:t>
      </w:r>
    </w:p>
    <w:p w:rsidR="00AE2F1B" w:rsidRDefault="00AE2F1B" w:rsidP="0082539A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6E2983">
        <w:rPr>
          <w:b/>
          <w:bCs/>
        </w:rPr>
        <w:t>квартал</w:t>
      </w:r>
      <w:r w:rsidRPr="00101F6E">
        <w:rPr>
          <w:b/>
          <w:bCs/>
        </w:rPr>
        <w:t xml:space="preserve"> 20</w:t>
      </w:r>
      <w:r w:rsidR="00802F19">
        <w:rPr>
          <w:b/>
          <w:bCs/>
        </w:rPr>
        <w:t>2</w:t>
      </w:r>
      <w:r w:rsidR="00A07936">
        <w:rPr>
          <w:b/>
          <w:bCs/>
        </w:rPr>
        <w:t>3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E245CA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4D107C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E245CA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EA53F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85376D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A079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A07936">
              <w:rPr>
                <w:i/>
                <w:iCs/>
                <w:sz w:val="20"/>
                <w:szCs w:val="20"/>
              </w:rPr>
              <w:t>3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F11D2">
              <w:rPr>
                <w:i/>
                <w:iCs/>
                <w:sz w:val="20"/>
                <w:szCs w:val="20"/>
              </w:rPr>
              <w:t>4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A0793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A07936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A07936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70D0E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7936" w:rsidRPr="00770D0E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70D0E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24 209 742,98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D6F09" w:rsidRDefault="00F87B47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23 880 575,70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101,4</w:t>
            </w:r>
          </w:p>
        </w:tc>
      </w:tr>
      <w:tr w:rsidR="00A07936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70D0E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52 511 000,00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70D0E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11 676 943,98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D6F09" w:rsidRDefault="00F87B47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11 957 664,70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97,6</w:t>
            </w:r>
          </w:p>
        </w:tc>
      </w:tr>
      <w:tr w:rsidR="00A07936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70D0E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26 909 000,00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70D0E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3 614 566,01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D6F09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6 203 711,17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70D0E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58,3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26 909 000,00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3 614 566,01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6 203 711,17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10 227 000,00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2 749 726,11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2 503 424,55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EA53F8" w:rsidRDefault="00A07936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10 227 000,00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EA53F8" w:rsidRDefault="00E245CA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2 749 726,11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EA53F8" w:rsidRDefault="00A07936" w:rsidP="00A07936">
            <w:pPr>
              <w:jc w:val="center"/>
              <w:rPr>
                <w:sz w:val="20"/>
                <w:szCs w:val="20"/>
              </w:rPr>
            </w:pPr>
            <w:r w:rsidRPr="00EA53F8">
              <w:rPr>
                <w:sz w:val="20"/>
                <w:szCs w:val="20"/>
              </w:rPr>
              <w:t>2 503 424,55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3 908 000,00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1 287 540,58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591 302,58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217,7</w:t>
            </w:r>
          </w:p>
        </w:tc>
      </w:tr>
      <w:tr w:rsidR="00A07936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343 382,41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552 076,08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</w:tr>
      <w:tr w:rsidR="00A07936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7936" w:rsidRPr="00717BC1" w:rsidRDefault="00A07936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07936" w:rsidRPr="00717BC1" w:rsidRDefault="00A07936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A07936" w:rsidRPr="00717BC1" w:rsidRDefault="00E245CA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944 158,17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39 226,50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2407,0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10 474 000,00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3 863 139,08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1 691 091,40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228,4</w:t>
            </w:r>
          </w:p>
        </w:tc>
      </w:tr>
      <w:tr w:rsidR="00A07936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1 772 000,00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-197 396,56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116 475,60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8 702 000,00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4 060 535,64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1 574 615,80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257,8</w:t>
            </w:r>
          </w:p>
        </w:tc>
      </w:tr>
      <w:tr w:rsidR="00A07936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392792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392792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392792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392792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330,0</w:t>
            </w:r>
          </w:p>
        </w:tc>
      </w:tr>
      <w:tr w:rsidR="00A07936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Default="00A079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330,0</w:t>
            </w:r>
          </w:p>
        </w:tc>
      </w:tr>
      <w:tr w:rsidR="00A07936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943ED6" w:rsidRDefault="00A07936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4E4A09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12 626,29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BD5B38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893 655,00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1,4</w:t>
            </w:r>
          </w:p>
        </w:tc>
      </w:tr>
      <w:tr w:rsidR="00A07936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Default="00A07936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  <w:r w:rsidR="00666FB3">
              <w:rPr>
                <w:bCs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DC3669" w:rsidRDefault="00A07936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Default="00A079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BD5B38" w:rsidP="00BD5B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893 655,00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</w:t>
            </w:r>
            <w:r w:rsidR="00A07936">
              <w:rPr>
                <w:bCs/>
                <w:sz w:val="20"/>
                <w:szCs w:val="20"/>
              </w:rPr>
              <w:t xml:space="preserve">поступления от использования имущества, находящегося в собственности сельских </w:t>
            </w:r>
            <w:r w:rsidR="00666FB3">
              <w:rPr>
                <w:bCs/>
                <w:sz w:val="20"/>
                <w:szCs w:val="20"/>
              </w:rPr>
              <w:t>поселений (за исключением имущества му</w:t>
            </w:r>
            <w:r w:rsidR="00666FB3">
              <w:rPr>
                <w:bCs/>
                <w:sz w:val="20"/>
                <w:szCs w:val="20"/>
              </w:rPr>
              <w:lastRenderedPageBreak/>
              <w:t>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lastRenderedPageBreak/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666FB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12 626,29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A07936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245C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5CA" w:rsidRPr="00B74781" w:rsidRDefault="00E245CA" w:rsidP="00666FB3">
            <w:pPr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Pr="00B74781" w:rsidRDefault="00B74781" w:rsidP="00BC3336">
            <w:pPr>
              <w:jc w:val="center"/>
              <w:rPr>
                <w:b/>
                <w:sz w:val="20"/>
                <w:szCs w:val="20"/>
              </w:rPr>
            </w:pPr>
            <w:r w:rsidRPr="00B74781">
              <w:rPr>
                <w:b/>
                <w:sz w:val="20"/>
                <w:szCs w:val="20"/>
              </w:rPr>
              <w:t>000 114 00000 00 0000 000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45CA" w:rsidRPr="00B74781" w:rsidRDefault="00B747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245CA" w:rsidRPr="00B74781" w:rsidRDefault="00B747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B74781">
              <w:rPr>
                <w:b/>
                <w:bCs/>
                <w:sz w:val="20"/>
                <w:szCs w:val="20"/>
              </w:rPr>
              <w:t>147 761,91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B74781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245CA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45CA" w:rsidRDefault="00B74781" w:rsidP="00666F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Pr="00DC3669" w:rsidRDefault="00B74781" w:rsidP="00B74781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4</w:t>
            </w:r>
            <w:r w:rsidRPr="00DC3669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6</w:t>
            </w:r>
            <w:r w:rsidRPr="00DC3669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43</w:t>
            </w:r>
            <w:r w:rsidRPr="00DC366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245CA" w:rsidRDefault="00B7478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E245CA" w:rsidRDefault="00B74781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147 761,91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BD5B3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B74781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5CA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666FB3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DC3669" w:rsidRDefault="00A07936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666FB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DC3669" w:rsidRDefault="00A07936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666FB3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666FB3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83 762 224,96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12 532 799,00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11 922 911,00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105,1</w:t>
            </w:r>
          </w:p>
        </w:tc>
      </w:tr>
      <w:tr w:rsidR="00A07936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666FB3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80 673 058,96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4E4A09" w:rsidRDefault="00B74781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11 925 600,00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11 922 911,00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4E4A09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07936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3A5A1A" w:rsidRDefault="00A07936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666F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34 054 000,00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10 833 300,00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6 798 300,00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</w:tr>
      <w:tr w:rsidR="00A07936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34 070 959,00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4 427 261,00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Default="00A0793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Default="00666FB3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12 548 099,96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697 350,00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156,6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F36A44" w:rsidRDefault="00A07936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БЕЗВОЗМЕЗДНЫЕ ПОСТУПЛЕНИЯ</w:t>
            </w:r>
            <w:r w:rsidR="00666FB3">
              <w:rPr>
                <w:b/>
                <w:sz w:val="20"/>
                <w:szCs w:val="20"/>
              </w:rPr>
              <w:t xml:space="preserve">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F36A44" w:rsidRDefault="00A07936" w:rsidP="00666FB3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</w:t>
            </w:r>
            <w:r w:rsidR="00666FB3">
              <w:rPr>
                <w:b/>
                <w:bCs/>
                <w:sz w:val="20"/>
                <w:szCs w:val="20"/>
              </w:rPr>
              <w:t>4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</w:t>
            </w:r>
            <w:r w:rsidR="00666FB3">
              <w:rPr>
                <w:b/>
                <w:bCs/>
                <w:sz w:val="20"/>
                <w:szCs w:val="20"/>
              </w:rPr>
              <w:t>15</w:t>
            </w:r>
            <w:r w:rsidRPr="00F36A4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F36A44" w:rsidRDefault="00E245C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3 089 166,00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F36A44" w:rsidRDefault="00B74781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F36A44" w:rsidRDefault="00A07936" w:rsidP="00A079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Default="00A0793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D4500E" w:rsidRDefault="00A07936" w:rsidP="00666FB3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</w:t>
            </w:r>
            <w:r w:rsidR="00666FB3">
              <w:rPr>
                <w:bCs/>
                <w:sz w:val="20"/>
                <w:szCs w:val="20"/>
              </w:rPr>
              <w:t>4</w:t>
            </w:r>
            <w:r w:rsidRPr="00D4500E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3 089 166,00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136 273 224,96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18 794 250,77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22 090 702,51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85,1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13 882 984,00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4 566 950,40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3 035 661,71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150,4</w:t>
            </w:r>
          </w:p>
        </w:tc>
      </w:tr>
      <w:tr w:rsidR="00A07936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E245CA" w:rsidRDefault="00E245CA" w:rsidP="00E245CA">
            <w:pPr>
              <w:jc w:val="center"/>
              <w:rPr>
                <w:sz w:val="20"/>
                <w:szCs w:val="20"/>
              </w:rPr>
            </w:pPr>
            <w:r w:rsidRPr="00E245CA">
              <w:rPr>
                <w:bCs/>
                <w:sz w:val="20"/>
                <w:szCs w:val="20"/>
              </w:rPr>
              <w:t>1 300 000,00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259 957,13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BD5B3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262 210,30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</w:tr>
      <w:tr w:rsidR="00A07936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B74781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10 862 200,00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3 338 062,28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2 548 525,18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130,9</w:t>
            </w:r>
          </w:p>
        </w:tc>
      </w:tr>
      <w:tr w:rsidR="00A07936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152 769,99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108 478,43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790 784,00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787 473,00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116 447,80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676,2</w:t>
            </w:r>
          </w:p>
        </w:tc>
      </w:tr>
      <w:tr w:rsidR="00A07936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2 122 500,00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581 277,81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8819E5" w:rsidRDefault="00366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511 868,03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113,6</w:t>
            </w:r>
          </w:p>
        </w:tc>
      </w:tr>
      <w:tr w:rsidR="00A07936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581 277,81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36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511 868,03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A07936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43 467 708,96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10 575 044,69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11 394 965,06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39234C" w:rsidRDefault="00E245C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42 867 708,96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39234C" w:rsidRDefault="00F87B47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10 412 844,69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39234C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11 394 965,06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39234C" w:rsidRDefault="00E245C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39234C" w:rsidRDefault="00F87B47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162 200,00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39234C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45 764 532,00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1 863 878,37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5 131 406,43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36,3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907 206,00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121 492,55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3 169 789,62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30 891 657,00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13 965 669,00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1 742 385,82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1 961 616,81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1 131 499,50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1 960 181,28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57,7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D4500E" w:rsidRDefault="00E245CA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30 835 500,00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D4500E" w:rsidRDefault="00F87B47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1 131 499,50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D4500E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1 960 181,28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F87B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56 620,00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133,5</w:t>
            </w:r>
          </w:p>
        </w:tc>
      </w:tr>
      <w:tr w:rsidR="00A07936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936" w:rsidRPr="00717BC1" w:rsidRDefault="00A07936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56 620,00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943ED6" w:rsidRDefault="0049265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133,5</w:t>
            </w:r>
          </w:p>
        </w:tc>
      </w:tr>
      <w:tr w:rsidR="00A07936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936" w:rsidRPr="00717BC1" w:rsidRDefault="00A07936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E245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07936" w:rsidRPr="00717BC1" w:rsidRDefault="00F87B47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+5 415 492,21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36689C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A07936" w:rsidP="00A079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+1 789 873,19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7936" w:rsidRPr="00717BC1" w:rsidRDefault="0049265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AE" w:rsidRDefault="007936AE">
      <w:r>
        <w:separator/>
      </w:r>
    </w:p>
  </w:endnote>
  <w:endnote w:type="continuationSeparator" w:id="0">
    <w:p w:rsidR="007936AE" w:rsidRDefault="0079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AE" w:rsidRDefault="007936AE">
      <w:r>
        <w:separator/>
      </w:r>
    </w:p>
  </w:footnote>
  <w:footnote w:type="continuationSeparator" w:id="0">
    <w:p w:rsidR="007936AE" w:rsidRDefault="0079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DF" w:rsidRPr="00217E6E" w:rsidRDefault="003958AD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="00B137DF"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597B14">
      <w:rPr>
        <w:rStyle w:val="ae"/>
        <w:noProof/>
        <w:sz w:val="20"/>
        <w:szCs w:val="20"/>
      </w:rPr>
      <w:t>3</w:t>
    </w:r>
    <w:r w:rsidRPr="00217E6E">
      <w:rPr>
        <w:rStyle w:val="ae"/>
        <w:sz w:val="20"/>
        <w:szCs w:val="20"/>
      </w:rPr>
      <w:fldChar w:fldCharType="end"/>
    </w:r>
  </w:p>
  <w:p w:rsidR="00B137DF" w:rsidRDefault="00B137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19B"/>
    <w:multiLevelType w:val="hybridMultilevel"/>
    <w:tmpl w:val="ED1E28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4122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7683A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4412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4DEF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5C8C"/>
    <w:rsid w:val="001B6D7A"/>
    <w:rsid w:val="001C014A"/>
    <w:rsid w:val="001C03B1"/>
    <w:rsid w:val="001C0A5A"/>
    <w:rsid w:val="001C1C71"/>
    <w:rsid w:val="001C2107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2066"/>
    <w:rsid w:val="00205F8E"/>
    <w:rsid w:val="00206670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5AC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209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07C2E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474E7"/>
    <w:rsid w:val="003504EF"/>
    <w:rsid w:val="00350A9C"/>
    <w:rsid w:val="00350CCD"/>
    <w:rsid w:val="0035211A"/>
    <w:rsid w:val="00352B41"/>
    <w:rsid w:val="00353602"/>
    <w:rsid w:val="0035363C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89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58AD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2157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08E"/>
    <w:rsid w:val="004058F8"/>
    <w:rsid w:val="00410CBE"/>
    <w:rsid w:val="00410E44"/>
    <w:rsid w:val="004118C4"/>
    <w:rsid w:val="00413372"/>
    <w:rsid w:val="00413491"/>
    <w:rsid w:val="00413ECC"/>
    <w:rsid w:val="004163E2"/>
    <w:rsid w:val="004164BA"/>
    <w:rsid w:val="004164BC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49E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A1F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265B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E7635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36C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3A30"/>
    <w:rsid w:val="00594D2C"/>
    <w:rsid w:val="00597B14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57A6"/>
    <w:rsid w:val="00637422"/>
    <w:rsid w:val="00637F40"/>
    <w:rsid w:val="0064003E"/>
    <w:rsid w:val="00643115"/>
    <w:rsid w:val="0064380E"/>
    <w:rsid w:val="00645312"/>
    <w:rsid w:val="00646634"/>
    <w:rsid w:val="006503F4"/>
    <w:rsid w:val="00650B4B"/>
    <w:rsid w:val="00650FFF"/>
    <w:rsid w:val="0065350D"/>
    <w:rsid w:val="0065407C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66FB3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0B13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3B2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8CD"/>
    <w:rsid w:val="00740F27"/>
    <w:rsid w:val="007414CA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6AE"/>
    <w:rsid w:val="00793AA2"/>
    <w:rsid w:val="0079496F"/>
    <w:rsid w:val="00795076"/>
    <w:rsid w:val="00795D85"/>
    <w:rsid w:val="007969C9"/>
    <w:rsid w:val="00797149"/>
    <w:rsid w:val="007A0522"/>
    <w:rsid w:val="007A330F"/>
    <w:rsid w:val="007A35E7"/>
    <w:rsid w:val="007A4B8A"/>
    <w:rsid w:val="007A517B"/>
    <w:rsid w:val="007A666C"/>
    <w:rsid w:val="007A6DE4"/>
    <w:rsid w:val="007A79FE"/>
    <w:rsid w:val="007A7ADF"/>
    <w:rsid w:val="007B0C2D"/>
    <w:rsid w:val="007B1433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85B"/>
    <w:rsid w:val="00802F19"/>
    <w:rsid w:val="00803F6D"/>
    <w:rsid w:val="00804CF6"/>
    <w:rsid w:val="00804EE3"/>
    <w:rsid w:val="00804FFF"/>
    <w:rsid w:val="00805283"/>
    <w:rsid w:val="008062CC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39A"/>
    <w:rsid w:val="00825F25"/>
    <w:rsid w:val="008260DD"/>
    <w:rsid w:val="0082610E"/>
    <w:rsid w:val="008269F5"/>
    <w:rsid w:val="0083188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724D"/>
    <w:rsid w:val="008478E8"/>
    <w:rsid w:val="00847ABA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1F14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4C78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2643"/>
    <w:rsid w:val="00A03C73"/>
    <w:rsid w:val="00A043DA"/>
    <w:rsid w:val="00A0442A"/>
    <w:rsid w:val="00A04603"/>
    <w:rsid w:val="00A04E71"/>
    <w:rsid w:val="00A05782"/>
    <w:rsid w:val="00A07936"/>
    <w:rsid w:val="00A07F43"/>
    <w:rsid w:val="00A07FD2"/>
    <w:rsid w:val="00A13725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37DF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781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23B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5B38"/>
    <w:rsid w:val="00BD6A69"/>
    <w:rsid w:val="00BD6AFA"/>
    <w:rsid w:val="00BD74E1"/>
    <w:rsid w:val="00BE067B"/>
    <w:rsid w:val="00BE0892"/>
    <w:rsid w:val="00BE1303"/>
    <w:rsid w:val="00BE1384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619"/>
    <w:rsid w:val="00C04AD2"/>
    <w:rsid w:val="00C05188"/>
    <w:rsid w:val="00C054A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24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5EB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9E5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0A01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B5C"/>
    <w:rsid w:val="00DD3C63"/>
    <w:rsid w:val="00DD43A6"/>
    <w:rsid w:val="00DD4D1F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45CA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AB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45F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09F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E54D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55C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37CAA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2BC"/>
    <w:rsid w:val="00F51A1F"/>
    <w:rsid w:val="00F5308C"/>
    <w:rsid w:val="00F547BE"/>
    <w:rsid w:val="00F5691B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87B47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726910-2EBC-4C6B-A331-46BD271B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9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83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24209742.979999997</c:v>
                </c:pt>
                <c:pt idx="1">
                  <c:v>18794250.77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1411556896"/>
        <c:axId val="-1411560704"/>
        <c:axId val="0"/>
      </c:bar3DChart>
      <c:catAx>
        <c:axId val="-141155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411560704"/>
        <c:crosses val="autoZero"/>
        <c:auto val="1"/>
        <c:lblAlgn val="ctr"/>
        <c:lblOffset val="100"/>
        <c:noMultiLvlLbl val="0"/>
      </c:catAx>
      <c:valAx>
        <c:axId val="-141156070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411556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3827"/>
          <c:h val="0.5674826857836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cat>
          <c:val>
            <c:numRef>
              <c:f>Лист1!$B$2:$B$9</c:f>
              <c:numCache>
                <c:formatCode>#,##0.00</c:formatCode>
                <c:ptCount val="8"/>
                <c:pt idx="0" formatCode="0.00">
                  <c:v>26909000</c:v>
                </c:pt>
                <c:pt idx="1">
                  <c:v>10227000</c:v>
                </c:pt>
                <c:pt idx="2">
                  <c:v>2652000</c:v>
                </c:pt>
                <c:pt idx="3">
                  <c:v>1256000</c:v>
                </c:pt>
                <c:pt idx="4">
                  <c:v>1772000</c:v>
                </c:pt>
                <c:pt idx="5">
                  <c:v>8702000</c:v>
                </c:pt>
                <c:pt idx="6" formatCode="0.00">
                  <c:v>3000</c:v>
                </c:pt>
                <c:pt idx="7">
                  <c:v>990000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01.04.2023г.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  <a:alpha val="98824"/>
              </a:scheme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cat>
          <c:val>
            <c:numRef>
              <c:f>Лист1!$C$2:$C$9</c:f>
              <c:numCache>
                <c:formatCode>#,##0.00</c:formatCode>
                <c:ptCount val="8"/>
                <c:pt idx="0">
                  <c:v>3614566.01</c:v>
                </c:pt>
                <c:pt idx="1">
                  <c:v>2749726.11</c:v>
                </c:pt>
                <c:pt idx="2">
                  <c:v>343382.41000000021</c:v>
                </c:pt>
                <c:pt idx="3">
                  <c:v>944158.16999999899</c:v>
                </c:pt>
                <c:pt idx="4">
                  <c:v>-197396.56</c:v>
                </c:pt>
                <c:pt idx="5">
                  <c:v>4060535.64</c:v>
                </c:pt>
                <c:pt idx="6">
                  <c:v>1584</c:v>
                </c:pt>
                <c:pt idx="7">
                  <c:v>12626.29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411557984"/>
        <c:axId val="-1411559616"/>
        <c:axId val="0"/>
      </c:bar3DChart>
      <c:catAx>
        <c:axId val="-1411557984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411559616"/>
        <c:crosses val="autoZero"/>
        <c:auto val="1"/>
        <c:lblAlgn val="ctr"/>
        <c:lblOffset val="100"/>
        <c:noMultiLvlLbl val="0"/>
      </c:catAx>
      <c:valAx>
        <c:axId val="-141155961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41155798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3805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13882984</c:v>
                </c:pt>
                <c:pt idx="1">
                  <c:v>2122500</c:v>
                </c:pt>
                <c:pt idx="2">
                  <c:v>43467708.960000001</c:v>
                </c:pt>
                <c:pt idx="3">
                  <c:v>45764532</c:v>
                </c:pt>
                <c:pt idx="4">
                  <c:v>30835500</c:v>
                </c:pt>
                <c:pt idx="5">
                  <c:v>200000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01.04.2023г.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  <a:alpha val="98824"/>
              </a:scheme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4566950.4000000004</c:v>
                </c:pt>
                <c:pt idx="1">
                  <c:v>581277.81000000041</c:v>
                </c:pt>
                <c:pt idx="2">
                  <c:v>10575044.689999985</c:v>
                </c:pt>
                <c:pt idx="3">
                  <c:v>1863878.37</c:v>
                </c:pt>
                <c:pt idx="4">
                  <c:v>1131499.5</c:v>
                </c:pt>
                <c:pt idx="5">
                  <c:v>75600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411560160"/>
        <c:axId val="-1411559072"/>
        <c:axId val="0"/>
      </c:bar3DChart>
      <c:catAx>
        <c:axId val="-1411560160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411559072"/>
        <c:crosses val="autoZero"/>
        <c:auto val="1"/>
        <c:lblAlgn val="ctr"/>
        <c:lblOffset val="100"/>
        <c:noMultiLvlLbl val="0"/>
      </c:catAx>
      <c:valAx>
        <c:axId val="-141155907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4115601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682"/>
          <c:y val="1.6989385760742396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944E-2"/>
          <c:y val="0.24842214032036614"/>
          <c:w val="0.89341689013570558"/>
          <c:h val="0.552654874352525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6.8801772772663278E-2"/>
                  <c:y val="-7.4555696151387504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46133894324903E-2"/>
                  <c:y val="-2.5696377347121224E-3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(3,1%)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860986336879877"/>
                  <c:y val="6.6483658192435763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275468410490621E-2"/>
                  <c:y val="8.0897843097510483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(24,3%)</c:v>
                </c:pt>
                <c:pt idx="1">
                  <c:v>Национальная безопасность и правоохранительная деятельность (3,0%)</c:v>
                </c:pt>
                <c:pt idx="2">
                  <c:v>Национальная экономика (56,3%)</c:v>
                </c:pt>
                <c:pt idx="3">
                  <c:v>Жилищно-коммунальное хозяйство (9,9%)</c:v>
                </c:pt>
                <c:pt idx="4">
                  <c:v>Культура, кинематография (6,0%)</c:v>
                </c:pt>
                <c:pt idx="5">
                  <c:v>Физическая культура и спорт (0,4%)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24.3</c:v>
                </c:pt>
                <c:pt idx="1">
                  <c:v>3</c:v>
                </c:pt>
                <c:pt idx="2">
                  <c:v>56.3</c:v>
                </c:pt>
                <c:pt idx="3">
                  <c:v>9.9</c:v>
                </c:pt>
                <c:pt idx="4">
                  <c:v>6</c:v>
                </c:pt>
                <c:pt idx="5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95D4-E58D-4033-B611-081BD90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28596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3</cp:revision>
  <cp:lastPrinted>2022-05-06T05:10:00Z</cp:lastPrinted>
  <dcterms:created xsi:type="dcterms:W3CDTF">2023-04-27T11:16:00Z</dcterms:created>
  <dcterms:modified xsi:type="dcterms:W3CDTF">2023-04-27T11:16:00Z</dcterms:modified>
</cp:coreProperties>
</file>